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8.17321777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726791381836"/>
          <w:szCs w:val="40.047267913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04726791381836"/>
          <w:szCs w:val="40.04726791381836"/>
          <w:u w:val="none"/>
          <w:shd w:fill="auto" w:val="clear"/>
          <w:vertAlign w:val="baseline"/>
          <w:rtl w:val="0"/>
        </w:rPr>
        <w:t xml:space="preserve">EV3 수업 기획안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8.1732177734375" w:firstLine="0"/>
        <w:jc w:val="center"/>
        <w:rPr>
          <w:b w:val="1"/>
          <w:sz w:val="40.04726791381836"/>
          <w:szCs w:val="40.047267913818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4.220504760742" w:type="dxa"/>
        <w:jc w:val="left"/>
        <w:tblInd w:w="231.919937133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9.2200469970703"/>
        <w:gridCol w:w="1069.8200988769531"/>
        <w:gridCol w:w="1863.7997436523438"/>
        <w:gridCol w:w="6361.380615234375"/>
        <w:tblGridChange w:id="0">
          <w:tblGrid>
            <w:gridCol w:w="1439.2200469970703"/>
            <w:gridCol w:w="1069.8200988769531"/>
            <w:gridCol w:w="1863.7997436523438"/>
            <w:gridCol w:w="6361.380615234375"/>
          </w:tblGrid>
        </w:tblGridChange>
      </w:tblGrid>
      <w:tr>
        <w:trPr>
          <w:cantSplit w:val="0"/>
          <w:trHeight w:val="865.4614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프로그램명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.9014282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EV3를 이용한 블록 코딩 수업</w:t>
            </w:r>
          </w:p>
        </w:tc>
      </w:tr>
      <w:tr>
        <w:trPr>
          <w:cantSplit w:val="0"/>
          <w:trHeight w:val="1783.6389160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기획 의도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9.1620445251465" w:lineRule="auto"/>
              <w:ind w:left="126.6741943359375" w:right="191.290283203125" w:firstLine="0.3982543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EV3를 이용해 직접 블록 코딩을 수행함으로써, 소프트웨어 개발에 대한 흥미를 유발할 수 있다.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415771484375" w:line="346.7551803588867" w:lineRule="auto"/>
              <w:ind w:left="135.63323974609375" w:right="322.733154296875" w:hanging="8.560791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프로그래밍이 실제 로봇 동작으로 이어지는 과정을 살펴봄으로써, 소프트웨어가 어떤 역할을 수행하는지를 이해할 수 있다.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41162109375" w:line="240" w:lineRule="auto"/>
              <w:ind w:left="127.0724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레고 블록(EV3교구)을 이용함으로써, 학생들의 흥미 및 참여도를 높일 수 있다. </w:t>
            </w:r>
          </w:p>
        </w:tc>
      </w:tr>
      <w:tr>
        <w:trPr>
          <w:cantSplit w:val="0"/>
          <w:trHeight w:val="1093.200683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기대효과 및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945556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경쟁력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92150878906" w:lineRule="auto"/>
              <w:ind w:left="127.07244873046875" w:right="273.3911132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블록 코딩을 직접 수행함으로써 소프트웨어 개발에 대한 흥미 유발 - 소프트웨어의 역할에 대한 이해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8115234375" w:line="240" w:lineRule="auto"/>
              <w:ind w:left="127.0724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소프트웨어 개발 알고리즘에 대하여 학습할 수 있다.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5.8093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2.7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주요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13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.985300064086914"/>
                <w:szCs w:val="17.985300064086914"/>
                <w:rtl w:val="0"/>
              </w:rPr>
              <w:t xml:space="preserve">EV3를 움직이게 할 프로그램을 만들어봄으로써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소프트웨어 개발에 대한 흥미 및 이해도를 높인다.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세부 일정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4923553467" w:lineRule="auto"/>
              <w:ind w:left="140.677490234375" w:right="40.460205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9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일 (화)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교시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946166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(0</w:t>
            </w: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:00 – </w:t>
            </w: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:50)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055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92150878906" w:lineRule="auto"/>
              <w:ind w:left="124.6636962890625" w:right="1033.779296875" w:firstLine="2.587890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EV3 기능 소개 및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9.903732299804688"/>
                <w:szCs w:val="19.903732299804688"/>
                <w:rtl w:val="0"/>
              </w:rPr>
              <w:t xml:space="preserve">로봇 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92150878906" w:lineRule="auto"/>
              <w:ind w:left="124.6636962890625" w:right="1033.779296875" w:firstLine="2.587890625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EV3 작동원리 설명 및 아이스 브레이킹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75392150878906" w:lineRule="auto"/>
              <w:ind w:left="124.6636962890625" w:right="1033.779296875" w:firstLine="2.587890625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- 라인트레이싱을 위한 하드웨어 제작 (로봇만들기)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460205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교시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946166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(10:00 – 10:</w:t>
            </w: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46.75392150878906" w:lineRule="auto"/>
              <w:ind w:left="124.6636962890625" w:right="1033.779296875" w:firstLine="2.587890625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9.903732299804688"/>
                <w:szCs w:val="19.903732299804688"/>
                <w:rtl w:val="0"/>
              </w:rPr>
              <w:t xml:space="preserve">EV3를 활용한 로봇 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346.75392150878906" w:lineRule="auto"/>
              <w:ind w:left="124.6636962890625" w:right="1033.779296875" w:firstLine="2.587890625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- 라인트레이싱을 위한 하드웨어 제작 (로봇만들기)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8.4204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교시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9467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</w:t>
            </w: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0 – 11:</w:t>
            </w: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0)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8.3538818359375" w:line="240" w:lineRule="auto"/>
              <w:ind w:left="472.31842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515869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EV3를 활용한 로봇 제작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9.903732299804688"/>
                <w:szCs w:val="19.903732299804688"/>
                <w:rtl w:val="0"/>
              </w:rPr>
              <w:t xml:space="preserve">및 간단한 프로그램 동작 원리 소개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45739746093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 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로봇 씨름을 위한 하드웨어 만들기(로봇만들기)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4573974609375" w:line="240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 - 간단한 블록코딩 프로그램 원리 및 규칙 소개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18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99.037322998046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점심</w:t>
            </w:r>
          </w:p>
        </w:tc>
      </w:tr>
      <w:tr>
        <w:trPr>
          <w:cantSplit w:val="0"/>
          <w:trHeight w:val="1438.44024658203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교시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945556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(13:00 – 13:50)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515869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9.903732299804688"/>
                <w:szCs w:val="19.903732299804688"/>
                <w:rtl w:val="0"/>
              </w:rPr>
              <w:t xml:space="preserve">간단한 프로그램 동작 원리 소개 및 라인 트레이싱 프로그램 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059326171875" w:line="240" w:lineRule="auto"/>
              <w:ind w:left="122.8717041015625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 - 라인 트레이싱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을 위한 소프트웨어 개발(코딩)</w:t>
            </w: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059326171875" w:line="240" w:lineRule="auto"/>
              <w:ind w:left="122.8717041015625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 - 라인 트레이싱을 위한 블록코딩 프로그램 원리 및 규칙 소개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18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438.42010498046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교시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945556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(14:00 – 14:50)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127.2515869140625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9.903732299804688"/>
                <w:szCs w:val="19.903732299804688"/>
                <w:rtl w:val="0"/>
              </w:rPr>
              <w:t xml:space="preserve">라인 트레이싱 프로그램 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059326171875" w:line="346.75289154052734" w:lineRule="auto"/>
              <w:ind w:left="122.8717041015625" w:right="159.2529296875" w:firstLine="1.393432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- 라인 트레이싱을 위한 소프트웨어 개발(코딩)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18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*필요한 재료 : 노트북(학교대여), EV3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215545654297" w:lineRule="auto"/>
        <w:ind w:left="0" w:right="405.36010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sz w:val="19.903732299804688"/>
          <w:szCs w:val="19.903732299804688"/>
        </w:rPr>
        <w:drawing>
          <wp:inline distB="114300" distT="114300" distL="114300" distR="114300">
            <wp:extent cx="4600575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869140625" w:line="200.08965969085693" w:lineRule="auto"/>
        <w:ind w:left="0" w:right="405.36010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[마인드스톰 소프트웨어 개발 화면 예시]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869140625" w:line="200.08965969085693" w:lineRule="auto"/>
        <w:ind w:left="0" w:right="405.360107421875" w:firstLine="0"/>
        <w:jc w:val="center"/>
        <w:rPr>
          <w:sz w:val="19.903732299804688"/>
          <w:szCs w:val="19.90373229980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8655853271484" w:lineRule="auto"/>
        <w:ind w:left="0" w:right="405.36010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642596" cy="347397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596" cy="3473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19.903732299804688"/>
          <w:szCs w:val="19.903732299804688"/>
          <w:rtl w:val="0"/>
        </w:rPr>
        <w:t xml:space="preserve">라인트레이싱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로봇 예시]</w:t>
      </w:r>
    </w:p>
    <w:sectPr>
      <w:pgSz w:h="16820" w:w="11900" w:orient="portrait"/>
      <w:pgMar w:bottom="2816.903076171875" w:top="719.19921875" w:left="719.6200561523438" w:right="314.2395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