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EDB5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A01611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B83BB68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4F6F8B6A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9460D3C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7E841DD4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21A38D21" w14:textId="77777777" w:rsidR="00864479" w:rsidRDefault="00864479" w:rsidP="00667B3F">
      <w:pPr>
        <w:spacing w:line="240" w:lineRule="auto"/>
        <w:jc w:val="center"/>
        <w:rPr>
          <w:b/>
          <w:bCs/>
          <w:sz w:val="28"/>
          <w:szCs w:val="32"/>
        </w:rPr>
      </w:pPr>
    </w:p>
    <w:p w14:paraId="5232AF37" w14:textId="2D794D9F" w:rsidR="006C0444" w:rsidRPr="00864479" w:rsidRDefault="006C0444" w:rsidP="00667B3F">
      <w:pPr>
        <w:spacing w:line="240" w:lineRule="auto"/>
        <w:jc w:val="center"/>
        <w:rPr>
          <w:b/>
          <w:bCs/>
          <w:sz w:val="28"/>
          <w:szCs w:val="32"/>
        </w:rPr>
      </w:pPr>
      <w:r w:rsidRPr="00864479">
        <w:rPr>
          <w:rFonts w:hint="eastAsia"/>
          <w:b/>
          <w:bCs/>
          <w:sz w:val="28"/>
          <w:szCs w:val="32"/>
        </w:rPr>
        <w:t>당근키우기 수치 공식 기획서</w:t>
      </w:r>
    </w:p>
    <w:p w14:paraId="00C625E6" w14:textId="0806498A" w:rsidR="004D1898" w:rsidRPr="00667B3F" w:rsidRDefault="00667B3F" w:rsidP="00667B3F">
      <w:pPr>
        <w:spacing w:line="192" w:lineRule="auto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667B3F">
        <w:rPr>
          <w:b/>
          <w:bCs/>
          <w:sz w:val="22"/>
          <w:szCs w:val="24"/>
        </w:rPr>
        <w:t>Numerical Formula Design</w:t>
      </w:r>
      <w:r>
        <w:rPr>
          <w:b/>
          <w:bCs/>
          <w:sz w:val="22"/>
          <w:szCs w:val="24"/>
        </w:rPr>
        <w:t>-</w:t>
      </w:r>
    </w:p>
    <w:p w14:paraId="7D78C245" w14:textId="77777777" w:rsidR="006C0444" w:rsidRDefault="006C0444"/>
    <w:p w14:paraId="14141292" w14:textId="129EF512" w:rsidR="00864479" w:rsidRDefault="00864479">
      <w:pPr>
        <w:rPr>
          <w:sz w:val="22"/>
          <w:szCs w:val="24"/>
        </w:rPr>
      </w:pPr>
    </w:p>
    <w:tbl>
      <w:tblPr>
        <w:tblStyle w:val="a4"/>
        <w:tblpPr w:leftFromText="142" w:rightFromText="142" w:vertAnchor="text" w:horzAnchor="margin" w:tblpY="3964"/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3871"/>
      </w:tblGrid>
      <w:tr w:rsidR="001B3198" w:rsidRPr="007C0007" w14:paraId="5DF3A953" w14:textId="77777777" w:rsidTr="001B3198">
        <w:tc>
          <w:tcPr>
            <w:tcW w:w="9224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E696FD1" w14:textId="77777777" w:rsidR="001B3198" w:rsidRPr="007C0007" w:rsidRDefault="001B3198" w:rsidP="001B3198">
            <w:pPr>
              <w:rPr>
                <w:b/>
                <w:b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sz w:val="22"/>
                <w:szCs w:val="24"/>
              </w:rPr>
              <w:t>H</w:t>
            </w:r>
            <w:r w:rsidRPr="007C0007">
              <w:rPr>
                <w:b/>
                <w:bCs/>
                <w:sz w:val="22"/>
                <w:szCs w:val="24"/>
              </w:rPr>
              <w:t>istory</w:t>
            </w:r>
          </w:p>
        </w:tc>
      </w:tr>
      <w:tr w:rsidR="001B3198" w:rsidRPr="007C0007" w14:paraId="1EC9D295" w14:textId="77777777" w:rsidTr="001B3198">
        <w:tc>
          <w:tcPr>
            <w:tcW w:w="1668" w:type="dxa"/>
            <w:shd w:val="clear" w:color="auto" w:fill="D9D9D9" w:themeFill="background1" w:themeFillShade="D9"/>
          </w:tcPr>
          <w:p w14:paraId="67B3AD7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작성일자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3139A87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내용</w:t>
            </w:r>
          </w:p>
        </w:tc>
        <w:tc>
          <w:tcPr>
            <w:tcW w:w="3871" w:type="dxa"/>
            <w:shd w:val="clear" w:color="auto" w:fill="D9D9D9" w:themeFill="background1" w:themeFillShade="D9"/>
          </w:tcPr>
          <w:p w14:paraId="521C327D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비고</w:t>
            </w:r>
          </w:p>
        </w:tc>
      </w:tr>
      <w:tr w:rsidR="001B3198" w:rsidRPr="007C0007" w14:paraId="25153F27" w14:textId="77777777" w:rsidTr="001B3198">
        <w:tc>
          <w:tcPr>
            <w:tcW w:w="1668" w:type="dxa"/>
          </w:tcPr>
          <w:p w14:paraId="3FA06A8E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>020.09.01</w:t>
            </w:r>
          </w:p>
        </w:tc>
        <w:tc>
          <w:tcPr>
            <w:tcW w:w="3685" w:type="dxa"/>
          </w:tcPr>
          <w:p w14:paraId="0824ADEB" w14:textId="7777777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문서 작성</w:t>
            </w:r>
          </w:p>
        </w:tc>
        <w:tc>
          <w:tcPr>
            <w:tcW w:w="3871" w:type="dxa"/>
          </w:tcPr>
          <w:p w14:paraId="0230CC2B" w14:textId="4AEC5007" w:rsidR="001B3198" w:rsidRPr="007C0007" w:rsidRDefault="001B3198" w:rsidP="001B3198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2</w:t>
            </w:r>
            <w:r w:rsidRPr="007C0007">
              <w:rPr>
                <w:sz w:val="22"/>
                <w:szCs w:val="24"/>
              </w:rPr>
              <w:t xml:space="preserve">020.08.22 </w:t>
            </w:r>
            <w:r w:rsidRPr="007C0007">
              <w:rPr>
                <w:rFonts w:hint="eastAsia"/>
                <w:sz w:val="22"/>
                <w:szCs w:val="24"/>
              </w:rPr>
              <w:t>설정 내용을</w:t>
            </w:r>
            <w:r w:rsidR="001026B5">
              <w:rPr>
                <w:sz w:val="22"/>
                <w:szCs w:val="24"/>
              </w:rPr>
              <w:br/>
            </w:r>
            <w:r w:rsidRPr="007C0007">
              <w:rPr>
                <w:rFonts w:hint="eastAsia"/>
                <w:sz w:val="22"/>
                <w:szCs w:val="24"/>
              </w:rPr>
              <w:t>0</w:t>
            </w:r>
            <w:r w:rsidRPr="007C0007">
              <w:rPr>
                <w:sz w:val="22"/>
                <w:szCs w:val="24"/>
              </w:rPr>
              <w:t xml:space="preserve">9.01 </w:t>
            </w:r>
            <w:r w:rsidRPr="007C0007">
              <w:rPr>
                <w:rFonts w:hint="eastAsia"/>
                <w:sz w:val="22"/>
                <w:szCs w:val="24"/>
              </w:rPr>
              <w:t>문서화</w:t>
            </w:r>
          </w:p>
        </w:tc>
      </w:tr>
      <w:tr w:rsidR="001B3198" w:rsidRPr="007C0007" w14:paraId="0D9A9FF4" w14:textId="77777777" w:rsidTr="001B3198">
        <w:tc>
          <w:tcPr>
            <w:tcW w:w="1668" w:type="dxa"/>
          </w:tcPr>
          <w:p w14:paraId="3B24711F" w14:textId="332FE9A0" w:rsidR="001B3198" w:rsidRPr="007C0007" w:rsidRDefault="003F77C7" w:rsidP="001B319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020.09.21</w:t>
            </w:r>
          </w:p>
        </w:tc>
        <w:tc>
          <w:tcPr>
            <w:tcW w:w="3685" w:type="dxa"/>
          </w:tcPr>
          <w:p w14:paraId="0014745A" w14:textId="5A334EE5" w:rsidR="001B3198" w:rsidRPr="007C0007" w:rsidRDefault="003F77C7" w:rsidP="001B319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작물 레벨업 가격 오류 수정</w:t>
            </w:r>
          </w:p>
        </w:tc>
        <w:tc>
          <w:tcPr>
            <w:tcW w:w="3871" w:type="dxa"/>
          </w:tcPr>
          <w:p w14:paraId="2BC05C1D" w14:textId="77777777" w:rsidR="001B3198" w:rsidRPr="007C0007" w:rsidRDefault="001B3198" w:rsidP="001B3198">
            <w:pPr>
              <w:rPr>
                <w:sz w:val="22"/>
                <w:szCs w:val="24"/>
              </w:rPr>
            </w:pPr>
          </w:p>
        </w:tc>
      </w:tr>
    </w:tbl>
    <w:p w14:paraId="611917EB" w14:textId="6A6F83BA" w:rsidR="007C0007" w:rsidRPr="007C0007" w:rsidRDefault="00864479">
      <w:pPr>
        <w:rPr>
          <w:b/>
          <w:bCs/>
          <w:sz w:val="22"/>
          <w:szCs w:val="24"/>
        </w:rPr>
      </w:pPr>
      <w:r>
        <w:rPr>
          <w:sz w:val="22"/>
          <w:szCs w:val="24"/>
        </w:rPr>
        <w:br w:type="column"/>
      </w:r>
      <w:r w:rsidR="006C0444" w:rsidRPr="007C0007">
        <w:rPr>
          <w:rFonts w:hint="eastAsia"/>
          <w:b/>
          <w:bCs/>
          <w:sz w:val="22"/>
          <w:szCs w:val="24"/>
        </w:rPr>
        <w:lastRenderedPageBreak/>
        <w:t>1</w:t>
      </w:r>
      <w:r w:rsidR="006C0444" w:rsidRPr="007C0007">
        <w:rPr>
          <w:b/>
          <w:bCs/>
          <w:sz w:val="22"/>
          <w:szCs w:val="24"/>
        </w:rPr>
        <w:t xml:space="preserve">. </w:t>
      </w:r>
      <w:r w:rsidR="006C0444" w:rsidRPr="007C0007">
        <w:rPr>
          <w:rFonts w:hint="eastAsia"/>
          <w:b/>
          <w:bCs/>
          <w:sz w:val="22"/>
          <w:szCs w:val="24"/>
        </w:rPr>
        <w:t>작물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7C0007" w:rsidRPr="007C0007" w14:paraId="10126257" w14:textId="77777777" w:rsidTr="007C0007">
        <w:tc>
          <w:tcPr>
            <w:tcW w:w="2093" w:type="dxa"/>
            <w:shd w:val="clear" w:color="auto" w:fill="D9D9D9" w:themeFill="background1" w:themeFillShade="D9"/>
          </w:tcPr>
          <w:p w14:paraId="1AB78B02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7131" w:type="dxa"/>
            <w:shd w:val="clear" w:color="auto" w:fill="D9D9D9" w:themeFill="background1" w:themeFillShade="D9"/>
          </w:tcPr>
          <w:p w14:paraId="0E5C9024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4B84358B" w14:textId="77777777" w:rsidTr="007C0007">
        <w:tc>
          <w:tcPr>
            <w:tcW w:w="2093" w:type="dxa"/>
          </w:tcPr>
          <w:p w14:paraId="2C534BFE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레벨업 가격</w:t>
            </w:r>
          </w:p>
        </w:tc>
        <w:tc>
          <w:tcPr>
            <w:tcW w:w="7131" w:type="dxa"/>
          </w:tcPr>
          <w:p w14:paraId="12972572" w14:textId="2DFA1E8F" w:rsidR="007C0007" w:rsidRPr="007C0007" w:rsidRDefault="007C0007">
            <w:pPr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6"/>
                  </w:rPr>
                  <m:t>LvPrice=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.</m:t>
                    </m:r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17.08-id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  <w:tr w:rsidR="007C0007" w:rsidRPr="007C0007" w14:paraId="449E514B" w14:textId="77777777" w:rsidTr="007C0007">
        <w:tc>
          <w:tcPr>
            <w:tcW w:w="2093" w:type="dxa"/>
          </w:tcPr>
          <w:p w14:paraId="2A06F901" w14:textId="77777777" w:rsidR="007C0007" w:rsidRPr="007C0007" w:rsidRDefault="007C000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작물 판매가</w:t>
            </w:r>
          </w:p>
        </w:tc>
        <w:tc>
          <w:tcPr>
            <w:tcW w:w="7131" w:type="dxa"/>
          </w:tcPr>
          <w:p w14:paraId="688B573B" w14:textId="77777777" w:rsidR="007C0007" w:rsidRPr="007C0007" w:rsidRDefault="003F77C7">
            <w:pPr>
              <w:rPr>
                <w:sz w:val="2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SellPrice=1.18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lv*id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6"/>
                          </w:rPr>
                          <m:t>17-id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1.16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id-1</m:t>
                    </m:r>
                  </m:sup>
                </m:sSup>
              </m:oMath>
            </m:oMathPara>
          </w:p>
        </w:tc>
      </w:tr>
    </w:tbl>
    <w:p w14:paraId="08A18271" w14:textId="66C6F016" w:rsidR="007C0007" w:rsidRDefault="007C0007">
      <w:pPr>
        <w:rPr>
          <w:sz w:val="22"/>
          <w:szCs w:val="24"/>
        </w:rPr>
      </w:pPr>
      <w:bookmarkStart w:id="0" w:name="_GoBack"/>
      <w:bookmarkEnd w:id="0"/>
    </w:p>
    <w:p w14:paraId="78F56A22" w14:textId="77777777" w:rsidR="001026B5" w:rsidRPr="007C0007" w:rsidRDefault="001026B5">
      <w:pPr>
        <w:rPr>
          <w:sz w:val="22"/>
          <w:szCs w:val="24"/>
        </w:rPr>
      </w:pPr>
    </w:p>
    <w:p w14:paraId="3715D483" w14:textId="77777777" w:rsidR="006C0444" w:rsidRPr="007C0007" w:rsidRDefault="006C0444">
      <w:pPr>
        <w:rPr>
          <w:b/>
          <w:bCs/>
          <w:sz w:val="22"/>
          <w:szCs w:val="24"/>
        </w:rPr>
      </w:pPr>
      <w:r w:rsidRPr="007C0007">
        <w:rPr>
          <w:rFonts w:hint="eastAsia"/>
          <w:b/>
          <w:bCs/>
          <w:sz w:val="22"/>
          <w:szCs w:val="24"/>
        </w:rPr>
        <w:t>2</w:t>
      </w:r>
      <w:r w:rsidRPr="007C0007">
        <w:rPr>
          <w:b/>
          <w:bCs/>
          <w:sz w:val="22"/>
          <w:szCs w:val="24"/>
        </w:rPr>
        <w:t xml:space="preserve">. </w:t>
      </w:r>
      <w:r w:rsidRPr="007C0007">
        <w:rPr>
          <w:rFonts w:hint="eastAsia"/>
          <w:b/>
          <w:bCs/>
          <w:sz w:val="22"/>
          <w:szCs w:val="24"/>
        </w:rPr>
        <w:t>스킬 관련 수치 공식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7C0007" w:rsidRPr="007C0007" w14:paraId="34437C8B" w14:textId="77777777" w:rsidTr="007C0007">
        <w:tc>
          <w:tcPr>
            <w:tcW w:w="2235" w:type="dxa"/>
            <w:shd w:val="clear" w:color="auto" w:fill="D9D9D9" w:themeFill="background1" w:themeFillShade="D9"/>
          </w:tcPr>
          <w:p w14:paraId="5B86668D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항목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4E191B92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공식</w:t>
            </w:r>
          </w:p>
        </w:tc>
      </w:tr>
      <w:tr w:rsidR="007C0007" w:rsidRPr="007C0007" w14:paraId="0499F0E8" w14:textId="77777777" w:rsidTr="007C0007">
        <w:tc>
          <w:tcPr>
            <w:tcW w:w="2235" w:type="dxa"/>
          </w:tcPr>
          <w:p w14:paraId="1C0DA56F" w14:textId="77777777" w:rsidR="007C0007" w:rsidRPr="007C0007" w:rsidRDefault="007C0007" w:rsidP="002967E7">
            <w:pPr>
              <w:rPr>
                <w:sz w:val="22"/>
                <w:szCs w:val="24"/>
              </w:rPr>
            </w:pPr>
            <w:r w:rsidRPr="007C0007">
              <w:rPr>
                <w:rFonts w:hint="eastAsia"/>
                <w:sz w:val="22"/>
                <w:szCs w:val="24"/>
              </w:rPr>
              <w:t>스킬 레벨업 가격</w:t>
            </w:r>
          </w:p>
        </w:tc>
        <w:tc>
          <w:tcPr>
            <w:tcW w:w="6989" w:type="dxa"/>
          </w:tcPr>
          <w:p w14:paraId="52904AFF" w14:textId="77777777" w:rsidR="007C0007" w:rsidRPr="007C0007" w:rsidRDefault="007C0007" w:rsidP="002967E7">
            <w:pPr>
              <w:rPr>
                <w:b/>
                <w:bCs/>
                <w:i/>
                <w:iCs/>
                <w:sz w:val="22"/>
                <w:szCs w:val="24"/>
              </w:rPr>
            </w:pPr>
            <w:r w:rsidRPr="007C0007">
              <w:rPr>
                <w:rFonts w:hint="eastAsia"/>
                <w:b/>
                <w:bCs/>
                <w:i/>
                <w:iCs/>
                <w:sz w:val="22"/>
                <w:szCs w:val="24"/>
              </w:rPr>
              <w:t>미정</w:t>
            </w:r>
          </w:p>
        </w:tc>
      </w:tr>
    </w:tbl>
    <w:p w14:paraId="20BBA6B6" w14:textId="77777777" w:rsidR="006C0444" w:rsidRPr="006C0444" w:rsidRDefault="006C0444"/>
    <w:sectPr w:rsidR="006C0444" w:rsidRPr="006C0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444"/>
    <w:rsid w:val="001026B5"/>
    <w:rsid w:val="001B3198"/>
    <w:rsid w:val="001E7FF8"/>
    <w:rsid w:val="003F77C7"/>
    <w:rsid w:val="004D1898"/>
    <w:rsid w:val="00667B3F"/>
    <w:rsid w:val="006C0444"/>
    <w:rsid w:val="007C0007"/>
    <w:rsid w:val="00855F17"/>
    <w:rsid w:val="008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F86"/>
  <w15:chartTrackingRefBased/>
  <w15:docId w15:val="{DB2B8FC3-8B80-4A7A-A7A1-3858B856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444"/>
    <w:rPr>
      <w:color w:val="808080"/>
    </w:rPr>
  </w:style>
  <w:style w:type="table" w:styleId="a4">
    <w:name w:val="Table Grid"/>
    <w:basedOn w:val="a1"/>
    <w:uiPriority w:val="59"/>
    <w:unhideWhenUsed/>
    <w:rsid w:val="006C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BB2B28955C594DB24AF1F5BB7336C8" ma:contentTypeVersion="4" ma:contentTypeDescription="새 문서를 만듭니다." ma:contentTypeScope="" ma:versionID="45277c27fa5c58926a086372e587003a">
  <xsd:schema xmlns:xsd="http://www.w3.org/2001/XMLSchema" xmlns:xs="http://www.w3.org/2001/XMLSchema" xmlns:p="http://schemas.microsoft.com/office/2006/metadata/properties" xmlns:ns3="5555129b-2418-4d50-9dfa-7b95714945fa" targetNamespace="http://schemas.microsoft.com/office/2006/metadata/properties" ma:root="true" ma:fieldsID="3bc8a0491209e5340cff9e2cd175b930" ns3:_="">
    <xsd:import namespace="5555129b-2418-4d50-9dfa-7b95714945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5129b-2418-4d50-9dfa-7b9571494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52F63-D033-42EC-93A1-6B6AB4B9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5129b-2418-4d50-9dfa-7b9571494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F0972-F285-413C-8027-E11156E7E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D8ADB-67CC-4970-822F-ED9A8D394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김</dc:creator>
  <cp:keywords/>
  <dc:description/>
  <cp:lastModifiedBy>지환 김</cp:lastModifiedBy>
  <cp:revision>8</cp:revision>
  <dcterms:created xsi:type="dcterms:W3CDTF">2020-09-01T14:15:00Z</dcterms:created>
  <dcterms:modified xsi:type="dcterms:W3CDTF">2020-09-21T01:41:00Z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0x0101001DBB2B28955C594DB24AF1F5BB7336C8</vt:lpwstr>
  </property>
</Properties>
</file>