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6727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0A59F1F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2359699E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CB901DD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71967B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CBD36F8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5073651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44945BA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B1BF3CA" w14:textId="50BB82C3" w:rsidR="00FA17B5" w:rsidRPr="00FA17B5" w:rsidRDefault="00FA17B5" w:rsidP="00FA17B5">
      <w:pPr>
        <w:ind w:left="400"/>
        <w:jc w:val="center"/>
        <w:rPr>
          <w:b/>
          <w:bCs/>
          <w:sz w:val="32"/>
          <w:szCs w:val="36"/>
        </w:rPr>
      </w:pPr>
      <w:r w:rsidRPr="00FA17B5">
        <w:rPr>
          <w:rFonts w:hint="eastAsia"/>
          <w:b/>
          <w:bCs/>
          <w:sz w:val="32"/>
          <w:szCs w:val="36"/>
        </w:rPr>
        <w:t>당근키우기 컨셉 기획서</w:t>
      </w:r>
    </w:p>
    <w:p w14:paraId="7B86C9DC" w14:textId="77777777" w:rsidR="00FA17B5" w:rsidRDefault="00FA17B5" w:rsidP="00FA17B5">
      <w:pPr>
        <w:ind w:left="400"/>
        <w:rPr>
          <w:b/>
          <w:bCs/>
        </w:rPr>
      </w:pPr>
    </w:p>
    <w:p w14:paraId="6DB5F1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2A92C8E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33AE40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65FA5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1785D0C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BE1196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122BEA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8556E3A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408E960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C3C9FC5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F12DE6C" w14:textId="77777777" w:rsidR="00FA17B5" w:rsidRDefault="00FA17B5" w:rsidP="00FA17B5">
      <w:pPr>
        <w:ind w:left="400"/>
        <w:jc w:val="right"/>
        <w:rPr>
          <w:b/>
          <w:bCs/>
        </w:rPr>
      </w:pPr>
    </w:p>
    <w:p w14:paraId="59F2FA36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8AD59F2" w14:textId="77777777" w:rsidR="00FA17B5" w:rsidRDefault="00FA17B5" w:rsidP="00985985">
      <w:pPr>
        <w:ind w:left="400"/>
        <w:jc w:val="right"/>
        <w:rPr>
          <w:b/>
          <w:bCs/>
        </w:rPr>
      </w:pPr>
      <w:r w:rsidRPr="00FA17B5">
        <w:rPr>
          <w:rFonts w:hint="eastAsia"/>
          <w:b/>
          <w:bCs/>
          <w:sz w:val="24"/>
          <w:szCs w:val="28"/>
        </w:rPr>
        <w:t>작성 김지환</w:t>
      </w:r>
    </w:p>
    <w:p w14:paraId="112C3A8F" w14:textId="5CA033DD" w:rsidR="00F63E2F" w:rsidRPr="00C03ADA" w:rsidRDefault="00C03ADA" w:rsidP="00C03ADA">
      <w:pPr>
        <w:pStyle w:val="a4"/>
        <w:numPr>
          <w:ilvl w:val="0"/>
          <w:numId w:val="6"/>
        </w:numPr>
        <w:ind w:leftChars="0"/>
        <w:jc w:val="left"/>
        <w:rPr>
          <w:b/>
          <w:bCs/>
        </w:rPr>
      </w:pPr>
      <w:r w:rsidRPr="00C03ADA">
        <w:rPr>
          <w:b/>
          <w:bCs/>
        </w:rPr>
        <w:br w:type="column"/>
      </w:r>
      <w:r w:rsidR="00F63E2F" w:rsidRPr="00C03ADA">
        <w:rPr>
          <w:rFonts w:hint="eastAsia"/>
          <w:b/>
          <w:bCs/>
        </w:rPr>
        <w:lastRenderedPageBreak/>
        <w:t>메인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B26668" w14:paraId="669BA6BD" w14:textId="77777777" w:rsidTr="00232C88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78236C" w14:textId="77777777" w:rsidR="00B26668" w:rsidRDefault="00B2666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F3DE15" w14:textId="77777777" w:rsidR="00B26668" w:rsidRDefault="00B26668" w:rsidP="00012736">
            <w:r>
              <w:rPr>
                <w:rFonts w:hint="eastAsia"/>
              </w:rPr>
              <w:t>세부 설명</w:t>
            </w:r>
          </w:p>
        </w:tc>
      </w:tr>
      <w:tr w:rsidR="00B26668" w:rsidRPr="00D40150" w14:paraId="43E26A29" w14:textId="77777777" w:rsidTr="00232C88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C589C10" w14:textId="452D6967" w:rsidR="00B26668" w:rsidRDefault="00B26668" w:rsidP="00012736">
            <w:r>
              <w:rPr>
                <w:rFonts w:hint="eastAsia"/>
              </w:rPr>
              <w:t>메인 컨셉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4800CA0" w14:textId="77777777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농장을 매입,</w:t>
            </w:r>
            <w:r>
              <w:t xml:space="preserve"> </w:t>
            </w:r>
            <w:r>
              <w:rPr>
                <w:rFonts w:hint="eastAsia"/>
              </w:rPr>
              <w:t>운영해 당근을 모으자.</w:t>
            </w:r>
          </w:p>
          <w:p w14:paraId="0F7115E4" w14:textId="0294DAB6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모은 당근으로 더 좋은 작물의 농장을 매입하거나,</w:t>
            </w:r>
            <w:r w:rsidR="00607D3E">
              <w:br/>
            </w:r>
            <w:r>
              <w:rPr>
                <w:rFonts w:hint="eastAsia"/>
              </w:rPr>
              <w:t>농장 혹은 스킬을 업그레이드하자.</w:t>
            </w:r>
          </w:p>
          <w:p w14:paraId="00619569" w14:textId="59369296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농사 마스터</w:t>
            </w:r>
            <w:r>
              <w:t>’</w:t>
            </w:r>
            <w:r>
              <w:rPr>
                <w:rFonts w:hint="eastAsia"/>
              </w:rPr>
              <w:t>가 되어 명성을 드높이고 농장의 수익을 증가시키자.</w:t>
            </w:r>
          </w:p>
          <w:p w14:paraId="20ADBAC2" w14:textId="06736B5D" w:rsidR="0040509F" w:rsidRP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누구보다 빨리 </w:t>
            </w:r>
            <w:r>
              <w:t>‘</w:t>
            </w:r>
            <w:r>
              <w:rPr>
                <w:rFonts w:hint="eastAsia"/>
              </w:rPr>
              <w:t>농사 마스터</w:t>
            </w:r>
            <w:r>
              <w:t>’</w:t>
            </w:r>
            <w:r>
              <w:rPr>
                <w:rFonts w:hint="eastAsia"/>
              </w:rPr>
              <w:t>가 되어보자.</w:t>
            </w:r>
          </w:p>
        </w:tc>
      </w:tr>
    </w:tbl>
    <w:p w14:paraId="64A5FDAF" w14:textId="78ABC72D" w:rsidR="00F63E2F" w:rsidRPr="00B26668" w:rsidRDefault="0034290C">
      <w:r>
        <w:rPr>
          <w:rFonts w:hint="eastAsia"/>
        </w:rPr>
        <w:t>*농사 마스터:</w:t>
      </w:r>
      <w:r>
        <w:t xml:space="preserve"> </w:t>
      </w:r>
      <w:r>
        <w:rPr>
          <w:rFonts w:hint="eastAsia"/>
        </w:rPr>
        <w:t>가칭</w:t>
      </w:r>
    </w:p>
    <w:p w14:paraId="0C7B18EE" w14:textId="77777777" w:rsidR="00B26668" w:rsidRPr="00F63E2F" w:rsidRDefault="00B26668"/>
    <w:p w14:paraId="64A3CDA3" w14:textId="4B5590AD" w:rsidR="00E96B49" w:rsidRPr="00C03ADA" w:rsidRDefault="00F63E2F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C03ADA">
        <w:rPr>
          <w:rFonts w:hint="eastAsia"/>
          <w:b/>
          <w:bCs/>
        </w:rPr>
        <w:t>기획 의도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232C88" w14:paraId="12A11690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49848BF" w14:textId="77777777" w:rsidR="00232C88" w:rsidRDefault="00232C8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2BA68C" w14:textId="77777777" w:rsidR="00232C88" w:rsidRDefault="00232C88" w:rsidP="00012736">
            <w:r>
              <w:rPr>
                <w:rFonts w:hint="eastAsia"/>
              </w:rPr>
              <w:t>세부 설명</w:t>
            </w:r>
          </w:p>
        </w:tc>
      </w:tr>
      <w:tr w:rsidR="00232C88" w:rsidRPr="00D40150" w14:paraId="70EF5E0E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48EB53A6" w14:textId="07B42574" w:rsidR="00232C88" w:rsidRDefault="00232C88" w:rsidP="00012736">
            <w:r>
              <w:rPr>
                <w:rFonts w:hint="eastAsia"/>
              </w:rPr>
              <w:t>기획 의도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CFD6B14" w14:textId="77777777" w:rsidR="00232C88" w:rsidRDefault="00C47C8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 스킬이 가미된 일반적인 방치형 게임</w:t>
            </w:r>
          </w:p>
          <w:p w14:paraId="0BEE2D6B" w14:textId="77777777" w:rsidR="00C47C86" w:rsidRDefault="00C47C8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엔딩</w:t>
            </w:r>
            <w:r>
              <w:t>’</w:t>
            </w:r>
            <w:r>
              <w:rPr>
                <w:rFonts w:hint="eastAsia"/>
              </w:rPr>
              <w:t xml:space="preserve">과 엔딩에 대한 보상을 통해 </w:t>
            </w:r>
            <w:r w:rsidR="008A0936">
              <w:t>‘</w:t>
            </w:r>
            <w:r w:rsidR="008A0936">
              <w:rPr>
                <w:rFonts w:hint="eastAsia"/>
              </w:rPr>
              <w:t>회차</w:t>
            </w:r>
            <w:r w:rsidR="008A0936">
              <w:t xml:space="preserve">’ </w:t>
            </w:r>
            <w:r w:rsidR="008A0936">
              <w:rPr>
                <w:rFonts w:hint="eastAsia"/>
              </w:rPr>
              <w:t>플레이를 가미한다.</w:t>
            </w:r>
          </w:p>
          <w:p w14:paraId="7DAD003F" w14:textId="6E9BF0A6" w:rsidR="008A0936" w:rsidRPr="005656FF" w:rsidRDefault="008A093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엔딩에 도달하기까지의 시간을 측정하고 이를 토대로 랭킹을 만들어,</w:t>
            </w:r>
            <w:r>
              <w:t xml:space="preserve"> </w:t>
            </w:r>
            <w:r>
              <w:rPr>
                <w:rFonts w:hint="eastAsia"/>
              </w:rPr>
              <w:t xml:space="preserve">엔딩에 이르기까지의 </w:t>
            </w:r>
            <w:r w:rsidR="007754B3">
              <w:rPr>
                <w:rFonts w:hint="eastAsia"/>
              </w:rPr>
              <w:t>최적 루트를 고민하고 경쟁할 수 있도록 한다.</w:t>
            </w:r>
          </w:p>
        </w:tc>
      </w:tr>
    </w:tbl>
    <w:p w14:paraId="21DED432" w14:textId="25916265" w:rsidR="00232C88" w:rsidRDefault="00232C88"/>
    <w:p w14:paraId="55789508" w14:textId="13B467EA" w:rsidR="002567C4" w:rsidRPr="00607D3E" w:rsidRDefault="00A5790D" w:rsidP="002567C4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607D3E">
        <w:rPr>
          <w:rFonts w:hint="eastAsia"/>
          <w:b/>
          <w:bCs/>
        </w:rPr>
        <w:t>주요 콘텐츠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A5790D" w14:paraId="6991625A" w14:textId="77777777" w:rsidTr="005B34C4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7D491D8" w14:textId="77777777" w:rsidR="00A5790D" w:rsidRDefault="00A5790D" w:rsidP="005B34C4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0EC053A" w14:textId="77777777" w:rsidR="00A5790D" w:rsidRDefault="00A5790D" w:rsidP="005B34C4">
            <w:r>
              <w:rPr>
                <w:rFonts w:hint="eastAsia"/>
              </w:rPr>
              <w:t>세부 설명</w:t>
            </w:r>
          </w:p>
        </w:tc>
      </w:tr>
      <w:tr w:rsidR="00A5790D" w:rsidRPr="00D40150" w14:paraId="4C25A1AA" w14:textId="77777777" w:rsidTr="00137E8E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9770033" w14:textId="00A3BB97" w:rsidR="00A5790D" w:rsidRPr="00607D3E" w:rsidRDefault="00F7696E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농장 레벨링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35B2CBF7" w14:textId="77777777" w:rsidR="00A5790D" w:rsidRPr="00607D3E" w:rsidRDefault="00F7696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농장은 매 쿨타임이 지나면 특정 수익을 낸다.</w:t>
            </w:r>
          </w:p>
          <w:p w14:paraId="06E01CDF" w14:textId="77777777" w:rsidR="00F7696E" w:rsidRPr="00607D3E" w:rsidRDefault="00F7696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 xml:space="preserve">농장을 레벨업해 </w:t>
            </w:r>
            <w:r w:rsidR="00137E8E" w:rsidRPr="00607D3E">
              <w:rPr>
                <w:rFonts w:hint="eastAsia"/>
                <w:sz w:val="18"/>
                <w:szCs w:val="20"/>
              </w:rPr>
              <w:t>쿨타임을 줄이거나 수익을 증가시킬 수 있다.</w:t>
            </w:r>
          </w:p>
          <w:p w14:paraId="4FA370A7" w14:textId="0849AFDB" w:rsidR="00137E8E" w:rsidRPr="00607D3E" w:rsidRDefault="00137E8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레벨마다 쿨타임/수익에 영향을 주는 유용한 기능을 얻을 수 있다.</w:t>
            </w:r>
            <w:r w:rsidR="00607D3E" w:rsidRPr="00607D3E">
              <w:rPr>
                <w:sz w:val="18"/>
                <w:szCs w:val="20"/>
              </w:rPr>
              <w:br/>
            </w:r>
            <w:r w:rsidRPr="00607D3E">
              <w:rPr>
                <w:rFonts w:hint="eastAsia"/>
                <w:sz w:val="18"/>
                <w:szCs w:val="20"/>
              </w:rPr>
              <w:t>(</w:t>
            </w:r>
            <w:r w:rsidRPr="00607D3E">
              <w:rPr>
                <w:sz w:val="18"/>
                <w:szCs w:val="20"/>
              </w:rPr>
              <w:t xml:space="preserve">ex. </w:t>
            </w:r>
            <w:r w:rsidRPr="00607D3E">
              <w:rPr>
                <w:rFonts w:hint="eastAsia"/>
                <w:sz w:val="18"/>
                <w:szCs w:val="20"/>
              </w:rPr>
              <w:t xml:space="preserve">수익 </w:t>
            </w:r>
            <w:r w:rsidRPr="00607D3E">
              <w:rPr>
                <w:sz w:val="18"/>
                <w:szCs w:val="20"/>
              </w:rPr>
              <w:t xml:space="preserve">150% </w:t>
            </w:r>
            <w:r w:rsidRPr="00607D3E">
              <w:rPr>
                <w:rFonts w:hint="eastAsia"/>
                <w:sz w:val="18"/>
                <w:szCs w:val="20"/>
              </w:rPr>
              <w:t>증가 등)</w:t>
            </w:r>
          </w:p>
        </w:tc>
      </w:tr>
      <w:tr w:rsidR="00137E8E" w:rsidRPr="00D40150" w14:paraId="0EFD7133" w14:textId="77777777" w:rsidTr="00BB5245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C05E9F6" w14:textId="55F1D2A8" w:rsidR="00137E8E" w:rsidRPr="00607D3E" w:rsidRDefault="00137E8E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타임어택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05E42DB4" w14:textId="608F8699" w:rsidR="00534130" w:rsidRPr="00607D3E" w:rsidRDefault="00534130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아이템을 구매해 회차를 종료할 수 있다.</w:t>
            </w:r>
          </w:p>
          <w:p w14:paraId="5C99865D" w14:textId="3B60A69A" w:rsidR="00137E8E" w:rsidRPr="00607D3E" w:rsidRDefault="00137E8E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 xml:space="preserve">회차 종료까지 </w:t>
            </w:r>
            <w:r w:rsidR="00534130" w:rsidRPr="00607D3E">
              <w:rPr>
                <w:rFonts w:hint="eastAsia"/>
                <w:sz w:val="18"/>
                <w:szCs w:val="20"/>
              </w:rPr>
              <w:t>걸린</w:t>
            </w:r>
            <w:r w:rsidRPr="00607D3E">
              <w:rPr>
                <w:rFonts w:hint="eastAsia"/>
                <w:sz w:val="18"/>
                <w:szCs w:val="20"/>
              </w:rPr>
              <w:t xml:space="preserve"> 시간을 측정한다.</w:t>
            </w:r>
          </w:p>
          <w:p w14:paraId="29ED485A" w14:textId="6D9BEB70" w:rsidR="00137E8E" w:rsidRPr="00607D3E" w:rsidRDefault="00534130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시간을 리더보드에 랭킹으로 게시,</w:t>
            </w:r>
            <w:r w:rsidRPr="00607D3E">
              <w:rPr>
                <w:sz w:val="18"/>
                <w:szCs w:val="20"/>
              </w:rPr>
              <w:t xml:space="preserve"> </w:t>
            </w:r>
            <w:r w:rsidRPr="00607D3E">
              <w:rPr>
                <w:rFonts w:hint="eastAsia"/>
                <w:sz w:val="18"/>
                <w:szCs w:val="20"/>
              </w:rPr>
              <w:t>다른 유저들이 확인할 수 있도록 한다.</w:t>
            </w:r>
          </w:p>
        </w:tc>
      </w:tr>
      <w:tr w:rsidR="00607D3E" w:rsidRPr="00D40150" w14:paraId="3A371835" w14:textId="77777777" w:rsidTr="00BB5245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23EF06D3" w14:textId="36DE0D21" w:rsidR="00607D3E" w:rsidRPr="00607D3E" w:rsidRDefault="00607D3E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플레이어 레벨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65819F0B" w14:textId="68E61B42" w:rsidR="00EA4656" w:rsidRPr="00EA4656" w:rsidRDefault="00607D3E" w:rsidP="00EA4656">
            <w:pPr>
              <w:pStyle w:val="a4"/>
              <w:numPr>
                <w:ilvl w:val="0"/>
                <w:numId w:val="14"/>
              </w:numPr>
              <w:ind w:leftChars="0"/>
              <w:rPr>
                <w:sz w:val="18"/>
                <w:szCs w:val="20"/>
              </w:rPr>
            </w:pPr>
            <w:r w:rsidRPr="00EA4656">
              <w:rPr>
                <w:rFonts w:hint="eastAsia"/>
                <w:sz w:val="18"/>
                <w:szCs w:val="20"/>
              </w:rPr>
              <w:t>회차 종료마다 레벨업</w:t>
            </w:r>
            <w:r w:rsidR="00EA4656" w:rsidRPr="00EA4656">
              <w:rPr>
                <w:rFonts w:hint="eastAsia"/>
                <w:sz w:val="18"/>
                <w:szCs w:val="20"/>
              </w:rPr>
              <w:t>한다(최대 3회).</w:t>
            </w:r>
          </w:p>
          <w:p w14:paraId="23E5994E" w14:textId="13313CD8" w:rsidR="00607D3E" w:rsidRPr="00EA4656" w:rsidRDefault="00EA4656" w:rsidP="00EA4656">
            <w:pPr>
              <w:pStyle w:val="a4"/>
              <w:numPr>
                <w:ilvl w:val="0"/>
                <w:numId w:val="14"/>
              </w:numPr>
              <w:ind w:leftChars="0"/>
              <w:rPr>
                <w:sz w:val="18"/>
                <w:szCs w:val="20"/>
              </w:rPr>
            </w:pPr>
            <w:r w:rsidRPr="00EA4656">
              <w:rPr>
                <w:rFonts w:hint="eastAsia"/>
                <w:sz w:val="18"/>
                <w:szCs w:val="20"/>
              </w:rPr>
              <w:t>레벨에 따라</w:t>
            </w:r>
            <w:r w:rsidR="00607D3E" w:rsidRPr="00EA4656">
              <w:rPr>
                <w:rFonts w:hint="eastAsia"/>
                <w:sz w:val="18"/>
                <w:szCs w:val="20"/>
              </w:rPr>
              <w:t xml:space="preserve"> 다음 회차에 도움이 되는 유용한 효과를 얻을 수 있다.</w:t>
            </w:r>
            <w:r>
              <w:rPr>
                <w:sz w:val="18"/>
                <w:szCs w:val="20"/>
              </w:rPr>
              <w:br/>
            </w:r>
            <w:r>
              <w:rPr>
                <w:rFonts w:hint="eastAsia"/>
                <w:sz w:val="18"/>
                <w:szCs w:val="20"/>
              </w:rPr>
              <w:t>이를 바탕으로 타임어택 시간을 줄일 수 있다.</w:t>
            </w:r>
          </w:p>
        </w:tc>
      </w:tr>
      <w:tr w:rsidR="00BB5245" w:rsidRPr="00D40150" w14:paraId="46244A5D" w14:textId="77777777" w:rsidTr="005B34C4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BA05F19" w14:textId="5A2A9048" w:rsidR="00BB5245" w:rsidRPr="00607D3E" w:rsidRDefault="00BB5245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액티브 스킬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7152F8E7" w14:textId="77777777" w:rsidR="00D12197" w:rsidRPr="00607D3E" w:rsidRDefault="00BB5245" w:rsidP="00607D3E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시간동안 유용한 효과를 주는 스킬을 사용할 수 있다.</w:t>
            </w:r>
          </w:p>
          <w:p w14:paraId="526D4CB3" w14:textId="625F5699" w:rsidR="00D12197" w:rsidRPr="00607D3E" w:rsidRDefault="00D12197" w:rsidP="00607D3E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스킬 레벨업을 통해 효과를 향상시키거나,</w:t>
            </w:r>
            <w:r w:rsidRPr="00607D3E">
              <w:rPr>
                <w:sz w:val="18"/>
                <w:szCs w:val="20"/>
              </w:rPr>
              <w:t xml:space="preserve"> </w:t>
            </w:r>
            <w:r w:rsidRPr="00607D3E">
              <w:rPr>
                <w:rFonts w:hint="eastAsia"/>
                <w:sz w:val="18"/>
                <w:szCs w:val="20"/>
              </w:rPr>
              <w:t>스킬 쿨타임을 줄일 수 있다.</w:t>
            </w:r>
          </w:p>
        </w:tc>
      </w:tr>
    </w:tbl>
    <w:p w14:paraId="0B0346CB" w14:textId="77777777" w:rsidR="00A5790D" w:rsidRPr="00A5790D" w:rsidRDefault="00A5790D" w:rsidP="00A5790D">
      <w:pPr>
        <w:ind w:left="400"/>
      </w:pPr>
    </w:p>
    <w:p w14:paraId="3C94D410" w14:textId="5EA44224" w:rsidR="00232C88" w:rsidRPr="00F74CE0" w:rsidRDefault="006244B7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F74CE0">
        <w:rPr>
          <w:rFonts w:hint="eastAsia"/>
          <w:b/>
          <w:bCs/>
        </w:rPr>
        <w:t>플레이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6244B7" w14:paraId="4D8277CA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403158" w14:textId="77777777" w:rsidR="006244B7" w:rsidRDefault="006244B7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B1C293" w14:textId="77777777" w:rsidR="006244B7" w:rsidRDefault="006244B7" w:rsidP="00012736">
            <w:r>
              <w:rPr>
                <w:rFonts w:hint="eastAsia"/>
              </w:rPr>
              <w:t>세부 설명</w:t>
            </w:r>
          </w:p>
        </w:tc>
      </w:tr>
      <w:tr w:rsidR="006244B7" w:rsidRPr="00D40150" w14:paraId="26D27764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213A59ED" w14:textId="4DD5D779" w:rsidR="006244B7" w:rsidRDefault="006244B7" w:rsidP="00012736">
            <w:r>
              <w:rPr>
                <w:rFonts w:hint="eastAsia"/>
              </w:rPr>
              <w:t>플레이 개요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06059265" w14:textId="4C075EEF" w:rsidR="00FD4FE0" w:rsidRDefault="00FD4FE0" w:rsidP="00982228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회차를 시작한다.</w:t>
            </w:r>
          </w:p>
          <w:p w14:paraId="4DD41CC6" w14:textId="1CDA83F8" w:rsidR="006244B7" w:rsidRPr="00982228" w:rsidRDefault="007754B3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 xml:space="preserve">자동으로 </w:t>
            </w:r>
            <w:r w:rsidR="00812526" w:rsidRPr="00982228">
              <w:rPr>
                <w:rFonts w:hint="eastAsia"/>
                <w:sz w:val="18"/>
                <w:szCs w:val="20"/>
              </w:rPr>
              <w:t>수익을 내는 농장을 매입한다.</w:t>
            </w:r>
            <w:r w:rsidR="00982228" w:rsidRPr="00982228">
              <w:rPr>
                <w:sz w:val="18"/>
                <w:szCs w:val="20"/>
              </w:rPr>
              <w:br/>
            </w:r>
            <w:r w:rsidR="00812526" w:rsidRPr="00982228">
              <w:rPr>
                <w:rFonts w:hint="eastAsia"/>
                <w:sz w:val="18"/>
                <w:szCs w:val="20"/>
              </w:rPr>
              <w:lastRenderedPageBreak/>
              <w:t>농장 자체 레벨</w:t>
            </w:r>
            <w:r w:rsidR="002F5740" w:rsidRPr="00982228">
              <w:rPr>
                <w:rFonts w:hint="eastAsia"/>
                <w:sz w:val="18"/>
                <w:szCs w:val="20"/>
              </w:rPr>
              <w:t>업</w:t>
            </w:r>
            <w:r w:rsidR="00812526" w:rsidRPr="00982228">
              <w:rPr>
                <w:rFonts w:hint="eastAsia"/>
                <w:sz w:val="18"/>
                <w:szCs w:val="20"/>
              </w:rPr>
              <w:t>을 통해 수익률을 증가시킬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812526" w:rsidRPr="00982228">
              <w:rPr>
                <w:rFonts w:hint="eastAsia"/>
                <w:sz w:val="18"/>
                <w:szCs w:val="20"/>
              </w:rPr>
              <w:t>특정 레벨마다 특수 기능이 추가된다.</w:t>
            </w:r>
          </w:p>
          <w:p w14:paraId="0408D2BD" w14:textId="577D98A8" w:rsidR="00812526" w:rsidRPr="00982228" w:rsidRDefault="002F5740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>플레이 화면 클릭을 통해 수동으로 수익을 낼 수 있다.</w:t>
            </w:r>
            <w:r w:rsidR="00982228" w:rsidRPr="00982228">
              <w:rPr>
                <w:sz w:val="18"/>
                <w:szCs w:val="20"/>
              </w:rPr>
              <w:br/>
            </w:r>
            <w:r w:rsidRPr="00982228">
              <w:rPr>
                <w:rFonts w:hint="eastAsia"/>
                <w:sz w:val="18"/>
                <w:szCs w:val="20"/>
              </w:rPr>
              <w:t xml:space="preserve">클릭 레벨업을 통해 </w:t>
            </w:r>
            <w:r w:rsidR="008767B5" w:rsidRPr="00982228">
              <w:rPr>
                <w:rFonts w:hint="eastAsia"/>
                <w:sz w:val="18"/>
                <w:szCs w:val="20"/>
              </w:rPr>
              <w:t>수익을 증가시킬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8767B5" w:rsidRPr="00982228">
              <w:rPr>
                <w:rFonts w:hint="eastAsia"/>
                <w:sz w:val="18"/>
                <w:szCs w:val="20"/>
              </w:rPr>
              <w:t>특정 레벨마다 특수 기능이 추가된다.</w:t>
            </w:r>
          </w:p>
          <w:p w14:paraId="60FF783F" w14:textId="77777777" w:rsidR="008767B5" w:rsidRPr="00982228" w:rsidRDefault="008767B5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>플레이어 액티브 스킬을</w:t>
            </w:r>
            <w:r w:rsidR="00C601AD" w:rsidRPr="00982228">
              <w:rPr>
                <w:rFonts w:hint="eastAsia"/>
                <w:sz w:val="18"/>
                <w:szCs w:val="20"/>
              </w:rPr>
              <w:t xml:space="preserve"> 사용해 일정 시간 동안 많은 수익을 얻을 수 있다.</w:t>
            </w:r>
          </w:p>
          <w:p w14:paraId="0C9C620D" w14:textId="7354590A" w:rsidR="00C601AD" w:rsidRPr="00982228" w:rsidRDefault="009B5545" w:rsidP="00982228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sz w:val="18"/>
                <w:szCs w:val="20"/>
              </w:rPr>
              <w:t>‘</w:t>
            </w:r>
            <w:r w:rsidRPr="00982228">
              <w:rPr>
                <w:rFonts w:hint="eastAsia"/>
                <w:sz w:val="18"/>
                <w:szCs w:val="20"/>
              </w:rPr>
              <w:t>농사 마스터</w:t>
            </w:r>
            <w:r w:rsidR="0034290C" w:rsidRPr="00982228">
              <w:rPr>
                <w:sz w:val="18"/>
                <w:szCs w:val="20"/>
              </w:rPr>
              <w:t>’</w:t>
            </w:r>
            <w:r w:rsidRPr="00982228">
              <w:rPr>
                <w:sz w:val="18"/>
                <w:szCs w:val="20"/>
              </w:rPr>
              <w:t xml:space="preserve"> </w:t>
            </w:r>
            <w:r w:rsidRPr="00982228">
              <w:rPr>
                <w:rFonts w:hint="eastAsia"/>
                <w:sz w:val="18"/>
                <w:szCs w:val="20"/>
              </w:rPr>
              <w:t>구매를 통해 해당 회차를 끝낼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34290C" w:rsidRPr="00982228">
              <w:rPr>
                <w:rFonts w:hint="eastAsia"/>
                <w:sz w:val="18"/>
                <w:szCs w:val="20"/>
              </w:rPr>
              <w:t>회차 종료시 플레이어에게 영구적으로 유용한 효과를 부여한다(</w:t>
            </w:r>
            <w:r w:rsidR="0034290C" w:rsidRPr="00982228">
              <w:rPr>
                <w:sz w:val="18"/>
                <w:szCs w:val="20"/>
              </w:rPr>
              <w:t>3</w:t>
            </w:r>
            <w:r w:rsidR="0034290C" w:rsidRPr="00982228">
              <w:rPr>
                <w:rFonts w:hint="eastAsia"/>
                <w:sz w:val="18"/>
                <w:szCs w:val="20"/>
              </w:rPr>
              <w:t>회 제한)</w:t>
            </w:r>
            <w:r w:rsidR="0034290C" w:rsidRPr="00982228">
              <w:rPr>
                <w:sz w:val="18"/>
                <w:szCs w:val="20"/>
              </w:rPr>
              <w:t>.</w:t>
            </w:r>
          </w:p>
          <w:p w14:paraId="331E2732" w14:textId="629900B3" w:rsidR="00982228" w:rsidRPr="005656FF" w:rsidRDefault="00982228" w:rsidP="00982228">
            <w:pPr>
              <w:pStyle w:val="a4"/>
              <w:numPr>
                <w:ilvl w:val="0"/>
                <w:numId w:val="9"/>
              </w:numPr>
              <w:ind w:leftChars="0"/>
            </w:pPr>
            <w:r w:rsidRPr="00982228">
              <w:rPr>
                <w:rFonts w:hint="eastAsia"/>
                <w:sz w:val="18"/>
                <w:szCs w:val="20"/>
              </w:rPr>
              <w:t>회차 종료까지 걸린 시간을 리더보드를 통해 모든 유저에게 게시한다.</w:t>
            </w:r>
          </w:p>
        </w:tc>
      </w:tr>
    </w:tbl>
    <w:p w14:paraId="13BC2CB4" w14:textId="77777777" w:rsidR="00A409C0" w:rsidRPr="00720E82" w:rsidRDefault="00A409C0" w:rsidP="00720E82">
      <w:bookmarkStart w:id="0" w:name="_GoBack"/>
      <w:bookmarkEnd w:id="0"/>
    </w:p>
    <w:sectPr w:rsidR="00A409C0" w:rsidRPr="00720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54CC" w14:textId="77777777" w:rsidR="00457A22" w:rsidRDefault="00457A22" w:rsidP="00884E0E">
      <w:pPr>
        <w:spacing w:after="0" w:line="240" w:lineRule="auto"/>
      </w:pPr>
      <w:r>
        <w:separator/>
      </w:r>
    </w:p>
  </w:endnote>
  <w:endnote w:type="continuationSeparator" w:id="0">
    <w:p w14:paraId="0E8F26C0" w14:textId="77777777" w:rsidR="00457A22" w:rsidRDefault="00457A22" w:rsidP="0088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">
    <w:altName w:val="Walbaum Text"/>
    <w:charset w:val="00"/>
    <w:family w:val="roman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F9571" w14:textId="77777777" w:rsidR="00457A22" w:rsidRDefault="00457A22" w:rsidP="00884E0E">
      <w:pPr>
        <w:spacing w:after="0" w:line="240" w:lineRule="auto"/>
      </w:pPr>
      <w:r>
        <w:separator/>
      </w:r>
    </w:p>
  </w:footnote>
  <w:footnote w:type="continuationSeparator" w:id="0">
    <w:p w14:paraId="4D610827" w14:textId="77777777" w:rsidR="00457A22" w:rsidRDefault="00457A22" w:rsidP="0088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B83"/>
    <w:multiLevelType w:val="hybridMultilevel"/>
    <w:tmpl w:val="38EAB9DA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192DCB6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25E6F"/>
    <w:multiLevelType w:val="hybridMultilevel"/>
    <w:tmpl w:val="9176F7E0"/>
    <w:lvl w:ilvl="0" w:tplc="4DFE6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2B5E40"/>
    <w:multiLevelType w:val="hybridMultilevel"/>
    <w:tmpl w:val="CE6CA862"/>
    <w:lvl w:ilvl="0" w:tplc="55B20382">
      <w:start w:val="1"/>
      <w:numFmt w:val="decimalEnclosedCircle"/>
      <w:lvlText w:val="%1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F2274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F020BA"/>
    <w:multiLevelType w:val="hybridMultilevel"/>
    <w:tmpl w:val="72EE8E82"/>
    <w:lvl w:ilvl="0" w:tplc="3972241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AA76E052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68674D"/>
    <w:multiLevelType w:val="hybridMultilevel"/>
    <w:tmpl w:val="800A6870"/>
    <w:lvl w:ilvl="0" w:tplc="3972241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AA76E05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817216"/>
    <w:multiLevelType w:val="hybridMultilevel"/>
    <w:tmpl w:val="3A9A94AA"/>
    <w:lvl w:ilvl="0" w:tplc="A968A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5D3AD1"/>
    <w:multiLevelType w:val="hybridMultilevel"/>
    <w:tmpl w:val="980C983C"/>
    <w:lvl w:ilvl="0" w:tplc="06D4580E">
      <w:start w:val="1"/>
      <w:numFmt w:val="decimal"/>
      <w:lvlText w:val="%1)"/>
      <w:lvlJc w:val="left"/>
      <w:pPr>
        <w:ind w:left="800" w:hanging="400"/>
      </w:pPr>
      <w:rPr>
        <w:rFonts w:hint="eastAsia"/>
        <w:sz w:val="18"/>
        <w:szCs w:val="18"/>
      </w:rPr>
    </w:lvl>
    <w:lvl w:ilvl="1" w:tplc="AA76E05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2C1D80"/>
    <w:multiLevelType w:val="hybridMultilevel"/>
    <w:tmpl w:val="F85A2616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1367091"/>
    <w:multiLevelType w:val="hybridMultilevel"/>
    <w:tmpl w:val="6FA44EA8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F15937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7407F9"/>
    <w:multiLevelType w:val="hybridMultilevel"/>
    <w:tmpl w:val="96B88520"/>
    <w:lvl w:ilvl="0" w:tplc="7C24C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94722"/>
    <w:multiLevelType w:val="hybridMultilevel"/>
    <w:tmpl w:val="2E70F18A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9CD6985"/>
    <w:multiLevelType w:val="hybridMultilevel"/>
    <w:tmpl w:val="E0607AA8"/>
    <w:lvl w:ilvl="0" w:tplc="3972241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AB75AFC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D14064"/>
    <w:multiLevelType w:val="hybridMultilevel"/>
    <w:tmpl w:val="07885490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7F40C76"/>
    <w:multiLevelType w:val="hybridMultilevel"/>
    <w:tmpl w:val="D93EE280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E01C0D"/>
    <w:multiLevelType w:val="hybridMultilevel"/>
    <w:tmpl w:val="C3B20E76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0"/>
  </w:num>
  <w:num w:numId="5">
    <w:abstractNumId w:val="1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8"/>
  </w:num>
  <w:num w:numId="12">
    <w:abstractNumId w:val="9"/>
  </w:num>
  <w:num w:numId="13">
    <w:abstractNumId w:val="17"/>
  </w:num>
  <w:num w:numId="14">
    <w:abstractNumId w:val="12"/>
  </w:num>
  <w:num w:numId="15">
    <w:abstractNumId w:val="10"/>
  </w:num>
  <w:num w:numId="16">
    <w:abstractNumId w:val="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42"/>
    <w:rsid w:val="001059DC"/>
    <w:rsid w:val="00136742"/>
    <w:rsid w:val="00137E8E"/>
    <w:rsid w:val="00232C88"/>
    <w:rsid w:val="002433AC"/>
    <w:rsid w:val="002567C4"/>
    <w:rsid w:val="002E128D"/>
    <w:rsid w:val="002F5740"/>
    <w:rsid w:val="0034290C"/>
    <w:rsid w:val="003D3F1F"/>
    <w:rsid w:val="004008B8"/>
    <w:rsid w:val="0040509F"/>
    <w:rsid w:val="00457A22"/>
    <w:rsid w:val="00473680"/>
    <w:rsid w:val="00534130"/>
    <w:rsid w:val="005D62A1"/>
    <w:rsid w:val="005F1D83"/>
    <w:rsid w:val="00605DF6"/>
    <w:rsid w:val="00607D3E"/>
    <w:rsid w:val="006244B7"/>
    <w:rsid w:val="00720E82"/>
    <w:rsid w:val="007754B3"/>
    <w:rsid w:val="007A78E8"/>
    <w:rsid w:val="00804182"/>
    <w:rsid w:val="00812526"/>
    <w:rsid w:val="008127D1"/>
    <w:rsid w:val="008767B5"/>
    <w:rsid w:val="00884E0E"/>
    <w:rsid w:val="008A0936"/>
    <w:rsid w:val="008A6A64"/>
    <w:rsid w:val="008C5B09"/>
    <w:rsid w:val="00945054"/>
    <w:rsid w:val="00982228"/>
    <w:rsid w:val="00985985"/>
    <w:rsid w:val="009B5545"/>
    <w:rsid w:val="00A409C0"/>
    <w:rsid w:val="00A5790D"/>
    <w:rsid w:val="00AA0152"/>
    <w:rsid w:val="00B26668"/>
    <w:rsid w:val="00BB5245"/>
    <w:rsid w:val="00C03ADA"/>
    <w:rsid w:val="00C47C86"/>
    <w:rsid w:val="00C601AD"/>
    <w:rsid w:val="00D12197"/>
    <w:rsid w:val="00D77834"/>
    <w:rsid w:val="00E96B49"/>
    <w:rsid w:val="00EA4656"/>
    <w:rsid w:val="00F63E2F"/>
    <w:rsid w:val="00F74CE0"/>
    <w:rsid w:val="00F7696E"/>
    <w:rsid w:val="00FA17B5"/>
    <w:rsid w:val="00FD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3884"/>
  <w15:chartTrackingRefBased/>
  <w15:docId w15:val="{8E4C5A98-5A40-4426-ABB5-4B7798CF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C8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84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4E0E"/>
  </w:style>
  <w:style w:type="paragraph" w:styleId="a6">
    <w:name w:val="footer"/>
    <w:basedOn w:val="a"/>
    <w:link w:val="Char0"/>
    <w:uiPriority w:val="99"/>
    <w:unhideWhenUsed/>
    <w:rsid w:val="00884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지환 김</cp:lastModifiedBy>
  <cp:revision>48</cp:revision>
  <dcterms:created xsi:type="dcterms:W3CDTF">2020-09-29T07:45:00Z</dcterms:created>
  <dcterms:modified xsi:type="dcterms:W3CDTF">2020-11-03T09:32:00Z</dcterms:modified>
</cp:coreProperties>
</file>