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FDC0" w14:textId="05127E72" w:rsidR="00DF2BC7" w:rsidRDefault="00DF2BC7" w:rsidP="00DF2BC7">
      <w:r w:rsidRPr="00DF2BC7">
        <w:t xml:space="preserve">제조 가공 설비 고장 예측을 위한 </w:t>
      </w:r>
      <w:proofErr w:type="spellStart"/>
      <w:r w:rsidRPr="00DF2BC7">
        <w:t>머신러닝</w:t>
      </w:r>
      <w:proofErr w:type="spellEnd"/>
      <w:r w:rsidRPr="00DF2BC7">
        <w:t xml:space="preserve"> 프로젝트 5단계 실증</w:t>
      </w:r>
      <w:r>
        <w:rPr>
          <w:rFonts w:hint="eastAsia"/>
        </w:rPr>
        <w:t>_분석보고서_문의사항</w:t>
      </w:r>
    </w:p>
    <w:p w14:paraId="079CF716" w14:textId="77777777" w:rsidR="00DF2BC7" w:rsidRDefault="00DF2BC7" w:rsidP="00DF2BC7"/>
    <w:p w14:paraId="0CCF383B" w14:textId="77777777" w:rsidR="00DF2BC7" w:rsidRPr="00DF2BC7" w:rsidRDefault="00DF2BC7" w:rsidP="00DF2BC7">
      <w:pPr>
        <w:rPr>
          <w:b/>
          <w:bCs/>
        </w:rPr>
      </w:pPr>
      <w:r w:rsidRPr="00DF2BC7">
        <w:rPr>
          <w:rFonts w:hint="eastAsia"/>
          <w:b/>
          <w:bCs/>
        </w:rPr>
        <w:t>질문</w:t>
      </w:r>
      <w:r w:rsidRPr="00DF2BC7">
        <w:rPr>
          <w:b/>
          <w:bCs/>
        </w:rPr>
        <w:t>1</w:t>
      </w:r>
    </w:p>
    <w:p w14:paraId="04ACF39F" w14:textId="77777777" w:rsidR="00DF2BC7" w:rsidRDefault="00DF2BC7" w:rsidP="00DF2BC7">
      <w:r>
        <w:t xml:space="preserve">(p4)발표자료 장표에는 </w:t>
      </w:r>
      <w:proofErr w:type="spellStart"/>
      <w:r>
        <w:t>스케일러별</w:t>
      </w:r>
      <w:proofErr w:type="spellEnd"/>
      <w:r>
        <w:t xml:space="preserve"> 성능을 비교한 수치가 없고, 이상치 취약도 비교를 통한 이상치에 강하다는 설명만 있습니다. </w:t>
      </w:r>
    </w:p>
    <w:p w14:paraId="7A0AD979" w14:textId="4141C8AB" w:rsidR="00DF2BC7" w:rsidRDefault="00DF2BC7" w:rsidP="00DF2BC7">
      <w:proofErr w:type="spellStart"/>
      <w:r>
        <w:rPr>
          <w:rFonts w:hint="eastAsia"/>
        </w:rPr>
        <w:t>스케일러별</w:t>
      </w:r>
      <w:proofErr w:type="spellEnd"/>
      <w:r>
        <w:t xml:space="preserve"> 이상치 </w:t>
      </w:r>
      <w:r>
        <w:rPr>
          <w:rFonts w:hint="eastAsia"/>
        </w:rPr>
        <w:t>취</w:t>
      </w:r>
      <w:r>
        <w:t xml:space="preserve">약도 비교는 어떤 방법으로 하셨으며, </w:t>
      </w:r>
      <w:proofErr w:type="spellStart"/>
      <w:r>
        <w:t>MinMax</w:t>
      </w:r>
      <w:proofErr w:type="spellEnd"/>
      <w:r>
        <w:t xml:space="preserve">, Standard, Robust </w:t>
      </w:r>
      <w:proofErr w:type="spellStart"/>
      <w:r>
        <w:t>스케일러를</w:t>
      </w:r>
      <w:proofErr w:type="spellEnd"/>
      <w:r>
        <w:t xml:space="preserve"> 각각 썼을 때 검증 F1이나 재현율이 실제로 달랐는지 수치로 확인해 보셨는지 여쭙고 싶습니다.</w:t>
      </w:r>
    </w:p>
    <w:p w14:paraId="0D45F870" w14:textId="77777777" w:rsidR="00DF2BC7" w:rsidRDefault="00DF2BC7" w:rsidP="00DF2BC7"/>
    <w:p w14:paraId="50588F5E" w14:textId="77777777" w:rsidR="00DF2BC7" w:rsidRPr="00DF2BC7" w:rsidRDefault="00DF2BC7" w:rsidP="00DF2BC7">
      <w:pPr>
        <w:rPr>
          <w:b/>
          <w:bCs/>
        </w:rPr>
      </w:pPr>
      <w:r w:rsidRPr="00DF2BC7">
        <w:rPr>
          <w:rFonts w:hint="eastAsia"/>
          <w:b/>
          <w:bCs/>
        </w:rPr>
        <w:t>질문</w:t>
      </w:r>
      <w:r w:rsidRPr="00DF2BC7">
        <w:rPr>
          <w:b/>
          <w:bCs/>
        </w:rPr>
        <w:t>2</w:t>
      </w:r>
    </w:p>
    <w:p w14:paraId="7080E934" w14:textId="77777777" w:rsidR="00DF2BC7" w:rsidRDefault="00DF2BC7" w:rsidP="00DF2BC7">
      <w:r>
        <w:rPr>
          <w:rFonts w:hint="eastAsia"/>
        </w:rPr>
        <w:t>검증</w:t>
      </w:r>
      <w:r>
        <w:t xml:space="preserve"> 성능과 시험 성능이 똑같은데, 시험 데이터를 정말 한 번만 봤는지 여쭙니다.</w:t>
      </w:r>
    </w:p>
    <w:p w14:paraId="1C7F6ADA" w14:textId="77777777" w:rsidR="00DF2BC7" w:rsidRDefault="00DF2BC7" w:rsidP="00DF2BC7">
      <w:r>
        <w:t>(p5)3단계의 검증 결과(</w:t>
      </w:r>
      <w:proofErr w:type="spellStart"/>
      <w:r>
        <w:t>재현율</w:t>
      </w:r>
      <w:proofErr w:type="spellEnd"/>
      <w:r>
        <w:t xml:space="preserve"> 86.8%, F1 0.868)와 (p6)5단계의 시험 결과(</w:t>
      </w:r>
      <w:proofErr w:type="spellStart"/>
      <w:r>
        <w:t>재현율</w:t>
      </w:r>
      <w:proofErr w:type="spellEnd"/>
      <w:r>
        <w:t xml:space="preserve"> 86.76%, F1 0.8676)가 사실상 같습니다. 튜닝에 쓴 값이 시험 결과였을 수 있다는 의문이 생깁니다.</w:t>
      </w:r>
    </w:p>
    <w:p w14:paraId="5F32E384" w14:textId="77777777" w:rsidR="00DF2BC7" w:rsidRDefault="00DF2BC7" w:rsidP="00DF2BC7">
      <w:r>
        <w:rPr>
          <w:rFonts w:hint="eastAsia"/>
        </w:rPr>
        <w:t>추가로</w:t>
      </w:r>
      <w:r>
        <w:t xml:space="preserve"> 시험 데이터 2,000건 중 고장은 약 68건으로 계산됩니다. 따라서 고장 1건만 달라져도 재현율이 약 1.5%p 움직입니다. 표본이 작아 결과가 흔들릴 수 있을 것 같습니다. 이에 대한 방안이 있는지 여쭙고 싶습니다.</w:t>
      </w:r>
    </w:p>
    <w:p w14:paraId="3E4F333E" w14:textId="77777777" w:rsidR="00DF2BC7" w:rsidRDefault="00DF2BC7" w:rsidP="00DF2BC7"/>
    <w:p w14:paraId="7F6DA7C3" w14:textId="77777777" w:rsidR="00DF2BC7" w:rsidRDefault="00DF2BC7" w:rsidP="00DF2BC7"/>
    <w:p w14:paraId="2CC9E6AB" w14:textId="77777777" w:rsidR="00DF2BC7" w:rsidRPr="00DF2BC7" w:rsidRDefault="00DF2BC7" w:rsidP="00DF2BC7">
      <w:pPr>
        <w:rPr>
          <w:b/>
          <w:bCs/>
        </w:rPr>
      </w:pPr>
      <w:r w:rsidRPr="00DF2BC7">
        <w:rPr>
          <w:rFonts w:hint="eastAsia"/>
          <w:b/>
          <w:bCs/>
        </w:rPr>
        <w:t>질문</w:t>
      </w:r>
      <w:r w:rsidRPr="00DF2BC7">
        <w:rPr>
          <w:b/>
          <w:bCs/>
        </w:rPr>
        <w:t>3</w:t>
      </w:r>
    </w:p>
    <w:p w14:paraId="58A2E74A" w14:textId="77777777" w:rsidR="00DF2BC7" w:rsidRDefault="00DF2BC7" w:rsidP="00DF2BC7">
      <w:r>
        <w:rPr>
          <w:rFonts w:hint="eastAsia"/>
        </w:rPr>
        <w:t>추가한</w:t>
      </w:r>
      <w:r>
        <w:t xml:space="preserve"> 파생 특성이 정답(고장 여부)을 사실상 알려 주고 있지 </w:t>
      </w:r>
      <w:proofErr w:type="spellStart"/>
      <w:r>
        <w:t>않은지</w:t>
      </w:r>
      <w:proofErr w:type="spellEnd"/>
      <w:r>
        <w:t xml:space="preserve"> 여쭙니다.</w:t>
      </w:r>
    </w:p>
    <w:p w14:paraId="769D9109" w14:textId="7C8FF26C" w:rsidR="00DF2BC7" w:rsidRPr="00DF2BC7" w:rsidRDefault="00DF2BC7" w:rsidP="00DF2BC7">
      <w:pPr>
        <w:rPr>
          <w:rFonts w:hint="eastAsia"/>
        </w:rPr>
      </w:pPr>
      <w:r>
        <w:t>(p2)발표에서 추가한 파생 특성 3종(</w:t>
      </w:r>
      <w:proofErr w:type="spellStart"/>
      <w:r>
        <w:t>Temp_diff</w:t>
      </w:r>
      <w:proofErr w:type="spellEnd"/>
      <w:r>
        <w:t xml:space="preserve">, Power, Overstrain)이 이 규칙과 거의 같다면, 모델은 고장을 </w:t>
      </w:r>
      <w:proofErr w:type="spellStart"/>
      <w:r>
        <w:t>예측했다기보다</w:t>
      </w:r>
      <w:proofErr w:type="spellEnd"/>
      <w:r>
        <w:t xml:space="preserve"> 정답 생성 규칙을 다시 찾아낸 셈이 </w:t>
      </w:r>
      <w:proofErr w:type="spellStart"/>
      <w:r>
        <w:t>되는것</w:t>
      </w:r>
      <w:proofErr w:type="spellEnd"/>
      <w:r>
        <w:t xml:space="preserve"> 같습니다. 이는 정답 정보가 입력에 섞이는 누수에 해당할 수 </w:t>
      </w:r>
      <w:proofErr w:type="spellStart"/>
      <w:r>
        <w:t>있을것</w:t>
      </w:r>
      <w:proofErr w:type="spellEnd"/>
      <w:r>
        <w:t xml:space="preserve"> 같고요. 온도차에 따른 방열 고장, 회전속도×토크로 계산한 동력 고장, </w:t>
      </w:r>
      <w:proofErr w:type="spellStart"/>
      <w:r>
        <w:t>공구마모</w:t>
      </w:r>
      <w:proofErr w:type="spellEnd"/>
      <w:r>
        <w:t>×토크로 계산한 과부하 고장 등이 그 예입니다. 이들 파생 특성을 넣었을 때와 뺐을 때의 성능 비교 결과를 보여 주실 수 있는지 여쭙니다.</w:t>
      </w:r>
    </w:p>
    <w:p w14:paraId="4A65FF20" w14:textId="77777777" w:rsidR="00DF2BC7" w:rsidRDefault="00DF2BC7"/>
    <w:p w14:paraId="34304360" w14:textId="588B7CFE" w:rsidR="00DF2BC7" w:rsidRPr="00DF2BC7" w:rsidRDefault="00DF2BC7">
      <w:pPr>
        <w:rPr>
          <w:rFonts w:hint="eastAsia"/>
        </w:rPr>
      </w:pPr>
      <w:r>
        <w:rPr>
          <w:rFonts w:hint="eastAsia"/>
        </w:rPr>
        <w:t>수고하셨습니다. 이은용 드림</w:t>
      </w:r>
    </w:p>
    <w:sectPr w:rsidR="00DF2BC7" w:rsidRPr="00DF2B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C7"/>
    <w:rsid w:val="00535C86"/>
    <w:rsid w:val="008628B1"/>
    <w:rsid w:val="009E2E48"/>
    <w:rsid w:val="00DF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956C"/>
  <w15:chartTrackingRefBased/>
  <w15:docId w15:val="{9FD7F81F-34FB-46AB-B036-120B659C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2B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F2B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2B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2B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2B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2B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2B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2B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2B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2B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F2B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2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2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2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2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2B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2B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2B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2B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2B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2B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2B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2B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2B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2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은용 이</dc:creator>
  <cp:keywords/>
  <dc:description/>
  <cp:lastModifiedBy>은용 이</cp:lastModifiedBy>
  <cp:revision>1</cp:revision>
  <dcterms:created xsi:type="dcterms:W3CDTF">2026-09-16T05:54:00Z</dcterms:created>
  <dcterms:modified xsi:type="dcterms:W3CDTF">2026-09-16T05:59:00Z</dcterms:modified>
</cp:coreProperties>
</file>