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7F40CA" w14:paraId="3B92C830" wp14:textId="3532C4FF">
      <w:pPr>
        <w:jc w:val="right"/>
        <w:rPr>
          <w:sz w:val="32"/>
          <w:szCs w:val="32"/>
        </w:rPr>
      </w:pPr>
      <w:r w:rsidRPr="7E7F40CA" w:rsidR="11BBCA80">
        <w:rPr>
          <w:sz w:val="32"/>
          <w:szCs w:val="32"/>
        </w:rPr>
        <w:t>컴퓨터공학과 2016154011 김진원</w:t>
      </w:r>
    </w:p>
    <w:p w:rsidR="11BBCA80" w:rsidP="7E7F40CA" w:rsidRDefault="11BBCA80" w14:paraId="4FDD78E5" w14:textId="3A1F6D56">
      <w:pPr>
        <w:pStyle w:val="Normal"/>
        <w:jc w:val="left"/>
      </w:pPr>
      <w:r w:rsidR="11BBCA80">
        <w:drawing>
          <wp:inline wp14:editId="038936EF" wp14:anchorId="234DF3A3">
            <wp:extent cx="5543550" cy="716756"/>
            <wp:effectExtent l="0" t="0" r="0" b="0"/>
            <wp:docPr id="1877652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4248d7236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BCA80" w:rsidP="7E7F40CA" w:rsidRDefault="11BBCA80" w14:paraId="7B362A42" w14:textId="1E58E21F">
      <w:pPr>
        <w:pStyle w:val="ListParagraph"/>
        <w:numPr>
          <w:ilvl w:val="0"/>
          <w:numId w:val="4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32"/>
          <w:szCs w:val="32"/>
        </w:rPr>
      </w:pPr>
      <w:r w:rsidRPr="7E7F40CA" w:rsidR="11BBCA80">
        <w:rPr>
          <w:sz w:val="32"/>
          <w:szCs w:val="32"/>
        </w:rPr>
        <w:t>소스코드</w:t>
      </w:r>
    </w:p>
    <w:p w:rsidR="11BBCA80" w:rsidP="7E7F40CA" w:rsidRDefault="11BBCA80" w14:paraId="51304ED7" w14:textId="7EA7034D">
      <w:pPr>
        <w:pStyle w:val="Normal"/>
        <w:jc w:val="left"/>
      </w:pPr>
      <w:r w:rsidR="11BBCA80">
        <w:drawing>
          <wp:inline wp14:editId="4CEAE7DD" wp14:anchorId="0DA098FE">
            <wp:extent cx="5564176" cy="4161559"/>
            <wp:effectExtent l="0" t="0" r="0" b="0"/>
            <wp:docPr id="2089964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56de4d214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176" cy="41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CCF17" w:rsidP="7E7F40CA" w:rsidRDefault="0A6CCF17" w14:paraId="650B1E4B" w14:textId="7B4AD4B7">
      <w:pPr>
        <w:pStyle w:val="ListParagraph"/>
        <w:numPr>
          <w:ilvl w:val="0"/>
          <w:numId w:val="6"/>
        </w:numPr>
        <w:ind w:leftChars="0"/>
        <w:jc w:val="left"/>
        <w:rPr>
          <w:rFonts w:ascii="맑은 고딕" w:hAnsi="맑은 고딕" w:eastAsia="맑은 고딕" w:cs="맑은 고딕" w:asciiTheme="minorAscii" w:hAnsiTheme="minorAscii" w:eastAsiaTheme="minorAscii" w:cstheme="minorAscii"/>
          <w:sz w:val="32"/>
          <w:szCs w:val="32"/>
        </w:rPr>
      </w:pPr>
      <w:r w:rsidRPr="7E7F40CA" w:rsidR="0A6CCF17">
        <w:rPr>
          <w:sz w:val="32"/>
          <w:szCs w:val="32"/>
        </w:rPr>
        <w:t>결과화면</w:t>
      </w:r>
    </w:p>
    <w:p w:rsidR="0A6CCF17" w:rsidP="7E7F40CA" w:rsidRDefault="0A6CCF17" w14:paraId="460CA34F" w14:textId="709487E7">
      <w:pPr>
        <w:pStyle w:val="Normal"/>
        <w:jc w:val="left"/>
      </w:pPr>
      <w:r w:rsidR="0A6CCF17">
        <w:drawing>
          <wp:inline wp14:editId="64F312C1" wp14:anchorId="53CA734A">
            <wp:extent cx="5573415" cy="1625580"/>
            <wp:effectExtent l="0" t="0" r="0" b="0"/>
            <wp:docPr id="1618609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13d35241ca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415" cy="16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7F3745" w:rsidP="7E7F40CA" w:rsidRDefault="707F3745" w14:paraId="00407D7B" w14:textId="7E20EDF3">
      <w:pPr>
        <w:pStyle w:val="Normal"/>
        <w:jc w:val="right"/>
      </w:pPr>
      <w:r w:rsidR="707F3745">
        <w:rPr/>
        <w:t>제출일:</w:t>
      </w:r>
      <w:r w:rsidR="707F3745">
        <w:rPr/>
        <w:t xml:space="preserve"> 2021년 9월 13일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320EF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8c4248d723645ec" /><Relationship Type="http://schemas.openxmlformats.org/officeDocument/2006/relationships/image" Target="/media/image2.png" Id="Rd9656de4d2144144" /><Relationship Type="http://schemas.openxmlformats.org/officeDocument/2006/relationships/image" Target="/media/image3.png" Id="R0b13d35241ca4a5e" /><Relationship Type="http://schemas.openxmlformats.org/officeDocument/2006/relationships/numbering" Target="/word/numbering.xml" Id="R57714d406fd641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2021-09-13T05:44:25.7204806Z</dcterms:created>
  <dcterms:modified xsi:type="dcterms:W3CDTF">2021-09-13T05:50:32.8409177Z</dcterms:modified>
  <dc:creator>김진원(2016154011)</dc:creator>
  <lastModifiedBy>김진원(2016154011)</lastModifiedBy>
</coreProperties>
</file>