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3637" w14:textId="06366621" w:rsidR="00143D2C" w:rsidRPr="00782121" w:rsidRDefault="11BBCA80" w:rsidP="00782121">
      <w:pPr>
        <w:jc w:val="right"/>
        <w:rPr>
          <w:sz w:val="32"/>
          <w:szCs w:val="32"/>
        </w:rPr>
      </w:pPr>
      <w:r w:rsidRPr="7E7F40CA">
        <w:rPr>
          <w:sz w:val="32"/>
          <w:szCs w:val="32"/>
        </w:rPr>
        <w:t>컴퓨터공학과 2016154011</w:t>
      </w:r>
      <w:r w:rsidR="003F36AE">
        <w:rPr>
          <w:rFonts w:hint="eastAsia"/>
          <w:sz w:val="32"/>
          <w:szCs w:val="32"/>
        </w:rPr>
        <w:t xml:space="preserve"> 김진원</w:t>
      </w:r>
    </w:p>
    <w:p w14:paraId="41C42E4D" w14:textId="3D439508" w:rsidR="00DC6C27" w:rsidRPr="00DC6C27" w:rsidRDefault="11BBCA80" w:rsidP="00DC6C27">
      <w:pPr>
        <w:pStyle w:val="a3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7E7F40CA">
        <w:rPr>
          <w:sz w:val="32"/>
          <w:szCs w:val="32"/>
        </w:rPr>
        <w:t>소스코드</w:t>
      </w:r>
    </w:p>
    <w:p w14:paraId="261EA938" w14:textId="6C449795" w:rsidR="00A60190" w:rsidRDefault="11BBCA80" w:rsidP="00A60190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0DA098FE" wp14:editId="6AFC6F11">
            <wp:extent cx="5934041" cy="3210628"/>
            <wp:effectExtent l="0" t="0" r="0" b="8890"/>
            <wp:docPr id="2089964586" name="그림 208996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4586" name="그림 2089964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41" cy="321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08E9" w14:textId="12E1F17B" w:rsidR="00F85FF6" w:rsidRDefault="00F85FF6" w:rsidP="00A60190">
      <w:pPr>
        <w:ind w:firstLineChars="100" w:firstLine="200"/>
        <w:jc w:val="left"/>
      </w:pPr>
      <w:r>
        <w:rPr>
          <w:rFonts w:hint="eastAsia"/>
          <w:noProof/>
        </w:rPr>
        <w:drawing>
          <wp:inline distT="0" distB="0" distL="0" distR="0" wp14:anchorId="18D97698" wp14:editId="69067394">
            <wp:extent cx="5859075" cy="99299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075" cy="9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6411" w14:textId="2FD8BA6B" w:rsidR="00F672B3" w:rsidRDefault="00414DBD" w:rsidP="00F672B3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노이즈 제거를 위한 가우시안 필터 블러와 케니 에지 이후 허프변환을 통해 직선을 검출한 뒤  컬러 영상에 직선을 나타내었습니다.</w:t>
      </w:r>
      <w:r>
        <w:t xml:space="preserve"> (</w:t>
      </w:r>
      <w:r>
        <w:rPr>
          <w:rFonts w:hint="eastAsia"/>
        </w:rPr>
        <w:t xml:space="preserve">케니 에지 임계값 </w:t>
      </w:r>
      <w:r>
        <w:t>50, 150</w:t>
      </w:r>
      <w:r w:rsidR="00624EDC">
        <w:t xml:space="preserve">, </w:t>
      </w:r>
      <w:r w:rsidR="00624EDC">
        <w:rPr>
          <w:rFonts w:hint="eastAsia"/>
        </w:rPr>
        <w:t xml:space="preserve">거리 간격 </w:t>
      </w:r>
      <w:r w:rsidR="00624EDC">
        <w:t>1</w:t>
      </w:r>
      <w:r w:rsidR="00624EDC">
        <w:rPr>
          <w:rFonts w:hint="eastAsia"/>
        </w:rPr>
        <w:t>픽셀,</w:t>
      </w:r>
      <w:r w:rsidR="00624EDC">
        <w:t xml:space="preserve"> </w:t>
      </w:r>
      <w:r w:rsidR="00624EDC">
        <w:rPr>
          <w:rFonts w:hint="eastAsia"/>
        </w:rPr>
        <w:t xml:space="preserve">각도 간격 </w:t>
      </w:r>
      <w:r w:rsidR="00624EDC">
        <w:t>1</w:t>
      </w:r>
      <w:r w:rsidR="00624EDC">
        <w:rPr>
          <w:rFonts w:hint="eastAsia"/>
        </w:rPr>
        <w:t>도)</w:t>
      </w:r>
    </w:p>
    <w:p w14:paraId="61AE06FD" w14:textId="0879F205" w:rsidR="00A60190" w:rsidRPr="00A60190" w:rsidRDefault="00894FD1" w:rsidP="00A60190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실행</w:t>
      </w:r>
      <w:r w:rsidR="0A6CCF17" w:rsidRPr="001A5E22">
        <w:rPr>
          <w:sz w:val="32"/>
          <w:szCs w:val="32"/>
        </w:rPr>
        <w:t>결과</w:t>
      </w:r>
    </w:p>
    <w:p w14:paraId="005A5333" w14:textId="485AB128" w:rsidR="002E30AE" w:rsidRDefault="0A6CCF17" w:rsidP="002B34C2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53CA734A" wp14:editId="4D4E1A7B">
            <wp:extent cx="2283994" cy="1894134"/>
            <wp:effectExtent l="0" t="0" r="2540" b="0"/>
            <wp:docPr id="1618609299" name="그림 161860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09299" name="그림 16186092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994" cy="189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BC67" w14:textId="6A853A3B" w:rsidR="0010505B" w:rsidRPr="002B34C2" w:rsidRDefault="00414DBD" w:rsidP="00414DBD">
      <w:pPr>
        <w:jc w:val="left"/>
        <w:rPr>
          <w:rFonts w:hint="eastAsia"/>
        </w:rPr>
      </w:pPr>
      <w:r>
        <w:t xml:space="preserve">Hough2.jpg </w:t>
      </w:r>
      <w:r>
        <w:rPr>
          <w:rFonts w:hint="eastAsia"/>
        </w:rPr>
        <w:t xml:space="preserve">컬러 영상에 두께 </w:t>
      </w:r>
      <w:r>
        <w:t>2</w:t>
      </w:r>
      <w:r>
        <w:rPr>
          <w:rFonts w:hint="eastAsia"/>
        </w:rPr>
        <w:t xml:space="preserve">의 녹색 직선 최대 </w:t>
      </w:r>
      <w:r>
        <w:t>10</w:t>
      </w:r>
      <w:r>
        <w:rPr>
          <w:rFonts w:hint="eastAsia"/>
        </w:rPr>
        <w:t xml:space="preserve">개를 표시한 모습입니다. </w:t>
      </w:r>
    </w:p>
    <w:sectPr w:rsidR="0010505B" w:rsidRPr="002B34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84C"/>
    <w:multiLevelType w:val="hybridMultilevel"/>
    <w:tmpl w:val="8EFE3936"/>
    <w:lvl w:ilvl="0" w:tplc="2D8258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1264088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1846A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BA074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A16D6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B8A331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3EE82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0C0E52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0479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74575D"/>
    <w:multiLevelType w:val="hybridMultilevel"/>
    <w:tmpl w:val="9CF29106"/>
    <w:lvl w:ilvl="0" w:tplc="FD2ABFB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CDA24C5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9A8BDE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400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8649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95888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1090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C9424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8242F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1844F1"/>
    <w:multiLevelType w:val="hybridMultilevel"/>
    <w:tmpl w:val="15B050EC"/>
    <w:lvl w:ilvl="0" w:tplc="D3C4975E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A0B01A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626D6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EEAEE2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5644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D7675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2E410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D673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3E425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FD5F85"/>
    <w:multiLevelType w:val="hybridMultilevel"/>
    <w:tmpl w:val="8C52CFCA"/>
    <w:lvl w:ilvl="0" w:tplc="370882B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72E89D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40B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1A64A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F601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8960A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FA27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3325D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8AF5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995F10"/>
    <w:multiLevelType w:val="hybridMultilevel"/>
    <w:tmpl w:val="59C67AE8"/>
    <w:lvl w:ilvl="0" w:tplc="9D8EC71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8FCA1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C9404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7049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6E8127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6CCE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9675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7660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61238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B53764"/>
    <w:multiLevelType w:val="hybridMultilevel"/>
    <w:tmpl w:val="5740BEE2"/>
    <w:lvl w:ilvl="0" w:tplc="74FEC6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2CBA56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F8CE63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5AC3C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3A00B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25E24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BE8C8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95C72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00C2C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8320EF"/>
    <w:rsid w:val="0010505B"/>
    <w:rsid w:val="00143D2C"/>
    <w:rsid w:val="001A5E22"/>
    <w:rsid w:val="002B34C2"/>
    <w:rsid w:val="002E30AE"/>
    <w:rsid w:val="00346DA0"/>
    <w:rsid w:val="003F36AE"/>
    <w:rsid w:val="00414DBD"/>
    <w:rsid w:val="00550564"/>
    <w:rsid w:val="00624EDC"/>
    <w:rsid w:val="00640002"/>
    <w:rsid w:val="00782121"/>
    <w:rsid w:val="00894FD1"/>
    <w:rsid w:val="00A02CD0"/>
    <w:rsid w:val="00A34D92"/>
    <w:rsid w:val="00A516CB"/>
    <w:rsid w:val="00A60190"/>
    <w:rsid w:val="00A63D7A"/>
    <w:rsid w:val="00AE57AD"/>
    <w:rsid w:val="00B737F1"/>
    <w:rsid w:val="00BF4F58"/>
    <w:rsid w:val="00DC6C27"/>
    <w:rsid w:val="00F672B3"/>
    <w:rsid w:val="00F85FF6"/>
    <w:rsid w:val="0A6CCF17"/>
    <w:rsid w:val="11BBCA80"/>
    <w:rsid w:val="1777D0A8"/>
    <w:rsid w:val="1D424526"/>
    <w:rsid w:val="2E8320EF"/>
    <w:rsid w:val="399C8AFD"/>
    <w:rsid w:val="449F4077"/>
    <w:rsid w:val="631E7CD3"/>
    <w:rsid w:val="707F3745"/>
    <w:rsid w:val="74286390"/>
    <w:rsid w:val="74D85E84"/>
    <w:rsid w:val="7800BCAD"/>
    <w:rsid w:val="7E66186D"/>
    <w:rsid w:val="7E7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20EF"/>
  <w15:chartTrackingRefBased/>
  <w15:docId w15:val="{03EB66C3-1C05-4A2F-B743-D85076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김진원(2016154011)</dc:creator>
  <cp:keywords/>
  <dc:description/>
  <cp:lastModifiedBy>김진원(2016154011)</cp:lastModifiedBy>
  <cp:revision>21</cp:revision>
  <dcterms:created xsi:type="dcterms:W3CDTF">2021-09-15T09:40:00Z</dcterms:created>
  <dcterms:modified xsi:type="dcterms:W3CDTF">2021-11-24T11:14:00Z</dcterms:modified>
</cp:coreProperties>
</file>