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0C27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54"/>
        </w:rPr>
      </w:r>
      <w:hyperlink r:id="rId9" w:tooltip="https://maplefeather.com/article/notebooklm-presentation-deep-research-guide-2026" w:history="1">
        <w:r>
          <w:rPr>
            <w:rStyle w:val="187"/>
            <w:rFonts w:ascii="Arial" w:hAnsi="Arial" w:eastAsia="Arial" w:cs="Arial"/>
            <w:b/>
            <w:sz w:val="54"/>
          </w:rPr>
          <w:t xml:space="preserve">NotebookLM 最新功能實戰：簡報生成+Deep Research 完整教學（2026）</w:t>
        </w:r>
        <w:r>
          <w:rPr>
            <w:rStyle w:val="187"/>
          </w:rPr>
        </w:r>
      </w:hyperlink>
      <w:r/>
      <w:r/>
    </w:p>
    <w:p w14:paraId="63756F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240" w:lineRule="auto"/>
        <w:ind w:right="225"/>
        <w:jc w:val="left"/>
        <w:rPr/>
      </w:pPr>
      <w:r>
        <w:rPr>
          <w:rFonts w:ascii="Arial" w:hAnsi="Arial" w:eastAsia="Arial" w:cs="Arial"/>
          <w:color w:val="999999"/>
          <w:sz w:val="22"/>
        </w:rPr>
        <w:t xml:space="preserve">更新日期：2026-01-03 00:12:27</w:t>
      </w:r>
      <w:r/>
    </w:p>
    <w:p w14:paraId="0E15F0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240" w:lineRule="auto"/>
        <w:ind w:right="225"/>
        <w:jc w:val="left"/>
        <w:rPr/>
      </w:pPr>
      <w:r>
        <w:rPr>
          <w:rFonts w:ascii="Arial" w:hAnsi="Arial" w:eastAsia="Arial" w:cs="Arial"/>
          <w:color w:val="999999"/>
          <w:sz w:val="22"/>
        </w:rPr>
        <w:t xml:space="preserve">瀏覽數：4452</w:t>
      </w:r>
      <w:r/>
    </w:p>
    <w:p w14:paraId="17163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上周客戶給我兩天時間，要一份「台灣健身產業數位轉型」的完整報告。</w:t>
      </w:r>
      <w:r/>
    </w:p>
    <w:p w14:paraId="6F2B7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以前遇到這種需求，我會直接說「時間不夠」。但這次我用 Google NotebookLM 的最新功能，</w:t>
      </w:r>
      <w:r>
        <w:rPr>
          <w:rFonts w:ascii="Arial" w:hAnsi="Arial" w:eastAsia="Arial" w:cs="Arial"/>
          <w:b/>
          <w:color w:val="444444"/>
          <w:sz w:val="27"/>
        </w:rPr>
        <w:t xml:space="preserve">從收集資料到產出 15 頁簡報，只花了 2 小時多</w:t>
      </w:r>
      <w:r>
        <w:rPr>
          <w:rFonts w:ascii="Arial" w:hAnsi="Arial" w:eastAsia="Arial" w:cs="Arial"/>
          <w:color w:val="444444"/>
          <w:sz w:val="27"/>
        </w:rPr>
        <w:t xml:space="preserve">。</w:t>
      </w:r>
      <w:r/>
    </w:p>
    <w:p w14:paraId="19FC1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客戶看到成品的反應：「這品質...你們團隊做的？」</w:t>
      </w:r>
      <w:r/>
    </w:p>
    <w:p w14:paraId="105DD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我說：「就我一個人，加上 AI。」</w:t>
      </w:r>
      <w:r/>
    </w:p>
    <w:p w14:paraId="6C5BE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他愣了三秒：「真的假的？」</w:t>
      </w:r>
      <w:r/>
    </w:p>
    <w:p w14:paraId="6A071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如果你也有這些困擾：</w:t>
      </w:r>
      <w:r/>
    </w:p>
    <w:p w14:paraId="39429B7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每天面對一堆文件、網頁、影片，不知道怎麼整理</w:t>
      </w:r>
      <w:r/>
    </w:p>
    <w:p w14:paraId="11DC857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想快速掌握大量資訊，但沒時間一篇篇慢慢讀</w:t>
      </w:r>
      <w:r/>
    </w:p>
    <w:p w14:paraId="2513F34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聽說 NotebookLM 很強，但不知道從何下手</w:t>
      </w:r>
      <w:r/>
    </w:p>
    <w:p w14:paraId="4EDC7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這篇文章就是寫給你的。</w:t>
      </w:r>
      <w:r/>
    </w:p>
    <w:p w14:paraId="256D3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i/>
          <w:color w:val="444444"/>
          <w:sz w:val="27"/>
        </w:rPr>
        <w:t xml:space="preserve">先說清楚</w:t>
      </w:r>
      <w:r>
        <w:rPr>
          <w:rFonts w:ascii="Arial" w:hAnsi="Arial" w:eastAsia="Arial" w:cs="Arial"/>
          <w:i/>
          <w:color w:val="444444"/>
          <w:sz w:val="27"/>
        </w:rPr>
        <w:t xml:space="preserve">：如果你是第一次聽到 NotebookLM，建議先看我之前寫的 </w:t>
      </w:r>
      <w:hyperlink r:id="rId10" w:tooltip="https://maplefeather.com/article/google-notebooklm-tutorial-guide" w:history="1">
        <w:r>
          <w:rPr>
            <w:rStyle w:val="187"/>
            <w:rFonts w:ascii="Arial" w:hAnsi="Arial" w:eastAsia="Arial" w:cs="Arial"/>
            <w:i/>
            <w:color w:val="dbb90f"/>
            <w:sz w:val="27"/>
            <w:u w:val="none"/>
          </w:rPr>
          <w:t xml:space="preserve">NotebookLM 完整教學</w:t>
        </w:r>
      </w:hyperlink>
      <w:r>
        <w:rPr>
          <w:rFonts w:ascii="Arial" w:hAnsi="Arial" w:eastAsia="Arial" w:cs="Arial"/>
          <w:i/>
          <w:color w:val="444444"/>
          <w:sz w:val="27"/>
        </w:rPr>
        <w:t xml:space="preserve">，那篇從註冊到基本操作都有講。這篇聚焦在</w:t>
      </w:r>
      <w:r>
        <w:rPr>
          <w:rFonts w:ascii="Arial" w:hAnsi="Arial" w:eastAsia="Arial" w:cs="Arial"/>
          <w:b/>
          <w:i/>
          <w:color w:val="444444"/>
          <w:sz w:val="27"/>
        </w:rPr>
        <w:t xml:space="preserve">2025年11月新推出的兩個超強功能</w:t>
      </w:r>
      <w:r>
        <w:rPr>
          <w:rFonts w:ascii="Arial" w:hAnsi="Arial" w:eastAsia="Arial" w:cs="Arial"/>
          <w:i/>
          <w:color w:val="444444"/>
          <w:sz w:val="27"/>
        </w:rPr>
        <w:t xml:space="preserve">：Slide Deck 簡報生成、Deep Research 自動研究，還有我實測後整理的完整工作流。</w:t>
      </w:r>
      <w:r/>
    </w:p>
    <w:p w14:paraId="36DE2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-225" w:firstLine="0" w:left="-225"/>
        <w:jc w:val="left"/>
        <w:rPr/>
      </w:pPr>
      <w:r>
        <w:rPr>
          <w:rFonts w:ascii="Arial" w:hAnsi="Arial" w:eastAsia="Arial" w:cs="Arial"/>
          <w:b/>
          <w:color w:val="444444"/>
          <w:sz w:val="36"/>
        </w:rPr>
        <w:t xml:space="preserve">目錄</w:t>
      </w:r>
      <w:r/>
    </w:p>
    <w:p w14:paraId="3D8FB0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>
          <w:rFonts w:ascii="Arial Rounded MT Bold" w:hAnsi="Arial Rounded MT Bold" w:cs="Arial Rounded MT Bold"/>
        </w:rPr>
      </w:pPr>
      <w:r>
        <w:rPr>
          <w:rFonts w:ascii="Arial Rounded MT Bold" w:hAnsi="Arial Rounded MT Bold" w:eastAsia="Arial Rounded MT Bold" w:cs="Arial Rounded MT Bold"/>
        </w:rPr>
      </w:r>
      <w:hyperlink r:id="rId11" w:tooltip="https://maplefeather.com/article/notebooklm-presentation-deep-research-guide-2026#notebooklm-%E6%98%AF%E4%BB%80%E9%BA%BC%EF%BC%9F%E7%82%BA%E4%BB%80%E9%BA%BC%E5%AE%83%E4%B8%8D%E5%8F%AA%E6%98%AF%E7%AD%86%E8%A8%98%E8%BB%9F%E9%AB%94%EF%BC%9F" w:history="1">
        <w:r>
          <w:rPr>
            <w:rStyle w:val="187"/>
            <w:rFonts w:ascii="Arial Rounded MT Bold" w:hAnsi="Arial Rounded MT Bold" w:eastAsia="Arial Rounded MT Bold" w:cs="Arial Rounded MT Bold"/>
            <w:color w:val="444444"/>
            <w:sz w:val="24"/>
            <w:u w:val="none"/>
          </w:rPr>
          <w:t xml:space="preserve">NotebookLM 是什麼？為什麼它不只是筆記軟體？</w:t>
        </w:r>
      </w:hyperlink>
      <w:r>
        <w:rPr>
          <w:rFonts w:ascii="Arial Rounded MT Bold" w:hAnsi="Arial Rounded MT Bold" w:eastAsia="Arial Rounded MT Bold" w:cs="Arial Rounded MT Bold"/>
        </w:rPr>
      </w:r>
      <w:r>
        <w:rPr>
          <w:rFonts w:ascii="Arial Rounded MT Bold" w:hAnsi="Arial Rounded MT Bold" w:eastAsia="Arial Rounded MT Bold" w:cs="Arial Rounded MT Bold"/>
        </w:rPr>
      </w:r>
    </w:p>
    <w:p w14:paraId="466ABE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>
          <w:rFonts w:ascii="Arial Rounded MT Bold" w:hAnsi="Arial Rounded MT Bold" w:cs="Arial Rounded MT Bold"/>
        </w:rPr>
      </w:pPr>
      <w:r>
        <w:rPr>
          <w:rFonts w:ascii="Arial Rounded MT Bold" w:hAnsi="Arial Rounded MT Bold" w:eastAsia="Arial Rounded MT Bold" w:cs="Arial Rounded MT Bold"/>
        </w:rPr>
      </w:r>
      <w:hyperlink r:id="rId12" w:tooltip="https://maplefeather.com/article/notebooklm-presentation-deep-research-guide-2026#notebooklm-%E5%BF%AB%E9%80%9F%E4%B8%8A%E6%89%8B%EF%BC%9A5%E5%88%86%E9%90%98%E9%96%8B%E5%A7%8B%E7%94%A8" w:history="1">
        <w:r>
          <w:rPr>
            <w:rStyle w:val="187"/>
            <w:rFonts w:ascii="Arial Rounded MT Bold" w:hAnsi="Arial Rounded MT Bold" w:eastAsia="Arial Rounded MT Bold" w:cs="Arial Rounded MT Bold"/>
            <w:color w:val="444444"/>
            <w:sz w:val="24"/>
            <w:u w:val="none"/>
          </w:rPr>
          <w:t xml:space="preserve">NotebookLM 快速上手：5分鐘開始用</w:t>
        </w:r>
      </w:hyperlink>
      <w:r>
        <w:rPr>
          <w:rFonts w:ascii="Arial Rounded MT Bold" w:hAnsi="Arial Rounded MT Bold" w:eastAsia="Arial Rounded MT Bold" w:cs="Arial Rounded MT Bold"/>
        </w:rPr>
      </w:r>
      <w:r>
        <w:rPr>
          <w:rFonts w:ascii="Arial Rounded MT Bold" w:hAnsi="Arial Rounded MT Bold" w:eastAsia="Arial Rounded MT Bold" w:cs="Arial Rounded MT Bold"/>
        </w:rPr>
      </w:r>
    </w:p>
    <w:p w14:paraId="3C24D2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>
          <w:rFonts w:ascii="Arial Rounded MT Bold" w:hAnsi="Arial Rounded MT Bold" w:cs="Arial Rounded MT Bold"/>
        </w:rPr>
      </w:pPr>
      <w:r>
        <w:rPr>
          <w:rFonts w:ascii="Arial Rounded MT Bold" w:hAnsi="Arial Rounded MT Bold" w:eastAsia="Arial Rounded MT Bold" w:cs="Arial Rounded MT Bold"/>
        </w:rPr>
      </w:r>
      <w:hyperlink r:id="rId13" w:tooltip="https://maplefeather.com/article/notebooklm-presentation-deep-research-guide-2026#%E6%AE%BA%E6%89%8B%E7%B4%9A%E5%8A%9F%E8%83%BD%EF%BC%88%E4%B8%80%EF%BC%89%EF%BC%9Aslide-deck-%E7%B0%A1%E5%A0%B1%E7%94%9F%E6%88%90%E5%AF%A6%E6%88%B0%E6%8A%80%E5%B7%A7" w:history="1">
        <w:r>
          <w:rPr>
            <w:rStyle w:val="187"/>
            <w:rFonts w:ascii="Arial Rounded MT Bold" w:hAnsi="Arial Rounded MT Bold" w:eastAsia="Arial Rounded MT Bold" w:cs="Arial Rounded MT Bold"/>
            <w:color w:val="444444"/>
            <w:sz w:val="24"/>
            <w:u w:val="none"/>
          </w:rPr>
          <w:t xml:space="preserve">殺手級功能（一）：Slide Deck 簡報生成實戰技巧</w:t>
        </w:r>
      </w:hyperlink>
      <w:r>
        <w:rPr>
          <w:rFonts w:ascii="Arial Rounded MT Bold" w:hAnsi="Arial Rounded MT Bold" w:eastAsia="Arial Rounded MT Bold" w:cs="Arial Rounded MT Bold"/>
        </w:rPr>
      </w:r>
      <w:r>
        <w:rPr>
          <w:rFonts w:ascii="Arial Rounded MT Bold" w:hAnsi="Arial Rounded MT Bold" w:eastAsia="Arial Rounded MT Bold" w:cs="Arial Rounded MT Bold"/>
        </w:rPr>
      </w:r>
    </w:p>
    <w:p w14:paraId="56E9DE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>
          <w:rFonts w:ascii="Arial Rounded MT Bold" w:hAnsi="Arial Rounded MT Bold" w:cs="Arial Rounded MT Bold"/>
        </w:rPr>
      </w:pPr>
      <w:r>
        <w:rPr>
          <w:rFonts w:ascii="Arial Rounded MT Bold" w:hAnsi="Arial Rounded MT Bold" w:eastAsia="Arial Rounded MT Bold" w:cs="Arial Rounded MT Bold"/>
        </w:rPr>
      </w:r>
      <w:hyperlink r:id="rId14" w:tooltip="https://maplefeather.com/article/notebooklm-presentation-deep-research-guide-2026#%E6%AE%BA%E6%89%8B%E7%B4%9A%E5%8A%9F%E8%83%BD%EF%BC%88%E4%BA%8C%EF%BC%89%EF%BC%9Adeep-research-%E6%B7%B1%E5%BA%A6%E7%A0%94%E7%A9%B6%E5%AF%A6%E6%88%B0" w:history="1">
        <w:r>
          <w:rPr>
            <w:rStyle w:val="187"/>
            <w:rFonts w:ascii="Arial Rounded MT Bold" w:hAnsi="Arial Rounded MT Bold" w:eastAsia="Arial Rounded MT Bold" w:cs="Arial Rounded MT Bold"/>
            <w:color w:val="444444"/>
            <w:sz w:val="24"/>
            <w:u w:val="none"/>
          </w:rPr>
          <w:t xml:space="preserve">殺手級功能（二）：Deep Research 深度研究實戰</w:t>
        </w:r>
      </w:hyperlink>
      <w:r>
        <w:rPr>
          <w:rFonts w:ascii="Arial Rounded MT Bold" w:hAnsi="Arial Rounded MT Bold" w:eastAsia="Arial Rounded MT Bold" w:cs="Arial Rounded MT Bold"/>
        </w:rPr>
      </w:r>
      <w:r>
        <w:rPr>
          <w:rFonts w:ascii="Arial Rounded MT Bold" w:hAnsi="Arial Rounded MT Bold" w:eastAsia="Arial Rounded MT Bold" w:cs="Arial Rounded MT Bold"/>
        </w:rPr>
      </w:r>
    </w:p>
    <w:p w14:paraId="1F0774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>
          <w:rFonts w:ascii="Arial Rounded MT Bold" w:hAnsi="Arial Rounded MT Bold" w:cs="Arial Rounded MT Bold"/>
        </w:rPr>
      </w:pPr>
      <w:r>
        <w:rPr>
          <w:rFonts w:ascii="Arial Rounded MT Bold" w:hAnsi="Arial Rounded MT Bold" w:eastAsia="Arial Rounded MT Bold" w:cs="Arial Rounded MT Bold"/>
        </w:rPr>
      </w:r>
      <w:hyperlink r:id="rId15" w:tooltip="https://maplefeather.com/article/notebooklm-presentation-deep-research-guide-2026#%E9%80%B2%E9%9A%8E%E7%B5%84%E5%90%88%EF%BC%9Anotebooklm-%2B-claude-ai-%E7%9A%84%E9%BB%83%E9%87%91%E5%B7%A5%E4%BD%9C%E6%B5%81" w:history="1">
        <w:r>
          <w:rPr>
            <w:rStyle w:val="187"/>
            <w:rFonts w:ascii="Arial Rounded MT Bold" w:hAnsi="Arial Rounded MT Bold" w:eastAsia="Arial Rounded MT Bold" w:cs="Arial Rounded MT Bold"/>
            <w:color w:val="444444"/>
            <w:sz w:val="24"/>
            <w:u w:val="none"/>
          </w:rPr>
          <w:t xml:space="preserve">進階組合：NotebookLM + Claude AI 的黃金工作流</w:t>
        </w:r>
      </w:hyperlink>
      <w:r>
        <w:rPr>
          <w:rFonts w:ascii="Arial Rounded MT Bold" w:hAnsi="Arial Rounded MT Bold" w:eastAsia="Arial Rounded MT Bold" w:cs="Arial Rounded MT Bold"/>
        </w:rPr>
      </w:r>
      <w:r>
        <w:rPr>
          <w:rFonts w:ascii="Arial Rounded MT Bold" w:hAnsi="Arial Rounded MT Bold" w:eastAsia="Arial Rounded MT Bold" w:cs="Arial Rounded MT Bold"/>
        </w:rPr>
      </w:r>
    </w:p>
    <w:p w14:paraId="133FF2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>
          <w:rFonts w:ascii="Arial Rounded MT Bold" w:hAnsi="Arial Rounded MT Bold" w:cs="Arial Rounded MT Bold"/>
        </w:rPr>
      </w:pPr>
      <w:r>
        <w:rPr>
          <w:rFonts w:ascii="Arial Rounded MT Bold" w:hAnsi="Arial Rounded MT Bold" w:eastAsia="Arial Rounded MT Bold" w:cs="Arial Rounded MT Bold"/>
        </w:rPr>
      </w:r>
      <w:hyperlink r:id="rId16" w:tooltip="https://maplefeather.com/article/notebooklm-presentation-deep-research-guide-2026#%E5%AE%8C%E6%95%B4%E5%B7%A5%E4%BD%9C%E6%B5%81%EF%BC%9A2-%E5%B0%8F%E6%99%82%E7%94%A2%E5%87%BA%E5%B8%82%E5%A0%B4%E8%AA%BF%E6%9F%A5%E5%A0%B1%E5%91%8A" w:history="1">
        <w:r>
          <w:rPr>
            <w:rStyle w:val="187"/>
            <w:rFonts w:ascii="Arial Rounded MT Bold" w:hAnsi="Arial Rounded MT Bold" w:eastAsia="Arial Rounded MT Bold" w:cs="Arial Rounded MT Bold"/>
            <w:color w:val="444444"/>
            <w:sz w:val="24"/>
            <w:u w:val="none"/>
          </w:rPr>
          <w:t xml:space="preserve">完整工作流：2 小時產出市場調查報告</w:t>
        </w:r>
      </w:hyperlink>
      <w:r>
        <w:rPr>
          <w:rFonts w:ascii="Arial Rounded MT Bold" w:hAnsi="Arial Rounded MT Bold" w:eastAsia="Arial Rounded MT Bold" w:cs="Arial Rounded MT Bold"/>
        </w:rPr>
      </w:r>
      <w:r>
        <w:rPr>
          <w:rFonts w:ascii="Arial Rounded MT Bold" w:hAnsi="Arial Rounded MT Bold" w:eastAsia="Arial Rounded MT Bold" w:cs="Arial Rounded MT Bold"/>
        </w:rPr>
      </w:r>
    </w:p>
    <w:p w14:paraId="6F039E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>
          <w:rFonts w:ascii="Arial Rounded MT Bold" w:hAnsi="Arial Rounded MT Bold" w:cs="Arial Rounded MT Bold"/>
        </w:rPr>
      </w:pPr>
      <w:r>
        <w:rPr>
          <w:rFonts w:ascii="Arial Rounded MT Bold" w:hAnsi="Arial Rounded MT Bold" w:eastAsia="Arial Rounded MT Bold" w:cs="Arial Rounded MT Bold"/>
        </w:rPr>
      </w:r>
      <w:hyperlink r:id="rId17" w:tooltip="https://maplefeather.com/article/notebooklm-presentation-deep-research-guide-2026#%E5%AF%AB%E5%9C%A8%E6%9C%80%E5%BE%8C%EF%BC%9Aai-%E5%B7%A5%E5%85%B7%E7%9A%84%E7%9C%9F%E6%AD%A3%E5%83%B9%E5%80%BC" w:history="1">
        <w:r>
          <w:rPr>
            <w:rStyle w:val="187"/>
            <w:rFonts w:ascii="Arial Rounded MT Bold" w:hAnsi="Arial Rounded MT Bold" w:eastAsia="Arial Rounded MT Bold" w:cs="Arial Rounded MT Bold"/>
            <w:color w:val="444444"/>
            <w:sz w:val="24"/>
            <w:u w:val="none"/>
          </w:rPr>
          <w:t xml:space="preserve">寫在最後：AI 工具的真正價值</w:t>
        </w:r>
      </w:hyperlink>
      <w:r>
        <w:rPr>
          <w:rFonts w:ascii="Arial Rounded MT Bold" w:hAnsi="Arial Rounded MT Bold" w:eastAsia="Arial Rounded MT Bold" w:cs="Arial Rounded MT Bold"/>
        </w:rPr>
      </w:r>
      <w:r>
        <w:rPr>
          <w:rFonts w:ascii="Arial Rounded MT Bold" w:hAnsi="Arial Rounded MT Bold" w:eastAsia="Arial Rounded MT Bold" w:cs="Arial Rounded MT Bold"/>
        </w:rPr>
      </w:r>
    </w:p>
    <w:p w14:paraId="577E9E5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45"/>
        </w:rPr>
        <w:t xml:space="preserve">NotebookLM 是什麼？為什麼它不只是筆記軟體？</w:t>
      </w:r>
      <w:r/>
    </w:p>
    <w:p w14:paraId="24B43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000" cy="267095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345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90000" cy="2670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3.15pt;height:210.3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rFonts w:ascii="Arial" w:hAnsi="Arial" w:eastAsia="Arial" w:cs="Arial"/>
          <w:color w:val="333333"/>
          <w:sz w:val="18"/>
          <w:highlight w:val="none"/>
        </w:rPr>
        <w:t xml:space="preserve">NotebookLM官網</w:t>
      </w:r>
      <w:r/>
    </w:p>
    <w:p w14:paraId="7A9EB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讓我用一個比喻：</w:t>
      </w:r>
      <w:r/>
    </w:p>
    <w:p w14:paraId="422E0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傳統筆記軟體</w:t>
      </w:r>
      <w:r>
        <w:rPr>
          <w:rFonts w:ascii="Arial" w:hAnsi="Arial" w:eastAsia="Arial" w:cs="Arial"/>
          <w:color w:val="444444"/>
          <w:sz w:val="27"/>
        </w:rPr>
        <w:t xml:space="preserve">：你是圖書館員</w:t>
        <w:br/>
        <w:t xml:space="preserve">→ 你寫筆記 → 軟體幫你存放 → 要用時自己翻</w:t>
      </w:r>
      <w:r/>
    </w:p>
    <w:p w14:paraId="640D7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NotebookLM</w:t>
      </w:r>
      <w:r>
        <w:rPr>
          <w:rFonts w:ascii="Arial" w:hAnsi="Arial" w:eastAsia="Arial" w:cs="Arial"/>
          <w:color w:val="444444"/>
          <w:sz w:val="27"/>
        </w:rPr>
        <w:t xml:space="preserve">：你是教授，有個超強研究助理</w:t>
        <w:br/>
        <w:t xml:space="preserve">→ 你給資料 → AI 幫你讀完、整理、分析 → 你問什麼，它答什麼</w:t>
      </w:r>
      <w:r/>
    </w:p>
    <w:p w14:paraId="467D5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差別在哪？</w:t>
      </w:r>
      <w:r/>
    </w:p>
    <w:p w14:paraId="74D32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舉個例子：你要研究「台灣電商市場趨勢」。</w:t>
      </w:r>
      <w:r/>
    </w:p>
    <w:p w14:paraId="2468A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用傳統筆記要花 3 小時讀 10 篇報告、做筆記、整理架構。</w:t>
      </w:r>
      <w:r/>
    </w:p>
    <w:p w14:paraId="03151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用 NotebookLM 只要：把 10 篇報告丟進去 → 問「台灣電商市場 2024-2025 的成長趨勢是什麼？」→ AI 直接給答案，還標註來自哪幾份報告。</w:t>
      </w:r>
      <w:r/>
    </w:p>
    <w:p w14:paraId="77CA7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省下的時間：從 3 小時變 20 分鐘。</w:t>
      </w:r>
      <w:r/>
    </w:p>
    <w:p w14:paraId="7A98EE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我真的在用的 6 個功能</w:t>
      </w:r>
      <w:r/>
    </w:p>
    <w:p w14:paraId="56B5E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9615" cy="631163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1890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719614" cy="6311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1.62pt;height:496.9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</w:rPr>
      </w:r>
    </w:p>
    <w:p w14:paraId="26887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jc w:val="left"/>
        <w:rPr>
          <w:rFonts w:ascii="Arial" w:hAnsi="Arial" w:eastAsia="Arial" w:cs="Arial"/>
          <w:sz w:val="24"/>
          <w:szCs w:val="24"/>
        </w:rPr>
      </w:pPr>
      <w:r/>
      <w:r>
        <w:rPr>
          <w:rFonts w:ascii="Arial" w:hAnsi="Arial" w:eastAsia="Arial" w:cs="Arial"/>
          <w:color w:val="333333"/>
          <w:sz w:val="18"/>
          <w:highlight w:val="none"/>
        </w:rPr>
        <w:t xml:space="preserve">NotebookLM 工作室</w:t>
      </w:r>
      <w:r/>
      <w:r/>
    </w:p>
    <w:p w14:paraId="19B49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講老實話，NotebookLM 有一堆功能，但我常用的就這幾個：</w:t>
      </w:r>
      <w:r/>
    </w:p>
    <w:p w14:paraId="5B484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1. 智能摘要</w:t>
      </w:r>
      <w:r>
        <w:rPr>
          <w:rFonts w:ascii="Arial" w:hAnsi="Arial" w:eastAsia="Arial" w:cs="Arial"/>
          <w:color w:val="444444"/>
          <w:sz w:val="27"/>
        </w:rPr>
        <w:t xml:space="preserve">（救命功能）</w:t>
      </w:r>
      <w:r/>
    </w:p>
    <w:p w14:paraId="596F0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上次客戶丟我一份 80 頁報告，說隔天要開會。我用 NotebookLM 丟進去，等了 3 分鐘，它給我 5 段精華摘要。</w:t>
      </w:r>
      <w:r/>
    </w:p>
    <w:p w14:paraId="5C1C1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我看完摘要就去開會了。（對，我承認我沒看完整本）</w:t>
      </w:r>
      <w:r/>
    </w:p>
    <w:p w14:paraId="183FB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2. 問答功能</w:t>
      </w:r>
      <w:r/>
    </w:p>
    <w:p w14:paraId="7EE5A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開會時客戶會問細節，我就低頭用 NotebookLM 問：「報告裡有沒有提到 XX 數據？」它直接告訴我在第幾頁。</w:t>
      </w:r>
      <w:r/>
    </w:p>
    <w:p w14:paraId="75371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很方便，但大方向還是要自己掌握。</w:t>
      </w:r>
      <w:r/>
    </w:p>
    <w:p w14:paraId="699E2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3. Slide Deck 簡報生成</w:t>
      </w:r>
      <w:r>
        <w:rPr>
          <w:rFonts w:ascii="Arial" w:hAnsi="Arial" w:eastAsia="Arial" w:cs="Arial"/>
          <w:color w:val="444444"/>
          <w:sz w:val="27"/>
        </w:rPr>
        <w:t xml:space="preserve">（2025年11月21日推出）</w:t>
      </w:r>
      <w:r/>
    </w:p>
    <w:p w14:paraId="0D42B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這功能我用過幾次後，現在做簡報都先用它產出初稿。</w:t>
      </w:r>
      <w:r/>
    </w:p>
    <w:p w14:paraId="1CB5C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但要先說清楚：</w:t>
      </w:r>
      <w:r>
        <w:rPr>
          <w:rFonts w:ascii="Arial" w:hAnsi="Arial" w:eastAsia="Arial" w:cs="Arial"/>
          <w:b/>
          <w:color w:val="444444"/>
          <w:sz w:val="27"/>
        </w:rPr>
        <w:t xml:space="preserve">這不是真的「一鍵」生成</w:t>
      </w:r>
      <w:r>
        <w:rPr>
          <w:rFonts w:ascii="Arial" w:hAnsi="Arial" w:eastAsia="Arial" w:cs="Arial"/>
          <w:color w:val="444444"/>
          <w:sz w:val="27"/>
        </w:rPr>
        <w:t xml:space="preserve">。實際流程：上傳資料 → 選擇格式和長度 → 等待 3-5 分鐘 → 下載 PDF。</w:t>
      </w:r>
      <w:r/>
    </w:p>
    <w:p w14:paraId="411D2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重要限制</w:t>
      </w:r>
      <w:r>
        <w:rPr>
          <w:rFonts w:ascii="Arial" w:hAnsi="Arial" w:eastAsia="Arial" w:cs="Arial"/>
          <w:color w:val="444444"/>
          <w:sz w:val="27"/>
        </w:rPr>
        <w:t xml:space="preserve">：</w:t>
      </w:r>
      <w:r/>
    </w:p>
    <w:p w14:paraId="23A4BCF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只能產出 PDF（不是原生 PowerPoint）</w:t>
      </w:r>
      <w:r/>
    </w:p>
    <w:p w14:paraId="58E0643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要年滿 18 歲才能用（因為使用圖像生成組件）</w:t>
      </w:r>
      <w:r/>
    </w:p>
    <w:p w14:paraId="7BF1A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但生成的簡報設計不錯——有專業的漸層背景、清楚的標題層級、協調的配色。如果需要套用公司品牌，再花 30-60 分鐘調整就好。</w:t>
      </w:r>
      <w:r/>
    </w:p>
    <w:p w14:paraId="20934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4. Deep Research 自動研究</w:t>
      </w:r>
      <w:r>
        <w:rPr>
          <w:rFonts w:ascii="Arial" w:hAnsi="Arial" w:eastAsia="Arial" w:cs="Arial"/>
          <w:color w:val="444444"/>
          <w:sz w:val="27"/>
        </w:rPr>
        <w:t xml:space="preserve">（2025年11月13日推出）</w:t>
      </w:r>
      <w:r/>
    </w:p>
    <w:p w14:paraId="32387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你給它一個主題 → 它自動上網找資料 → 整理成完整報告 → 每個論點都有來源連結。</w:t>
      </w:r>
      <w:r/>
    </w:p>
    <w:p w14:paraId="2C077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Google 官方說它會「瀏覽數百個網站」，產出「多頁報告」（實測約 2000-4000 字）。</w:t>
      </w:r>
      <w:r/>
    </w:p>
    <w:p w14:paraId="64C4F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這功能完全免費</w:t>
      </w:r>
      <w:r>
        <w:rPr>
          <w:rFonts w:ascii="Arial" w:hAnsi="Arial" w:eastAsia="Arial" w:cs="Arial"/>
          <w:color w:val="444444"/>
          <w:sz w:val="27"/>
        </w:rPr>
        <w:t xml:space="preserve">，不需要付費訂閱就能使用。</w:t>
      </w:r>
      <w:r/>
    </w:p>
    <w:p w14:paraId="69DEB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以前要花半天做的市場調查，現在 15 分鐘搞定。</w:t>
      </w:r>
      <w:r/>
    </w:p>
    <w:p w14:paraId="306D3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5. Audio Overview 音檔</w:t>
      </w:r>
      <w:r>
        <w:rPr>
          <w:rFonts w:ascii="Arial" w:hAnsi="Arial" w:eastAsia="Arial" w:cs="Arial"/>
          <w:color w:val="444444"/>
          <w:sz w:val="27"/>
        </w:rPr>
        <w:t xml:space="preserve">（偶爾用）</w:t>
      </w:r>
      <w:r/>
    </w:p>
    <w:p w14:paraId="5B5C9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把你的資料變成「兩個 AI 主持人的對話」，適合通勤時用耳朵學習。支援 80 多種語言（包含繁體中文）。</w:t>
      </w:r>
      <w:r/>
    </w:p>
    <w:p w14:paraId="4B8BB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6. 學習指南</w:t>
      </w:r>
      <w:r>
        <w:rPr>
          <w:rFonts w:ascii="Arial" w:hAnsi="Arial" w:eastAsia="Arial" w:cs="Arial"/>
          <w:color w:val="444444"/>
          <w:sz w:val="27"/>
        </w:rPr>
        <w:t xml:space="preserve">（學生會愛）</w:t>
      </w:r>
      <w:r/>
    </w:p>
    <w:p w14:paraId="483D6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自動產出重點整理和測驗題，適合準備考試或學新東西。</w:t>
      </w:r>
      <w:r/>
    </w:p>
    <w:p w14:paraId="4B67BB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跟其他 AI 工具有什麼不同？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196"/>
        <w:gridCol w:w="4159"/>
      </w:tblGrid>
      <w:tr>
        <w:trPr/>
        <w:tc>
          <w:tcPr>
            <w:shd w:val="clear" w:color="000000" w:fill="000000"/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5196" w:type="dxa"/>
            <w:vAlign w:val="center"/>
            <w:textDirection w:val="lrTb"/>
            <w:noWrap/>
          </w:tcPr>
          <w:p w14:paraId="01639A8D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使用情境</w:t>
            </w:r>
            <w:r/>
          </w:p>
        </w:tc>
        <w:tc>
          <w:tcPr>
            <w:shd w:val="clear" w:color="000000" w:fill="000000"/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159" w:type="dxa"/>
            <w:vAlign w:val="center"/>
            <w:textDirection w:val="lrTb"/>
            <w:noWrap/>
          </w:tcPr>
          <w:p w14:paraId="223F5AFB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推薦工具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5196" w:type="dxa"/>
            <w:vAlign w:val="center"/>
            <w:textDirection w:val="lrTb"/>
            <w:noWrap/>
          </w:tcPr>
          <w:p w14:paraId="22F3CC4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整理大量文件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159" w:type="dxa"/>
            <w:vAlign w:val="center"/>
            <w:textDirection w:val="lrTb"/>
            <w:noWrap/>
          </w:tcPr>
          <w:p w14:paraId="75350608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NotebookLM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5196" w:type="dxa"/>
            <w:vAlign w:val="center"/>
            <w:textDirection w:val="lrTb"/>
            <w:noWrap/>
          </w:tcPr>
          <w:p w14:paraId="2C381267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深度寫作和分析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159" w:type="dxa"/>
            <w:vAlign w:val="center"/>
            <w:textDirection w:val="lrTb"/>
            <w:noWrap/>
          </w:tcPr>
          <w:p w14:paraId="10C067E3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Claude AI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5196" w:type="dxa"/>
            <w:vAlign w:val="center"/>
            <w:textDirection w:val="lrTb"/>
            <w:noWrap/>
          </w:tcPr>
          <w:p w14:paraId="709B9DAE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快速問答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159" w:type="dxa"/>
            <w:vAlign w:val="center"/>
            <w:textDirection w:val="lrTb"/>
            <w:noWrap/>
          </w:tcPr>
          <w:p w14:paraId="58315BBC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ChatGPT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5196" w:type="dxa"/>
            <w:vAlign w:val="center"/>
            <w:textDirection w:val="lrTb"/>
            <w:noWrap/>
          </w:tcPr>
          <w:p w14:paraId="673CA21E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自動市場調查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159" w:type="dxa"/>
            <w:vAlign w:val="center"/>
            <w:textDirection w:val="lrTb"/>
            <w:noWrap/>
          </w:tcPr>
          <w:p w14:paraId="1A555880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NotebookLM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5196" w:type="dxa"/>
            <w:vAlign w:val="center"/>
            <w:textDirection w:val="lrTb"/>
            <w:noWrap/>
          </w:tcPr>
          <w:p w14:paraId="5DF5FC4A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快速產出簡報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159" w:type="dxa"/>
            <w:vAlign w:val="center"/>
            <w:textDirection w:val="lrTb"/>
            <w:noWrap/>
          </w:tcPr>
          <w:p w14:paraId="70E6418E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NotebookLM</w:t>
            </w:r>
            <w:r/>
          </w:p>
        </w:tc>
      </w:tr>
    </w:tbl>
    <w:p w14:paraId="605BB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我的使用習慣：</w:t>
      </w:r>
      <w:r/>
    </w:p>
    <w:p w14:paraId="6FD0D2F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NotebookLM 整理資料、做研究、產出簡報（每週 10-15 小時）</w:t>
      </w:r>
      <w:r/>
    </w:p>
    <w:p w14:paraId="4E7040D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Claude AI 深度寫作、邏輯分析（每週 8-12 小時）</w:t>
      </w:r>
      <w:r/>
    </w:p>
    <w:p w14:paraId="50D660A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ChatGPT 快速問答、程式除錯（偶爾用）</w:t>
      </w:r>
      <w:r/>
    </w:p>
    <w:p w14:paraId="68810F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45"/>
        </w:rPr>
        <w:t xml:space="preserve">NotebookLM 快速上手：5分鐘開始用</w:t>
      </w:r>
      <w:r/>
    </w:p>
    <w:p w14:paraId="7E50C6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第一步：打開就能用</w:t>
      </w:r>
      <w:r/>
    </w:p>
    <w:p w14:paraId="03580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前往 </w:t>
      </w:r>
      <w:hyperlink r:id="rId20" w:tooltip="https://notebooklm.google.com/" w:history="1">
        <w:r>
          <w:rPr>
            <w:rStyle w:val="187"/>
            <w:rFonts w:ascii="Arial" w:hAnsi="Arial" w:eastAsia="Arial" w:cs="Arial"/>
            <w:color w:val="dbb90f"/>
            <w:sz w:val="27"/>
            <w:u w:val="none"/>
          </w:rPr>
          <w:t xml:space="preserve">NotebookLM 官網</w:t>
        </w:r>
      </w:hyperlink>
      <w:r>
        <w:rPr>
          <w:rFonts w:ascii="Arial" w:hAnsi="Arial" w:eastAsia="Arial" w:cs="Arial"/>
          <w:color w:val="444444"/>
          <w:sz w:val="27"/>
        </w:rPr>
        <w:t xml:space="preserve">，用 Google 帳號登入。</w:t>
      </w:r>
      <w:r/>
    </w:p>
    <w:p w14:paraId="587D0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就這樣，沒有註冊流程、不用綁信用卡。</w:t>
      </w:r>
      <w:r/>
    </w:p>
    <w:p w14:paraId="49E6C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年齡限制</w:t>
      </w:r>
      <w:r>
        <w:rPr>
          <w:rFonts w:ascii="Arial" w:hAnsi="Arial" w:eastAsia="Arial" w:cs="Arial"/>
          <w:color w:val="444444"/>
          <w:sz w:val="27"/>
        </w:rPr>
        <w:t xml:space="preserve">：</w:t>
      </w:r>
      <w:r/>
    </w:p>
    <w:p w14:paraId="41E6EFA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一般功能：13 歲以上</w:t>
      </w:r>
      <w:r/>
    </w:p>
    <w:p w14:paraId="1C6EBB7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Slide Deck 簡報：18 歲以上</w:t>
      </w:r>
      <w:r/>
    </w:p>
    <w:p w14:paraId="584E8A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第二步：建立筆記本</w:t>
      </w:r>
      <w:r/>
    </w:p>
    <w:p w14:paraId="4C8DC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點「Create new notebook」，取個清楚的名字。</w:t>
      </w:r>
      <w:r/>
    </w:p>
    <w:p w14:paraId="48CDF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❌ 「新筆記本」「專案 1」</w:t>
        <w:br/>
        <w:t xml:space="preserve">✅ 「台灣電商市場研究 2025」「讀書筆記：原子習慣」</w:t>
      </w:r>
      <w:r/>
    </w:p>
    <w:p w14:paraId="76764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hanging="709" w:left="0"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24114" cy="51524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306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7024114" cy="5152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53.08pt;height:405.7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rFonts w:ascii="Arial" w:hAnsi="Arial" w:eastAsia="Arial" w:cs="Arial"/>
          <w:color w:val="333333"/>
          <w:sz w:val="18"/>
          <w:highlight w:val="none"/>
        </w:rPr>
        <w:t xml:space="preserve">NotebookLM 台灣電商市場研究 2025</w:t>
      </w:r>
      <w:r/>
    </w:p>
    <w:p w14:paraId="22C4B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名字取清楚一點，AI 會根據名字理解你要做什麼。</w:t>
      </w:r>
      <w:r/>
    </w:p>
    <w:p w14:paraId="1E35BF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第三步：上傳資料</w:t>
      </w:r>
      <w:r/>
    </w:p>
    <w:p w14:paraId="68933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NotebookLM 的邏輯：你給資料 → 它幫你整理。</w:t>
      </w:r>
      <w:r/>
    </w:p>
    <w:p w14:paraId="7E007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它可以吃這些格式：</w:t>
      </w:r>
      <w:r/>
    </w:p>
    <w:p w14:paraId="412ED0A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PDF 檔案、網頁連結、YouTube 影片（抓字幕）</w:t>
      </w:r>
      <w:r/>
    </w:p>
    <w:p w14:paraId="7370522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Google 文件、純文字檔、音訊檔</w:t>
      </w:r>
      <w:r/>
    </w:p>
    <w:p w14:paraId="6BA65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NotebookLM 可以上傳多個來源到同一個筆記本，並處理大型文件。對一般使用來說，容量絕對夠用。</w:t>
      </w:r>
      <w:r/>
    </w:p>
    <w:p w14:paraId="416FD4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第四步：開始問問題</w:t>
      </w:r>
      <w:r/>
    </w:p>
    <w:p w14:paraId="5F718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資料上傳完，就可以問：</w:t>
      </w:r>
      <w:r/>
    </w:p>
    <w:p w14:paraId="6E49B8E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「這些資料的核心重點是什麼？」</w:t>
      </w:r>
      <w:r/>
    </w:p>
    <w:p w14:paraId="3E305DB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「有沒有具體的統計數據？」</w:t>
      </w:r>
      <w:r/>
    </w:p>
    <w:p w14:paraId="2F87FB3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「作者對 X 的看法是什麼？」</w:t>
      </w:r>
      <w:r/>
    </w:p>
    <w:p w14:paraId="1ACD2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AI 會從你上傳的資料中找答案，並標註來自哪個來源。</w:t>
      </w:r>
      <w:r/>
    </w:p>
    <w:p w14:paraId="0BC27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重點</w:t>
      </w:r>
      <w:r>
        <w:rPr>
          <w:rFonts w:ascii="Arial" w:hAnsi="Arial" w:eastAsia="Arial" w:cs="Arial"/>
          <w:color w:val="444444"/>
          <w:sz w:val="27"/>
        </w:rPr>
        <w:t xml:space="preserve">：它只會回答「資料裡有的內容」，不會瞎編。這點超重要，幻覺率很低。</w:t>
      </w:r>
      <w:r/>
    </w:p>
    <w:p w14:paraId="68EF5D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45"/>
        </w:rPr>
        <w:t xml:space="preserve">殺手級功能（一）：Slide Deck 簡報生成實戰技巧</w:t>
      </w:r>
      <w:r/>
    </w:p>
    <w:p w14:paraId="13BA8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2825" cy="272058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7570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292824" cy="2720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6.76pt;height:214.2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</w:rPr>
      </w:r>
    </w:p>
    <w:p w14:paraId="44A4A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jc w:val="left"/>
        <w:rPr>
          <w:rFonts w:ascii="Arial" w:hAnsi="Arial" w:eastAsia="Arial" w:cs="Arial"/>
          <w:sz w:val="24"/>
          <w:szCs w:val="24"/>
        </w:rPr>
      </w:pPr>
      <w:r/>
      <w:r>
        <w:rPr>
          <w:rFonts w:ascii="Arial" w:hAnsi="Arial" w:eastAsia="Arial" w:cs="Arial"/>
          <w:color w:val="333333"/>
          <w:sz w:val="18"/>
          <w:highlight w:val="none"/>
        </w:rPr>
        <w:t xml:space="preserve">NotebookLM 簡報功能</w:t>
      </w:r>
      <w:r/>
      <w:r/>
    </w:p>
    <w:p w14:paraId="752803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為什麼這功能實用？</w:t>
      </w:r>
      <w:r/>
    </w:p>
    <w:p w14:paraId="12B40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ChatGPT 生成簡報：你描述內容 → 它根據「想像」產出大綱</w:t>
        <w:br/>
        <w:t xml:space="preserve">NotebookLM 的邏輯：你上傳資料 → 它分析後產出「有根據」的簡報 → 內容都有來源出處</w:t>
      </w:r>
      <w:r/>
    </w:p>
    <w:p w14:paraId="139BE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差在哪？</w:t>
      </w:r>
      <w:r>
        <w:rPr>
          <w:rFonts w:ascii="Arial" w:hAnsi="Arial" w:eastAsia="Arial" w:cs="Arial"/>
          <w:b/>
          <w:color w:val="444444"/>
          <w:sz w:val="27"/>
        </w:rPr>
        <w:t xml:space="preserve">ChatGPT 是創作，NotebookLM 是整理。</w:t>
      </w:r>
      <w:r/>
    </w:p>
    <w:p w14:paraId="0AE930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3個讓簡報品質更好的技巧</w:t>
      </w:r>
      <w:r/>
    </w:p>
    <w:p w14:paraId="5B2E288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技巧 1：精選資料來源（不是越多越好）</w:t>
      </w:r>
      <w:r/>
    </w:p>
    <w:p w14:paraId="1B244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我第一次用時犯了個錯：把 20 篇文章全丟進去，結果生成的簡報超級雜亂。</w:t>
      </w:r>
      <w:r/>
    </w:p>
    <w:p w14:paraId="2FC80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後來我學會了：</w:t>
      </w:r>
      <w:r>
        <w:rPr>
          <w:rFonts w:ascii="Arial" w:hAnsi="Arial" w:eastAsia="Arial" w:cs="Arial"/>
          <w:b/>
          <w:color w:val="444444"/>
          <w:sz w:val="27"/>
        </w:rPr>
        <w:t xml:space="preserve">3-5 份高品質來源，遠勝過 20 份雜亂資料。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40"/>
        <w:gridCol w:w="2240"/>
        <w:gridCol w:w="4875"/>
      </w:tblGrid>
      <w:tr>
        <w:trPr/>
        <w:tc>
          <w:tcPr>
            <w:shd w:val="clear" w:color="000000" w:fill="000000"/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2240" w:type="dxa"/>
            <w:vAlign w:val="center"/>
            <w:textDirection w:val="lrTb"/>
            <w:noWrap/>
          </w:tcPr>
          <w:p w14:paraId="3DD9DCF0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情境</w:t>
            </w:r>
            <w:r/>
          </w:p>
        </w:tc>
        <w:tc>
          <w:tcPr>
            <w:shd w:val="clear" w:color="000000" w:fill="000000"/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2240" w:type="dxa"/>
            <w:vAlign w:val="center"/>
            <w:textDirection w:val="lrTb"/>
            <w:noWrap/>
          </w:tcPr>
          <w:p w14:paraId="345F957A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建議來源數量</w:t>
            </w:r>
            <w:r/>
          </w:p>
        </w:tc>
        <w:tc>
          <w:tcPr>
            <w:shd w:val="clear" w:color="000000" w:fill="000000"/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875" w:type="dxa"/>
            <w:vAlign w:val="center"/>
            <w:textDirection w:val="lrTb"/>
            <w:noWrap/>
          </w:tcPr>
          <w:p w14:paraId="3483DD69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來源類型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2240" w:type="dxa"/>
            <w:vAlign w:val="center"/>
            <w:textDirection w:val="lrTb"/>
            <w:noWrap/>
          </w:tcPr>
          <w:p w14:paraId="1DA36312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市場分析報告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2240" w:type="dxa"/>
            <w:vAlign w:val="center"/>
            <w:textDirection w:val="lrTb"/>
            <w:noWrap/>
          </w:tcPr>
          <w:p w14:paraId="6DBC8433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3-4 份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875" w:type="dxa"/>
            <w:vAlign w:val="center"/>
            <w:textDirection w:val="lrTb"/>
            <w:noWrap/>
          </w:tcPr>
          <w:p w14:paraId="28007D93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產業報告、統計數據、專家分析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2240" w:type="dxa"/>
            <w:vAlign w:val="center"/>
            <w:textDirection w:val="lrTb"/>
            <w:noWrap/>
          </w:tcPr>
          <w:p w14:paraId="09C9579A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產品介紹簡報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2240" w:type="dxa"/>
            <w:vAlign w:val="center"/>
            <w:textDirection w:val="lrTb"/>
            <w:noWrap/>
          </w:tcPr>
          <w:p w14:paraId="5FCB6BA1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2-3 份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875" w:type="dxa"/>
            <w:vAlign w:val="center"/>
            <w:textDirection w:val="lrTb"/>
            <w:noWrap/>
          </w:tcPr>
          <w:p w14:paraId="5F30AD52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產品文件、用戶反饋、競品比較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2240" w:type="dxa"/>
            <w:vAlign w:val="center"/>
            <w:textDirection w:val="lrTb"/>
            <w:noWrap/>
          </w:tcPr>
          <w:p w14:paraId="4395120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學術論文簡報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2240" w:type="dxa"/>
            <w:vAlign w:val="center"/>
            <w:textDirection w:val="lrTb"/>
            <w:noWrap/>
          </w:tcPr>
          <w:p w14:paraId="4C4CD095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1-2 份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4875" w:type="dxa"/>
            <w:vAlign w:val="center"/>
            <w:textDirection w:val="lrTb"/>
            <w:noWrap/>
          </w:tcPr>
          <w:p w14:paraId="0B66D296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核心論文、相關研究</w:t>
            </w:r>
            <w:r/>
          </w:p>
        </w:tc>
      </w:tr>
    </w:tbl>
    <w:p w14:paraId="079C750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技巧 2：善用「引導式命名」</w:t>
      </w:r>
      <w:r/>
    </w:p>
    <w:p w14:paraId="5BF29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NotebookLM 會根據檔案名稱和筆記本名稱，來判斷簡報的主題和重點。</w:t>
      </w:r>
      <w:r/>
    </w:p>
    <w:p w14:paraId="4A208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不好的命名</w:t>
      </w:r>
      <w:r>
        <w:rPr>
          <w:rFonts w:ascii="Arial" w:hAnsi="Arial" w:eastAsia="Arial" w:cs="Arial"/>
          <w:color w:val="444444"/>
          <w:sz w:val="27"/>
        </w:rPr>
        <w:t xml:space="preserve">：筆記本「新專案」、檔案「報告1.pdf」</w:t>
        <w:br/>
      </w:r>
      <w:r>
        <w:rPr>
          <w:rFonts w:ascii="Arial" w:hAnsi="Arial" w:eastAsia="Arial" w:cs="Arial"/>
          <w:b/>
          <w:color w:val="444444"/>
          <w:sz w:val="27"/>
        </w:rPr>
        <w:t xml:space="preserve">好的命名</w:t>
      </w:r>
      <w:r>
        <w:rPr>
          <w:rFonts w:ascii="Arial" w:hAnsi="Arial" w:eastAsia="Arial" w:cs="Arial"/>
          <w:color w:val="444444"/>
          <w:sz w:val="27"/>
        </w:rPr>
        <w:t xml:space="preserve">：筆記本「台灣電商市場 2026 趨勢分析」、檔案「台灣電商成長數據 2024」</w:t>
      </w:r>
      <w:r/>
    </w:p>
    <w:p w14:paraId="39F9675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技巧 3：了解簡報類型與選項</w:t>
      </w:r>
      <w:r/>
    </w:p>
    <w:p w14:paraId="57696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格式類型</w:t>
      </w:r>
      <w:r>
        <w:rPr>
          <w:rFonts w:ascii="Arial" w:hAnsi="Arial" w:eastAsia="Arial" w:cs="Arial"/>
          <w:color w:val="444444"/>
          <w:sz w:val="27"/>
        </w:rPr>
        <w:t xml:space="preserve">：</w:t>
      </w:r>
      <w:r/>
    </w:p>
    <w:p w14:paraId="6DB3CF0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Detailed presentation（完整簡報）：10-15 頁，適合正式報告</w:t>
      </w:r>
      <w:r/>
    </w:p>
    <w:p w14:paraId="2C0097D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Speaker slides（演講者幻燈片）：5-7 頁，適合演講搭配口述</w:t>
      </w:r>
      <w:r/>
    </w:p>
    <w:p w14:paraId="5765E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長度</w:t>
      </w:r>
      <w:r>
        <w:rPr>
          <w:rFonts w:ascii="Arial" w:hAnsi="Arial" w:eastAsia="Arial" w:cs="Arial"/>
          <w:color w:val="444444"/>
          <w:sz w:val="27"/>
        </w:rPr>
        <w:t xml:space="preserve">：Short/</w:t>
      </w:r>
      <w:r>
        <w:rPr>
          <w:rFonts w:ascii="Arial" w:hAnsi="Arial" w:eastAsia="Arial" w:cs="Arial"/>
          <w:color w:val="444444"/>
          <w:sz w:val="27"/>
        </w:rPr>
        <w:t xml:space="preserve"> </w:t>
      </w:r>
      <w:r>
        <w:rPr>
          <w:rFonts w:ascii="Arial" w:hAnsi="Arial" w:eastAsia="Arial" w:cs="Arial"/>
          <w:color w:val="444444"/>
          <w:sz w:val="27"/>
        </w:rPr>
        <w:t xml:space="preserve">Medium / Long</w:t>
        <w:br/>
      </w:r>
      <w:r>
        <w:rPr>
          <w:rFonts w:ascii="Arial" w:hAnsi="Arial" w:eastAsia="Arial" w:cs="Arial"/>
          <w:b/>
          <w:color w:val="444444"/>
          <w:sz w:val="27"/>
        </w:rPr>
        <w:t xml:space="preserve">語言</w:t>
      </w:r>
      <w:r>
        <w:rPr>
          <w:rFonts w:ascii="Arial" w:hAnsi="Arial" w:eastAsia="Arial" w:cs="Arial"/>
          <w:color w:val="444444"/>
          <w:sz w:val="27"/>
        </w:rPr>
        <w:t xml:space="preserve">：80 多種（包含繁體中文）</w:t>
        <w:br/>
      </w:r>
      <w:r>
        <w:rPr>
          <w:rFonts w:ascii="Arial" w:hAnsi="Arial" w:eastAsia="Arial" w:cs="Arial"/>
          <w:b/>
          <w:color w:val="444444"/>
          <w:sz w:val="27"/>
        </w:rPr>
        <w:t xml:space="preserve">自訂提示</w:t>
      </w:r>
      <w:r>
        <w:rPr>
          <w:rFonts w:ascii="Arial" w:hAnsi="Arial" w:eastAsia="Arial" w:cs="Arial"/>
          <w:color w:val="444444"/>
          <w:sz w:val="27"/>
        </w:rPr>
        <w:t xml:space="preserve">：可加入特殊要求</w:t>
      </w:r>
      <w:r/>
    </w:p>
    <w:p w14:paraId="58860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設定完成後，點擊生成，</w:t>
      </w:r>
      <w:r>
        <w:rPr>
          <w:rFonts w:ascii="Arial" w:hAnsi="Arial" w:eastAsia="Arial" w:cs="Arial"/>
          <w:b/>
          <w:color w:val="444444"/>
          <w:sz w:val="27"/>
        </w:rPr>
        <w:t xml:space="preserve">等待 3-5 分鐘</w:t>
      </w:r>
      <w:r>
        <w:rPr>
          <w:rFonts w:ascii="Arial" w:hAnsi="Arial" w:eastAsia="Arial" w:cs="Arial"/>
          <w:color w:val="444444"/>
          <w:sz w:val="27"/>
        </w:rPr>
        <w:t xml:space="preserve">。</w:t>
      </w:r>
      <w:r/>
    </w:p>
    <w:p w14:paraId="74FD9E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真實案例：市場調查簡報實測</w:t>
      </w:r>
      <w:r/>
    </w:p>
    <w:p w14:paraId="1B452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背景</w:t>
      </w:r>
      <w:r>
        <w:rPr>
          <w:rFonts w:ascii="Arial" w:hAnsi="Arial" w:eastAsia="Arial" w:cs="Arial"/>
          <w:color w:val="444444"/>
          <w:sz w:val="27"/>
        </w:rPr>
        <w:t xml:space="preserve">：客戶要我分析「台灣健身產業的數位轉型趨勢」，時間兩天。</w:t>
      </w:r>
      <w:r/>
    </w:p>
    <w:p w14:paraId="13AFE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我的做法</w:t>
      </w:r>
      <w:r>
        <w:rPr>
          <w:rFonts w:ascii="Arial" w:hAnsi="Arial" w:eastAsia="Arial" w:cs="Arial"/>
          <w:color w:val="444444"/>
          <w:sz w:val="27"/>
        </w:rPr>
        <w:t xml:space="preserve">：</w:t>
      </w:r>
      <w:r/>
    </w:p>
    <w:p w14:paraId="49774C8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花 1 小時找到 4 份產業報告</w:t>
      </w:r>
      <w:r/>
    </w:p>
    <w:p w14:paraId="09609C3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全部上傳，筆記本命名：「台灣健身產業數位轉型 2024-2025」</w:t>
      </w:r>
      <w:r/>
    </w:p>
    <w:p w14:paraId="079B55A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選「Detailed presentation」，等待 3-4 分鐘</w:t>
      </w:r>
      <w:r/>
    </w:p>
    <w:p w14:paraId="1146653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下載 PDF，檢視 13 頁簡報</w:t>
      </w:r>
      <w:r/>
    </w:p>
    <w:p w14:paraId="5B704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結果</w:t>
      </w:r>
      <w:r>
        <w:rPr>
          <w:rFonts w:ascii="Arial" w:hAnsi="Arial" w:eastAsia="Arial" w:cs="Arial"/>
          <w:color w:val="444444"/>
          <w:sz w:val="27"/>
        </w:rPr>
        <w:t xml:space="preserve">：生成的簡報包含產業現況、數位轉型趨勢、成功案例、挑戰與機會、未來預測。每一頁都標註數據來源，超級專業。</w:t>
      </w:r>
      <w:r/>
    </w:p>
    <w:p w14:paraId="344F7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需要調整的部分</w:t>
      </w:r>
      <w:r>
        <w:rPr>
          <w:rFonts w:ascii="Arial" w:hAnsi="Arial" w:eastAsia="Arial" w:cs="Arial"/>
          <w:color w:val="444444"/>
          <w:sz w:val="27"/>
        </w:rPr>
        <w:t xml:space="preserve">：</w:t>
      </w:r>
      <w:r/>
    </w:p>
    <w:p w14:paraId="04121BD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套用公司品牌模板（花 30 分鐘複製到 PowerPoint）</w:t>
      </w:r>
      <w:r/>
    </w:p>
    <w:p w14:paraId="241CBE4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補 3 張趨勢圖</w:t>
      </w:r>
      <w:r/>
    </w:p>
    <w:p w14:paraId="3569BA2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改寫結論頁</w:t>
      </w:r>
      <w:r/>
    </w:p>
    <w:p w14:paraId="03DB7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總時間：</w:t>
      </w:r>
      <w:r>
        <w:rPr>
          <w:rFonts w:ascii="Arial" w:hAnsi="Arial" w:eastAsia="Arial" w:cs="Arial"/>
          <w:b/>
          <w:color w:val="444444"/>
          <w:sz w:val="27"/>
        </w:rPr>
        <w:t xml:space="preserve">2 小時半</w:t>
      </w:r>
      <w:r>
        <w:rPr>
          <w:rFonts w:ascii="Arial" w:hAnsi="Arial" w:eastAsia="Arial" w:cs="Arial"/>
          <w:color w:val="444444"/>
          <w:sz w:val="27"/>
        </w:rPr>
        <w:t xml:space="preserve">（以前要 6-8 小時）</w:t>
      </w:r>
      <w:r/>
    </w:p>
    <w:p w14:paraId="44205DE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簡報功能的 5 大限制</w:t>
      </w:r>
      <w:r/>
    </w:p>
    <w:p w14:paraId="26CC7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❌ </w:t>
      </w:r>
      <w:r>
        <w:rPr>
          <w:rFonts w:ascii="Arial" w:hAnsi="Arial" w:eastAsia="Arial" w:cs="Arial"/>
          <w:b/>
          <w:color w:val="444444"/>
          <w:sz w:val="27"/>
        </w:rPr>
        <w:t xml:space="preserve">限制 1：只能輸出 PDF</w:t>
      </w:r>
      <w:r/>
    </w:p>
    <w:p w14:paraId="74BEB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不能直接導出成 PowerPoint。需要編輯就得手動複製貼上，重新調整格式。</w:t>
      </w:r>
      <w:r/>
    </w:p>
    <w:p w14:paraId="4E689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❌ </w:t>
      </w:r>
      <w:r>
        <w:rPr>
          <w:rFonts w:ascii="Arial" w:hAnsi="Arial" w:eastAsia="Arial" w:cs="Arial"/>
          <w:b/>
          <w:color w:val="444444"/>
          <w:sz w:val="27"/>
        </w:rPr>
        <w:t xml:space="preserve">限制 2：客製化有限</w:t>
      </w:r>
      <w:r/>
    </w:p>
    <w:p w14:paraId="4AF12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設計其實不錯（有專業配色、排版），但不能改變風格。如果公司有品牌規範，需要手動調整。</w:t>
      </w:r>
      <w:r/>
    </w:p>
    <w:p w14:paraId="55F71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❌ </w:t>
      </w:r>
      <w:r>
        <w:rPr>
          <w:rFonts w:ascii="Arial" w:hAnsi="Arial" w:eastAsia="Arial" w:cs="Arial"/>
          <w:b/>
          <w:color w:val="444444"/>
          <w:sz w:val="27"/>
        </w:rPr>
        <w:t xml:space="preserve">限制 3：缺少圖表</w:t>
      </w:r>
      <w:r/>
    </w:p>
    <w:p w14:paraId="11659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只會產出文字內容，不會自動生成圓餅圖、長條圖。需要視覺化就得自己做圖。</w:t>
      </w:r>
      <w:r/>
    </w:p>
    <w:p w14:paraId="06D22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❌ </w:t>
      </w:r>
      <w:r>
        <w:rPr>
          <w:rFonts w:ascii="Arial" w:hAnsi="Arial" w:eastAsia="Arial" w:cs="Arial"/>
          <w:b/>
          <w:color w:val="444444"/>
          <w:sz w:val="27"/>
        </w:rPr>
        <w:t xml:space="preserve">限制 4：有時會漏掉細節</w:t>
      </w:r>
      <w:r/>
    </w:p>
    <w:p w14:paraId="67C0C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產出後一定要對照原始資料檢查。Google 官方也警告：「可能包含視覺或事實上的不準確之處。」</w:t>
      </w:r>
      <w:r/>
    </w:p>
    <w:p w14:paraId="465A6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i/>
          <w:color w:val="444444"/>
          <w:sz w:val="27"/>
        </w:rPr>
        <w:t xml:space="preserve">我的真心建議</w:t>
      </w:r>
      <w:r>
        <w:rPr>
          <w:rFonts w:ascii="Arial" w:hAnsi="Arial" w:eastAsia="Arial" w:cs="Arial"/>
          <w:i/>
          <w:color w:val="444444"/>
          <w:sz w:val="27"/>
        </w:rPr>
        <w:t xml:space="preserve">：把 Slide Deck 當成「超快速的初稿產生器」，期待它給你 70-80 分的架構，剩下 20-30 分靠自己優化。這樣最實際。</w:t>
      </w:r>
      <w:r/>
    </w:p>
    <w:p w14:paraId="2C98A8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45"/>
        </w:rPr>
        <w:t xml:space="preserve">殺手級功能（二）：Deep Research 深度研究實戰</w:t>
      </w:r>
      <w:r/>
    </w:p>
    <w:p w14:paraId="7A0BCB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為什麼不只是「自動 Google」？</w:t>
      </w:r>
      <w:r/>
    </w:p>
    <w:p w14:paraId="44F24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傳統 Google 搜尋</w:t>
      </w:r>
      <w:r>
        <w:rPr>
          <w:rFonts w:ascii="Arial" w:hAnsi="Arial" w:eastAsia="Arial" w:cs="Arial"/>
          <w:color w:val="444444"/>
          <w:sz w:val="27"/>
        </w:rPr>
        <w:t xml:space="preserve">：你想關鍵字 → 判斷哪些可信 → 一篇篇讀 → 整理成報告（3-5 小時）</w:t>
      </w:r>
      <w:r/>
    </w:p>
    <w:p w14:paraId="37BB7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Deep Research</w:t>
      </w:r>
      <w:r>
        <w:rPr>
          <w:rFonts w:ascii="Arial" w:hAnsi="Arial" w:eastAsia="Arial" w:cs="Arial"/>
          <w:color w:val="444444"/>
          <w:sz w:val="27"/>
        </w:rPr>
        <w:t xml:space="preserve">：你給主題 → AI 自動規劃搜尋 → 過濾低品質來源 → 產出結構化報告（10-15 分鐘）</w:t>
      </w:r>
      <w:r/>
    </w:p>
    <w:p w14:paraId="25146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差別是</w:t>
      </w:r>
      <w:r>
        <w:rPr>
          <w:rFonts w:ascii="Arial" w:hAnsi="Arial" w:eastAsia="Arial" w:cs="Arial"/>
          <w:b/>
          <w:color w:val="444444"/>
          <w:sz w:val="27"/>
        </w:rPr>
        <w:t xml:space="preserve">你從「資料收集員」變成「策略思考者」</w:t>
      </w:r>
      <w:r>
        <w:rPr>
          <w:rFonts w:ascii="Arial" w:hAnsi="Arial" w:eastAsia="Arial" w:cs="Arial"/>
          <w:color w:val="444444"/>
          <w:sz w:val="27"/>
        </w:rPr>
        <w:t xml:space="preserve">。</w:t>
      </w:r>
      <w:r/>
    </w:p>
    <w:p w14:paraId="162BA7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Deep Research 的兩種模式</w:t>
      </w:r>
      <w:r/>
    </w:p>
    <w:p w14:paraId="5BEB3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jc w:val="left"/>
        <w:rPr>
          <w:rFonts w:ascii="Arial" w:hAnsi="Arial" w:eastAsia="Arial" w:cs="Arial"/>
          <w:color w:val="333333"/>
          <w:sz w:val="18"/>
          <w:szCs w:val="18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00142" cy="530574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188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0" t="0" r="0" b="19613"/>
                        <a:stretch/>
                      </pic:blipFill>
                      <pic:spPr bwMode="auto">
                        <a:xfrm flipH="0" flipV="0">
                          <a:off x="0" y="0"/>
                          <a:ext cx="3300142" cy="5305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59.85pt;height:417.77pt;mso-wrap-distance-left:0.00pt;mso-wrap-distance-top:0.00pt;mso-wrap-distance-right:0.00pt;mso-wrap-distance-bottom:0.00pt;z-index:1;" stroked="false">
                <v:imagedata r:id="rId23" o:title="" croptop="0f" cropleft="0f" cropbottom="12854f" cropright="0f"/>
                <o:lock v:ext="edit" rotation="t"/>
              </v:shape>
            </w:pict>
          </mc:Fallback>
        </mc:AlternateContent>
      </w:r>
      <w:r/>
      <w:r>
        <w:rPr>
          <w:rFonts w:ascii="Arial" w:hAnsi="Arial" w:eastAsia="Arial" w:cs="Arial"/>
          <w:color w:val="333333"/>
          <w:sz w:val="18"/>
          <w:highlight w:val="none"/>
        </w:rPr>
      </w:r>
      <w:r>
        <w:rPr>
          <w:rFonts w:ascii="Arial" w:hAnsi="Arial" w:eastAsia="Arial" w:cs="Arial"/>
          <w:sz w:val="24"/>
        </w:rPr>
      </w:r>
    </w:p>
    <w:p w14:paraId="6D0E0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333333"/>
          <w:sz w:val="18"/>
          <w:highlight w:val="none"/>
        </w:rPr>
        <w:t xml:space="preserve">Deep Research 的兩種模式</w:t>
      </w:r>
      <w:r/>
      <w:r/>
    </w:p>
    <w:p w14:paraId="57EDA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Fast Research</w:t>
      </w:r>
      <w:r>
        <w:rPr>
          <w:rFonts w:ascii="Arial" w:hAnsi="Arial" w:eastAsia="Arial" w:cs="Arial"/>
          <w:color w:val="444444"/>
          <w:sz w:val="27"/>
        </w:rPr>
        <w:t xml:space="preserve">：幾乎即時，適合快速了解陌生主題</w:t>
      </w:r>
      <w:r/>
    </w:p>
    <w:p w14:paraId="1AE6C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Deep Research</w:t>
      </w:r>
      <w:r>
        <w:rPr>
          <w:rFonts w:ascii="Arial" w:hAnsi="Arial" w:eastAsia="Arial" w:cs="Arial"/>
          <w:color w:val="444444"/>
          <w:sz w:val="27"/>
        </w:rPr>
        <w:t xml:space="preserve">：需要幾分鐘，適合全面簡報和深度分析，可以在後台運行</w:t>
      </w:r>
      <w:r/>
    </w:p>
    <w:p w14:paraId="12EA9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關於來源和長度</w:t>
      </w:r>
      <w:r>
        <w:rPr>
          <w:rFonts w:ascii="Arial" w:hAnsi="Arial" w:eastAsia="Arial" w:cs="Arial"/>
          <w:color w:val="444444"/>
          <w:sz w:val="27"/>
        </w:rPr>
        <w:t xml:space="preserve">：</w:t>
      </w:r>
      <w:r/>
    </w:p>
    <w:p w14:paraId="1CA1F22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Google 官方說會「瀏覽數百個網站」（沒公開具體數字）</w:t>
      </w:r>
      <w:r/>
    </w:p>
    <w:p w14:paraId="2A0D4DAA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報告被描述為「多頁報告」（實測約 2000-4000 字）</w:t>
      </w:r>
      <w:r/>
    </w:p>
    <w:p w14:paraId="118F0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重要</w:t>
      </w:r>
      <w:r>
        <w:rPr>
          <w:rFonts w:ascii="Arial" w:hAnsi="Arial" w:eastAsia="Arial" w:cs="Arial"/>
          <w:color w:val="444444"/>
          <w:sz w:val="27"/>
        </w:rPr>
        <w:t xml:space="preserve">：這功能完全免費使用！</w:t>
      </w:r>
      <w:r/>
    </w:p>
    <w:p w14:paraId="136166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4 個步驟做好市場調查</w:t>
      </w:r>
      <w:r/>
    </w:p>
    <w:p w14:paraId="2E15785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第一步：設計好問題（關鍵！）</w:t>
      </w:r>
      <w:r/>
    </w:p>
    <w:p w14:paraId="744CE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❌ </w:t>
      </w:r>
      <w:r>
        <w:rPr>
          <w:rFonts w:ascii="Arial" w:hAnsi="Arial" w:eastAsia="Arial" w:cs="Arial"/>
          <w:b/>
          <w:color w:val="444444"/>
          <w:sz w:val="27"/>
        </w:rPr>
        <w:t xml:space="preserve">不好的問法</w:t>
      </w:r>
      <w:r>
        <w:rPr>
          <w:rFonts w:ascii="Arial" w:hAnsi="Arial" w:eastAsia="Arial" w:cs="Arial"/>
          <w:color w:val="444444"/>
          <w:sz w:val="27"/>
        </w:rPr>
        <w:t xml:space="preserve">：「台灣 AI 教育市場」</w:t>
      </w:r>
      <w:r/>
    </w:p>
    <w:p w14:paraId="17D3A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✅ </w:t>
      </w:r>
      <w:r>
        <w:rPr>
          <w:rFonts w:ascii="Arial" w:hAnsi="Arial" w:eastAsia="Arial" w:cs="Arial"/>
          <w:b/>
          <w:color w:val="444444"/>
          <w:sz w:val="27"/>
        </w:rPr>
        <w:t xml:space="preserve">好的問法</w:t>
      </w:r>
      <w:r>
        <w:rPr>
          <w:rFonts w:ascii="Arial" w:hAnsi="Arial" w:eastAsia="Arial" w:cs="Arial"/>
          <w:color w:val="444444"/>
          <w:sz w:val="27"/>
        </w:rPr>
        <w:t xml:space="preserve">：「台灣 AI 教育市場在 2024-2025 年的規模、成長趨勢、主要業者、目標客群分析」</w:t>
      </w:r>
      <w:r/>
    </w:p>
    <w:p w14:paraId="0B9B8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我的問題設計公式</w:t>
      </w:r>
      <w:r>
        <w:rPr>
          <w:rFonts w:ascii="Arial" w:hAnsi="Arial" w:eastAsia="Arial" w:cs="Arial"/>
          <w:color w:val="444444"/>
          <w:sz w:val="27"/>
        </w:rPr>
        <w:t xml:space="preserve">：</w:t>
      </w:r>
      <w:r/>
    </w:p>
    <w:p w14:paraId="27C02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353535"/>
          <w:highlight w:val="none"/>
        </w:rPr>
        <w:t xml:space="preserve">[主題] + [時間範圍] + [要分析的面向]</w:t>
      </w:r>
      <w:r/>
    </w:p>
    <w:p w14:paraId="48DB6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jc w:val="left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89"/>
        <w:gridCol w:w="8465"/>
      </w:tblGrid>
      <w:tr>
        <w:trPr/>
        <w:tc>
          <w:tcPr>
            <w:shd w:val="clear" w:color="000000" w:fill="000000"/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889" w:type="dxa"/>
            <w:vAlign w:val="center"/>
            <w:textDirection w:val="lrTb"/>
            <w:noWrap/>
          </w:tcPr>
          <w:p w14:paraId="64D7D101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情境</w:t>
            </w:r>
            <w:r/>
          </w:p>
        </w:tc>
        <w:tc>
          <w:tcPr>
            <w:shd w:val="clear" w:color="000000" w:fill="000000"/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8465" w:type="dxa"/>
            <w:vAlign w:val="center"/>
            <w:textDirection w:val="lrTb"/>
            <w:noWrap/>
          </w:tcPr>
          <w:p w14:paraId="36583686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好的問法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889" w:type="dxa"/>
            <w:vAlign w:val="center"/>
            <w:textDirection w:val="lrTb"/>
            <w:noWrap/>
          </w:tcPr>
          <w:p w14:paraId="284B6CC4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競品分析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8465" w:type="dxa"/>
            <w:vAlign w:val="center"/>
            <w:textDirection w:val="lrTb"/>
            <w:noWrap/>
          </w:tcPr>
          <w:p w14:paraId="7283AFB9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「Notion AI、ChatGPT、Claude 在筆記輔助功能的比較：功能差異、價格、適用場景（2026年最新）」</w:t>
            </w:r>
            <w:r/>
          </w:p>
        </w:tc>
      </w:tr>
      <w:tr>
        <w:trPr/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889" w:type="dxa"/>
            <w:vAlign w:val="center"/>
            <w:textDirection w:val="lrTb"/>
            <w:noWrap/>
          </w:tcPr>
          <w:p w14:paraId="4D2B53A4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產業趨勢</w:t>
            </w:r>
            <w:r/>
          </w:p>
        </w:tc>
        <w:tc>
          <w:tcPr>
            <w:tcBorders/>
            <w:tcMar>
              <w:left w:w="96" w:type="dxa"/>
              <w:top w:w="96" w:type="dxa"/>
              <w:right w:w="96" w:type="dxa"/>
              <w:bottom w:w="96" w:type="dxa"/>
            </w:tcMar>
            <w:tcW w:w="8465" w:type="dxa"/>
            <w:vAlign w:val="center"/>
            <w:textDirection w:val="lrTb"/>
            <w:noWrap/>
          </w:tcPr>
          <w:p w14:paraId="13B8D06B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「台灣電動車充電站 2023-2025 發展現況：數量分布、主要業者、使用率、未來計畫」</w:t>
            </w:r>
            <w:r/>
          </w:p>
        </w:tc>
      </w:tr>
    </w:tbl>
    <w:p w14:paraId="6E6E602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第二步：選擇研究深度</w:t>
      </w:r>
      <w:r/>
    </w:p>
    <w:p w14:paraId="0198F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我做商業調查都選 </w:t>
      </w:r>
      <w:r>
        <w:rPr>
          <w:rFonts w:ascii="Arial" w:hAnsi="Arial" w:eastAsia="Arial" w:cs="Arial"/>
          <w:b/>
          <w:color w:val="444444"/>
          <w:sz w:val="27"/>
        </w:rPr>
        <w:t xml:space="preserve">Deep Research</w:t>
      </w:r>
      <w:r>
        <w:rPr>
          <w:rFonts w:ascii="Arial" w:hAnsi="Arial" w:eastAsia="Arial" w:cs="Arial"/>
          <w:color w:val="444444"/>
          <w:sz w:val="27"/>
        </w:rPr>
        <w:t xml:space="preserve">，內容更完整，引用來源更多。</w:t>
      </w:r>
      <w:r/>
    </w:p>
    <w:p w14:paraId="707E783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第三步：檢視報告並追問</w:t>
      </w:r>
      <w:r/>
    </w:p>
    <w:p w14:paraId="50FB5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報告產出後，結構通常包含：</w:t>
      </w:r>
      <w:r/>
    </w:p>
    <w:p w14:paraId="1D782E7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Executive Summary（執行摘要）</w:t>
      </w:r>
      <w:r/>
    </w:p>
    <w:p w14:paraId="3801CE1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Key Findings（核心發現）</w:t>
      </w:r>
      <w:r/>
    </w:p>
    <w:p w14:paraId="116F7B0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Detailed Analysis（詳細分析）</w:t>
      </w:r>
      <w:r/>
    </w:p>
    <w:p w14:paraId="5AFBEBE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Sources（來源清單）</w:t>
      </w:r>
      <w:r/>
    </w:p>
    <w:p w14:paraId="13FEE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重點</w:t>
      </w:r>
      <w:r>
        <w:rPr>
          <w:rFonts w:ascii="Arial" w:hAnsi="Arial" w:eastAsia="Arial" w:cs="Arial"/>
          <w:color w:val="444444"/>
          <w:sz w:val="27"/>
        </w:rPr>
        <w:t xml:space="preserve">：不要拿到報告就滿足，要繼續追問細節。</w:t>
      </w:r>
      <w:r/>
    </w:p>
    <w:p w14:paraId="788F5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問 AI：「剛剛提到的市場規模數字，有沒有更詳細的細分數據？」</w:t>
      </w:r>
      <w:r/>
    </w:p>
    <w:p w14:paraId="6822190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第四步：驗證關鍵數據</w:t>
      </w:r>
      <w:r/>
    </w:p>
    <w:p w14:paraId="47B22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AI 整理的資訊通常是對的，但偶爾會誤判或過時。</w:t>
      </w:r>
      <w:r/>
    </w:p>
    <w:p w14:paraId="6F784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✅ </w:t>
      </w:r>
      <w:r>
        <w:rPr>
          <w:rFonts w:ascii="Arial" w:hAnsi="Arial" w:eastAsia="Arial" w:cs="Arial"/>
          <w:b/>
          <w:color w:val="444444"/>
          <w:sz w:val="27"/>
        </w:rPr>
        <w:t xml:space="preserve">一定要驗證</w:t>
      </w:r>
      <w:r>
        <w:rPr>
          <w:rFonts w:ascii="Arial" w:hAnsi="Arial" w:eastAsia="Arial" w:cs="Arial"/>
          <w:color w:val="444444"/>
          <w:sz w:val="27"/>
        </w:rPr>
        <w:t xml:space="preserve">：具體數字、時間點、公司資訊</w:t>
        <w:br/>
        <w:t xml:space="preserve">✅ </w:t>
      </w:r>
      <w:r>
        <w:rPr>
          <w:rFonts w:ascii="Arial" w:hAnsi="Arial" w:eastAsia="Arial" w:cs="Arial"/>
          <w:b/>
          <w:color w:val="444444"/>
          <w:sz w:val="27"/>
        </w:rPr>
        <w:t xml:space="preserve">可以信任</w:t>
      </w:r>
      <w:r>
        <w:rPr>
          <w:rFonts w:ascii="Arial" w:hAnsi="Arial" w:eastAsia="Arial" w:cs="Arial"/>
          <w:color w:val="444444"/>
          <w:sz w:val="27"/>
        </w:rPr>
        <w:t xml:space="preserve">：趨勢判斷、常見做法、使用者痛點</w:t>
      </w:r>
      <w:r/>
    </w:p>
    <w:p w14:paraId="364D2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我的做法：把關鍵數據標起來，點擊來源連結，快速確認。通常 5 分鐘就能檢查完。</w:t>
      </w:r>
      <w:r/>
    </w:p>
    <w:p w14:paraId="38CC12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Deep Research 的 3 大應用場景</w:t>
      </w:r>
      <w:r/>
    </w:p>
    <w:p w14:paraId="32E11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場景 1：競品分析</w:t>
      </w:r>
      <w:r>
        <w:rPr>
          <w:rFonts w:ascii="Arial" w:hAnsi="Arial" w:eastAsia="Arial" w:cs="Arial"/>
          <w:color w:val="444444"/>
          <w:sz w:val="27"/>
        </w:rPr>
        <w:t xml:space="preserve">（我最常用）</w:t>
      </w:r>
      <w:r/>
    </w:p>
    <w:p w14:paraId="08BFF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問：「Notion、ClickUp、Asana 在 2026 年的功能比較：核心特色、價格方案、適用團隊規模、用戶評價」</w:t>
      </w:r>
      <w:r/>
    </w:p>
    <w:p w14:paraId="76264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AI 給我約 3000 字的報告，包含功能對照、價格比較、適合的團隊類型。我只花 20 分鐘調整格式，直接變成客戶報告。</w:t>
      </w:r>
      <w:r/>
    </w:p>
    <w:p w14:paraId="50933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場景 2：產業研究</w:t>
      </w:r>
      <w:r/>
    </w:p>
    <w:p w14:paraId="24482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問：「台灣咖啡外送市場 2024-2025：主要業者、市佔率、商業模式、消費者偏好」</w:t>
      </w:r>
      <w:r/>
    </w:p>
    <w:p w14:paraId="0C5D5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報告涵蓋市場規模估算、各平台策略差異、消費者行為數據、未來趨勢預測。</w:t>
      </w:r>
      <w:r/>
    </w:p>
    <w:p w14:paraId="72C2C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場景 3：文獻探索</w:t>
      </w:r>
      <w:r/>
    </w:p>
    <w:p w14:paraId="64E9A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問：「遠距工作對員工生產力的影響：2020-2024 主要研究發現、正面與負面影響、影響因素、企業應對策略」</w:t>
      </w:r>
      <w:r/>
    </w:p>
    <w:p w14:paraId="1B16D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AI 整理出研究共識、爭議點、關鍵影響因素、實務建議。</w:t>
      </w:r>
      <w:r/>
    </w:p>
    <w:p w14:paraId="319B1B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3 個進階技巧</w:t>
      </w:r>
      <w:r/>
    </w:p>
    <w:p w14:paraId="18DEF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技巧 1：分階段深入</w:t>
      </w:r>
      <w:r/>
    </w:p>
    <w:p w14:paraId="46592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如果主題很大，不要想一次搞定，要分成多個小主題。</w:t>
      </w:r>
      <w:r/>
    </w:p>
    <w:p w14:paraId="01053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錯誤</w:t>
      </w:r>
      <w:r>
        <w:rPr>
          <w:rFonts w:ascii="Arial" w:hAnsi="Arial" w:eastAsia="Arial" w:cs="Arial"/>
          <w:color w:val="444444"/>
          <w:sz w:val="27"/>
        </w:rPr>
        <w:t xml:space="preserve">：一次問「AI 產業的完整分析」</w:t>
        <w:br/>
      </w:r>
      <w:r>
        <w:rPr>
          <w:rFonts w:ascii="Arial" w:hAnsi="Arial" w:eastAsia="Arial" w:cs="Arial"/>
          <w:b/>
          <w:color w:val="444444"/>
          <w:sz w:val="27"/>
        </w:rPr>
        <w:t xml:space="preserve">正確</w:t>
      </w:r>
      <w:r>
        <w:rPr>
          <w:rFonts w:ascii="Arial" w:hAnsi="Arial" w:eastAsia="Arial" w:cs="Arial"/>
          <w:color w:val="444444"/>
          <w:sz w:val="27"/>
        </w:rPr>
        <w:t xml:space="preserve">：分三次問市場規模、企業應用、技術趨勢</w:t>
      </w:r>
      <w:r/>
    </w:p>
    <w:p w14:paraId="2C382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技巧 2：善用時間範圍</w:t>
      </w:r>
      <w:r/>
    </w:p>
    <w:p w14:paraId="5BC3E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我的問法一定會加「2024-2025」或「最近一年」，避免找到舊資料。</w:t>
      </w:r>
      <w:r/>
    </w:p>
    <w:p w14:paraId="34A48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技巧 3：結合現有資料</w:t>
      </w:r>
      <w:r/>
    </w:p>
    <w:p w14:paraId="167DABF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先用 Deep Research 做廣泛調查</w:t>
      </w:r>
      <w:r/>
    </w:p>
    <w:p w14:paraId="349E5A51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再上傳具體報告到同一個筆記本</w:t>
      </w:r>
      <w:r/>
    </w:p>
    <w:p w14:paraId="398A5C0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問：「根據我上傳的報告和你搜尋的資料，這兩者有什麼差異？」</w:t>
      </w:r>
      <w:r/>
    </w:p>
    <w:p w14:paraId="10991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這樣能發現「官方說法」vs「實際狀況」的落差。</w:t>
      </w:r>
      <w:r/>
    </w:p>
    <w:p w14:paraId="17AA1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i/>
          <w:color w:val="444444"/>
          <w:sz w:val="27"/>
        </w:rPr>
        <w:t xml:space="preserve">真心建議</w:t>
      </w:r>
      <w:r>
        <w:rPr>
          <w:rFonts w:ascii="Arial" w:hAnsi="Arial" w:eastAsia="Arial" w:cs="Arial"/>
          <w:i/>
          <w:color w:val="444444"/>
          <w:sz w:val="27"/>
        </w:rPr>
        <w:t xml:space="preserve">：Deep Research 給的是「70-80 分的初稿」，永遠要花 20-30% 的時間驗證關鍵資訊、補充自己的觀點。把它當助手，不是替身。</w:t>
      </w:r>
      <w:r/>
    </w:p>
    <w:p w14:paraId="5F5AE4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45"/>
        </w:rPr>
        <w:t xml:space="preserve">進階組合：NotebookLM + Claude AI 的黃金工作流</w:t>
      </w:r>
      <w:r/>
    </w:p>
    <w:p w14:paraId="42C10C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為什麼需要兩個工具？</w:t>
      </w:r>
      <w:r/>
    </w:p>
    <w:p w14:paraId="34012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NotebookLM = 私人圖書館管理員（擅長：整理資料、快速查找）</w:t>
        <w:br/>
        <w:t xml:space="preserve">Claude AI = 專業顧問（擅長：深度分析、創意產出、長文寫作）</w:t>
      </w:r>
      <w:r/>
    </w:p>
    <w:p w14:paraId="67BDA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所以我的工作流：</w:t>
      </w:r>
      <w:r>
        <w:rPr>
          <w:rFonts w:ascii="Arial" w:hAnsi="Arial" w:eastAsia="Arial" w:cs="Arial"/>
          <w:b/>
          <w:color w:val="444444"/>
          <w:sz w:val="27"/>
        </w:rPr>
        <w:t xml:space="preserve">NotebookLM → 整理資料、產出架構</w:t>
      </w:r>
      <w:r>
        <w:rPr>
          <w:rFonts w:ascii="Arial" w:hAnsi="Arial" w:eastAsia="Arial" w:cs="Arial"/>
          <w:color w:val="444444"/>
          <w:sz w:val="27"/>
        </w:rPr>
        <w:t xml:space="preserve"> → </w:t>
      </w:r>
      <w:r>
        <w:rPr>
          <w:rFonts w:ascii="Arial" w:hAnsi="Arial" w:eastAsia="Arial" w:cs="Arial"/>
          <w:b/>
          <w:color w:val="444444"/>
          <w:sz w:val="27"/>
        </w:rPr>
        <w:t xml:space="preserve">Claude AI → 深化思考、優化內容</w:t>
      </w:r>
      <w:r/>
    </w:p>
    <w:p w14:paraId="15F3C8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實戰：寫一篇深度文章的完整流程</w:t>
      </w:r>
      <w:r/>
    </w:p>
    <w:p w14:paraId="23DAD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任務</w:t>
      </w:r>
      <w:r>
        <w:rPr>
          <w:rFonts w:ascii="Arial" w:hAnsi="Arial" w:eastAsia="Arial" w:cs="Arial"/>
          <w:color w:val="444444"/>
          <w:sz w:val="27"/>
        </w:rPr>
        <w:t xml:space="preserve">：寫一篇「台灣遠距工作趨勢分析」，4000 字，要有數據和深度觀點。</w:t>
      </w:r>
      <w:r/>
    </w:p>
    <w:p w14:paraId="579FF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階段 1：用 NotebookLM 收集整理（30分鐘）</w:t>
      </w:r>
      <w:r/>
    </w:p>
    <w:p w14:paraId="1DBA07D3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上傳 3 份報告 + 5 篇新聞 + 2 支訪談影片</w:t>
      </w:r>
      <w:r/>
    </w:p>
    <w:p w14:paraId="255AF902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問：「這些資料的共同點是什麼？」「有哪些具體數據？」</w:t>
      </w:r>
      <w:r/>
    </w:p>
    <w:p w14:paraId="5C768781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整理出架構：「幫我規劃一篇文章的大綱」</w:t>
      </w:r>
      <w:r/>
    </w:p>
    <w:p w14:paraId="564D8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階段 2：用 Claude AI 深化寫作（60分鐘）</w:t>
      </w:r>
      <w:r/>
    </w:p>
    <w:p w14:paraId="5B92C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把 NotebookLM 整理的素材貼給 Claude，開始深度創作。</w:t>
      </w:r>
      <w:r/>
    </w:p>
    <w:p w14:paraId="4BECD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為什麼用 Claude？長文邏輯更連貫、幻覺率更低、思考深度更好。</w:t>
      </w:r>
      <w:r/>
    </w:p>
    <w:p w14:paraId="3BB81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階段 3：回到 NotebookLM 驗證（15分鐘）</w:t>
      </w:r>
      <w:r/>
    </w:p>
    <w:p w14:paraId="2BF59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問：「我的資料裡有沒有支持『遠距工作降低離職率』這個說法？」</w:t>
      </w:r>
      <w:r/>
    </w:p>
    <w:p w14:paraId="2D722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如果 Claude 的論點找不到根據，就調整說法。</w:t>
      </w:r>
      <w:r/>
    </w:p>
    <w:p w14:paraId="6F9CD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總時間：約 2 小時</w:t>
      </w:r>
      <w:r>
        <w:rPr>
          <w:rFonts w:ascii="Arial" w:hAnsi="Arial" w:eastAsia="Arial" w:cs="Arial"/>
          <w:color w:val="444444"/>
          <w:sz w:val="27"/>
        </w:rPr>
        <w:t xml:space="preserve">，但品質遠超過從零開始寫的版本。</w:t>
      </w:r>
      <w:r/>
    </w:p>
    <w:p w14:paraId="65B5F4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36"/>
        </w:rPr>
        <w:t xml:space="preserve">3 個組合技巧</w:t>
      </w:r>
      <w:r/>
    </w:p>
    <w:p w14:paraId="4794B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技巧 1：建立「素材庫」筆記本</w:t>
      </w:r>
      <w:r/>
    </w:p>
    <w:p w14:paraId="351B4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我有一個常駐筆記本叫「靈感素材庫」，放看過的好文章、產業報告、有趣的研究。</w:t>
      </w:r>
      <w:r/>
    </w:p>
    <w:p w14:paraId="46929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要寫文章時先問：「有沒有跟 X 主題相關的資料？」省去重新搜尋的時間。</w:t>
      </w:r>
      <w:r/>
    </w:p>
    <w:p w14:paraId="4D095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技巧 2：善用「摘要→擴寫」流程</w:t>
      </w:r>
      <w:r/>
    </w:p>
    <w:p w14:paraId="426C3D93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NotebookLM 產出簡短摘要（200-300 字）</w:t>
      </w:r>
      <w:r/>
    </w:p>
    <w:p w14:paraId="34AA7BAA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貼給 Claude：「請根據這個摘要，擴寫成 1500 字的深度分析」</w:t>
      </w:r>
      <w:r/>
    </w:p>
    <w:p w14:paraId="105B4E0E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確保內容「有根據」又「有深度」</w:t>
      </w:r>
      <w:r/>
    </w:p>
    <w:p w14:paraId="4C9AB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技巧 3：交叉驗證避免錯誤</w:t>
      </w:r>
      <w:r/>
    </w:p>
    <w:p w14:paraId="0E037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當 Claude 提出重要論點時，回到 NotebookLM 問：「我的資料裡有沒有支持這個說法？」</w:t>
      </w:r>
      <w:r/>
    </w:p>
    <w:p w14:paraId="15CF7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永遠不要 100% 相信 AI</w:t>
      </w:r>
      <w:r>
        <w:rPr>
          <w:rFonts w:ascii="Arial" w:hAnsi="Arial" w:eastAsia="Arial" w:cs="Arial"/>
          <w:color w:val="444444"/>
          <w:sz w:val="27"/>
        </w:rPr>
        <w:t xml:space="preserve">，兩個工具交叉驗證最安全。</w:t>
      </w:r>
      <w:r/>
    </w:p>
    <w:p w14:paraId="40C2E1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45"/>
        </w:rPr>
        <w:t xml:space="preserve">完整工作流：2 小時產出市場調查報告</w:t>
      </w:r>
      <w:r/>
    </w:p>
    <w:p w14:paraId="3377B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任務</w:t>
      </w:r>
      <w:r>
        <w:rPr>
          <w:rFonts w:ascii="Arial" w:hAnsi="Arial" w:eastAsia="Arial" w:cs="Arial"/>
          <w:color w:val="444444"/>
          <w:sz w:val="27"/>
        </w:rPr>
        <w:t xml:space="preserve">：客戶要一份「XX 產業的市場概況」報告。</w:t>
      </w:r>
      <w:r/>
    </w:p>
    <w:p w14:paraId="57221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第一階段：Deep Research 廣泛調查（30分鐘）</w:t>
      </w:r>
      <w:r/>
    </w:p>
    <w:p w14:paraId="111EC4EA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建立筆記本：「XX 產業市場調查 2026」</w:t>
      </w:r>
      <w:r/>
    </w:p>
    <w:p w14:paraId="67F25C99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啟動 Deep Research 模式</w:t>
      </w:r>
      <w:r/>
    </w:p>
    <w:p w14:paraId="7FAA0E44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輸入完整問題（包含市場規模、業者、競爭態勢、趨勢）</w:t>
      </w:r>
      <w:r/>
    </w:p>
    <w:p w14:paraId="39525D42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等待 10-15 分鐘產出報告</w:t>
      </w:r>
      <w:r/>
    </w:p>
    <w:p w14:paraId="1503B4A7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標記關鍵數據和論點</w:t>
      </w:r>
      <w:r/>
    </w:p>
    <w:p w14:paraId="3251B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第二階段：補充專業資料（20分鐘）</w:t>
      </w:r>
      <w:r/>
    </w:p>
    <w:p w14:paraId="21CB2C0D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根據發現，找 2-3 份專業報告</w:t>
      </w:r>
      <w:r/>
    </w:p>
    <w:p w14:paraId="7B09D823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上傳到同一個筆記本</w:t>
      </w:r>
      <w:r/>
    </w:p>
    <w:p w14:paraId="5911F6D2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交叉驗證，確認關鍵數字</w:t>
      </w:r>
      <w:r/>
    </w:p>
    <w:p w14:paraId="1A724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第三階段：生成簡報架構（15分鐘）</w:t>
      </w:r>
      <w:r/>
    </w:p>
    <w:p w14:paraId="58486636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點擊「Create Slide Deck」</w:t>
      </w:r>
      <w:r/>
    </w:p>
    <w:p w14:paraId="34249803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選擇「Detailed presentation」</w:t>
      </w:r>
      <w:r/>
    </w:p>
    <w:p w14:paraId="19307F81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等待 3-5 分鐘</w:t>
      </w:r>
      <w:r/>
    </w:p>
    <w:p w14:paraId="516CDAF8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下載 PDF 檢視</w:t>
      </w:r>
      <w:r/>
    </w:p>
    <w:p w14:paraId="4019B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第四階段：優化內容（40分鐘）</w:t>
      </w:r>
      <w:r/>
    </w:p>
    <w:p w14:paraId="3EB3975F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把 PDF 內容複製到 PowerPoint</w:t>
      </w:r>
      <w:r/>
    </w:p>
    <w:p w14:paraId="72DF28DF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補充深入分析（可用 Claude AI）</w:t>
      </w:r>
      <w:r/>
    </w:p>
    <w:p w14:paraId="2ABA8990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加入圖表</w:t>
      </w:r>
      <w:r/>
    </w:p>
    <w:p w14:paraId="70316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第五階段：最終調整（20分鐘）</w:t>
      </w:r>
      <w:r/>
    </w:p>
    <w:p w14:paraId="0D80ECAE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美化設計</w:t>
      </w:r>
      <w:r/>
    </w:p>
    <w:p w14:paraId="3A5CF575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回到 NotebookLM 驗證數據</w:t>
      </w:r>
      <w:r/>
    </w:p>
    <w:p w14:paraId="5588B9C5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輸出成 PDF</w:t>
      </w:r>
      <w:r/>
    </w:p>
    <w:p w14:paraId="6DC9F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成果</w:t>
      </w:r>
      <w:r>
        <w:rPr>
          <w:rFonts w:ascii="Arial" w:hAnsi="Arial" w:eastAsia="Arial" w:cs="Arial"/>
          <w:color w:val="444444"/>
          <w:sz w:val="27"/>
        </w:rPr>
        <w:t xml:space="preserve">：15-20 頁、有數據支撐、有深度分析的市場調查報告</w:t>
      </w:r>
      <w:r/>
    </w:p>
    <w:p w14:paraId="5123E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省下的時間</w:t>
      </w:r>
      <w:r>
        <w:rPr>
          <w:rFonts w:ascii="Arial" w:hAnsi="Arial" w:eastAsia="Arial" w:cs="Arial"/>
          <w:color w:val="444444"/>
          <w:sz w:val="27"/>
        </w:rPr>
        <w:t xml:space="preserve">：以前 1-2 天，現在 2-2.5 小時</w:t>
      </w:r>
      <w:r/>
    </w:p>
    <w:p w14:paraId="094C29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45"/>
        </w:rPr>
        <w:t xml:space="preserve">寫在最後：AI 工具的真正價值</w:t>
      </w:r>
      <w:r/>
    </w:p>
    <w:p w14:paraId="636D9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用了 NotebookLM 幾個月，我最大的體會不是「AI 有多強」，而是</w:t>
      </w:r>
      <w:r>
        <w:rPr>
          <w:rFonts w:ascii="Arial" w:hAnsi="Arial" w:eastAsia="Arial" w:cs="Arial"/>
          <w:b/>
          <w:color w:val="444444"/>
          <w:sz w:val="27"/>
        </w:rPr>
        <w:t xml:space="preserve">它改變了我對工作的想法</w:t>
      </w:r>
      <w:r>
        <w:rPr>
          <w:rFonts w:ascii="Arial" w:hAnsi="Arial" w:eastAsia="Arial" w:cs="Arial"/>
          <w:color w:val="444444"/>
          <w:sz w:val="27"/>
        </w:rPr>
        <w:t xml:space="preserve">。</w:t>
      </w:r>
      <w:r/>
    </w:p>
    <w:p w14:paraId="7A88A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以前我總覺得，花時間整理資料、製作簡報、寫報告，是工作的一部分——很煩，但沒辦法。</w:t>
      </w:r>
      <w:r/>
    </w:p>
    <w:p w14:paraId="48A85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現在我知道，這些「重複性高、創意性低」的工作，根本不該佔我太多時間。</w:t>
      </w:r>
      <w:r/>
    </w:p>
    <w:p w14:paraId="38110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真正有價值的是</w:t>
      </w:r>
      <w:r>
        <w:rPr>
          <w:rFonts w:ascii="Arial" w:hAnsi="Arial" w:eastAsia="Arial" w:cs="Arial"/>
          <w:color w:val="444444"/>
          <w:sz w:val="27"/>
        </w:rPr>
        <w:t xml:space="preserve">：</w:t>
      </w:r>
      <w:r/>
    </w:p>
    <w:p w14:paraId="68BE3130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思考這些資料背後的意義</w:t>
      </w:r>
      <w:r/>
    </w:p>
    <w:p w14:paraId="000C352C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提出別人沒想到的觀點</w:t>
      </w:r>
      <w:r/>
    </w:p>
    <w:p w14:paraId="71BCAE1E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做出更好的決策</w:t>
      </w:r>
      <w:r/>
    </w:p>
    <w:p w14:paraId="1C2968DB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40" w:lineRule="auto"/>
        <w:ind w:right="0"/>
        <w:jc w:val="left"/>
        <w:rPr/>
      </w:pPr>
      <w:r>
        <w:rPr>
          <w:rFonts w:ascii="Arial" w:hAnsi="Arial" w:eastAsia="Arial" w:cs="Arial"/>
          <w:color w:val="444444"/>
          <w:sz w:val="24"/>
        </w:rPr>
        <w:t xml:space="preserve">創造獨特的內容</w:t>
      </w:r>
      <w:r/>
    </w:p>
    <w:p w14:paraId="72CE4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AI 工具的價值，不是取代你，而是讓你有更多時間做這些「只有人類能做好」的事。</w:t>
      </w:r>
      <w:r/>
    </w:p>
    <w:p w14:paraId="12D34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444444"/>
          <w:sz w:val="27"/>
        </w:rPr>
        <w:t xml:space="preserve">但也要記住這些工具的限制</w:t>
      </w:r>
      <w:r>
        <w:rPr>
          <w:rFonts w:ascii="Arial" w:hAnsi="Arial" w:eastAsia="Arial" w:cs="Arial"/>
          <w:color w:val="444444"/>
          <w:sz w:val="27"/>
        </w:rPr>
        <w:t xml:space="preserve">：</w:t>
      </w:r>
      <w:r/>
    </w:p>
    <w:p w14:paraId="51860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Slide Deck 只能輸出 PDF、需要手動轉換、設計客製化有限、可能有錯誤。</w:t>
      </w:r>
      <w:r/>
    </w:p>
    <w:p w14:paraId="28828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Deep Research 提供初步研究、關鍵數據需要驗證、不能完全取代深度分析。</w:t>
      </w:r>
      <w:r/>
    </w:p>
    <w:p w14:paraId="5C2EF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如果你看完這篇文章，想開始試試這些功能——這週就找一個小專案，用我分享的工作流操作一次。</w:t>
      </w:r>
      <w:r/>
    </w:p>
    <w:p w14:paraId="26694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我敢打賭，你會驚訝「原來還能這樣用」。</w:t>
      </w:r>
      <w:r/>
    </w:p>
    <w:p w14:paraId="219F9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0" w:line="240" w:lineRule="auto"/>
        <w:ind w:right="0" w:firstLine="0" w:left="0"/>
        <w:jc w:val="left"/>
        <w:rPr/>
      </w:pPr>
      <w:r>
        <w:rPr>
          <w:rFonts w:ascii="Arial" w:hAnsi="Arial" w:eastAsia="Arial" w:cs="Arial"/>
          <w:color w:val="444444"/>
          <w:sz w:val="27"/>
        </w:rPr>
        <w:t xml:space="preserve">工具一直在進化，重點是</w:t>
      </w:r>
      <w:r>
        <w:rPr>
          <w:rFonts w:ascii="Arial" w:hAnsi="Arial" w:eastAsia="Arial" w:cs="Arial"/>
          <w:b/>
          <w:color w:val="444444"/>
          <w:sz w:val="27"/>
        </w:rPr>
        <w:t xml:space="preserve">你有沒有跟上</w:t>
      </w:r>
      <w:r>
        <w:rPr>
          <w:rFonts w:ascii="Arial" w:hAnsi="Arial" w:eastAsia="Arial" w:cs="Arial"/>
          <w:color w:val="444444"/>
          <w:sz w:val="27"/>
        </w:rPr>
        <w:t xml:space="preserve">。</w:t>
      </w:r>
      <w:r/>
    </w:p>
    <w:p>
      <w:pPr>
        <w:pBdr/>
        <w:spacing w:line="240" w:lineRule="auto"/>
        <w:ind/>
        <w:jc w:val="left"/>
        <w:rPr/>
      </w:pPr>
      <w:r/>
      <w:r/>
    </w:p>
    <w:sectPr>
      <w:footnotePr/>
      <w:endnotePr/>
      <w:type w:val="nextPage"/>
      <w:pgSz w:h="16838" w:orient="portrait" w:w="11906"/>
      <w:pgMar w:top="1134" w:right="709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Arial Rounded MT Bold">
    <w:panose1 w:val="020F0704030504030204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AC8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CF33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4541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0211C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A9C3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6175F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1A936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D8E0F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ADE85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A12C7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020D17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3C2CD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A7798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A2882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39E530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23EB355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3A1265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4B56FDB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6DABD2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10441F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0D2622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7EEAFF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aplefeather.com/article/notebooklm-presentation-deep-research-guide-2026" TargetMode="External"/><Relationship Id="rId10" Type="http://schemas.openxmlformats.org/officeDocument/2006/relationships/hyperlink" Target="https://maplefeather.com/article/google-notebooklm-tutorial-guide" TargetMode="External"/><Relationship Id="rId11" Type="http://schemas.openxmlformats.org/officeDocument/2006/relationships/hyperlink" Target="https://maplefeather.com/article/notebooklm-presentation-deep-research-guide-2026#notebooklm-%E6%98%AF%E4%BB%80%E9%BA%BC%EF%BC%9F%E7%82%BA%E4%BB%80%E9%BA%BC%E5%AE%83%E4%B8%8D%E5%8F%AA%E6%98%AF%E7%AD%86%E8%A8%98%E8%BB%9F%E9%AB%94%EF%BC%9F" TargetMode="External"/><Relationship Id="rId12" Type="http://schemas.openxmlformats.org/officeDocument/2006/relationships/hyperlink" Target="https://maplefeather.com/article/notebooklm-presentation-deep-research-guide-2026#notebooklm-%E5%BF%AB%E9%80%9F%E4%B8%8A%E6%89%8B%EF%BC%9A5%E5%88%86%E9%90%98%E9%96%8B%E5%A7%8B%E7%94%A8" TargetMode="External"/><Relationship Id="rId13" Type="http://schemas.openxmlformats.org/officeDocument/2006/relationships/hyperlink" Target="https://maplefeather.com/article/notebooklm-presentation-deep-research-guide-2026#%E6%AE%BA%E6%89%8B%E7%B4%9A%E5%8A%9F%E8%83%BD%EF%BC%88%E4%B8%80%EF%BC%89%EF%BC%9Aslide-deck-%E7%B0%A1%E5%A0%B1%E7%94%9F%E6%88%90%E5%AF%A6%E6%88%B0%E6%8A%80%E5%B7%A7" TargetMode="External"/><Relationship Id="rId14" Type="http://schemas.openxmlformats.org/officeDocument/2006/relationships/hyperlink" Target="https://maplefeather.com/article/notebooklm-presentation-deep-research-guide-2026#%E6%AE%BA%E6%89%8B%E7%B4%9A%E5%8A%9F%E8%83%BD%EF%BC%88%E4%BA%8C%EF%BC%89%EF%BC%9Adeep-research-%E6%B7%B1%E5%BA%A6%E7%A0%94%E7%A9%B6%E5%AF%A6%E6%88%B0" TargetMode="External"/><Relationship Id="rId15" Type="http://schemas.openxmlformats.org/officeDocument/2006/relationships/hyperlink" Target="https://maplefeather.com/article/notebooklm-presentation-deep-research-guide-2026#%E9%80%B2%E9%9A%8E%E7%B5%84%E5%90%88%EF%BC%9Anotebooklm-%2B-claude-ai-%E7%9A%84%E9%BB%83%E9%87%91%E5%B7%A5%E4%BD%9C%E6%B5%81" TargetMode="External"/><Relationship Id="rId16" Type="http://schemas.openxmlformats.org/officeDocument/2006/relationships/hyperlink" Target="https://maplefeather.com/article/notebooklm-presentation-deep-research-guide-2026#%E5%AE%8C%E6%95%B4%E5%B7%A5%E4%BD%9C%E6%B5%81%EF%BC%9A2-%E5%B0%8F%E6%99%82%E7%94%A2%E5%87%BA%E5%B8%82%E5%A0%B4%E8%AA%BF%E6%9F%A5%E5%A0%B1%E5%91%8A" TargetMode="External"/><Relationship Id="rId17" Type="http://schemas.openxmlformats.org/officeDocument/2006/relationships/hyperlink" Target="https://maplefeather.com/article/notebooklm-presentation-deep-research-guide-2026#%E5%AF%AB%E5%9C%A8%E6%9C%80%E5%BE%8C%EF%BC%9Aai-%E5%B7%A5%E5%85%B7%E7%9A%84%E7%9C%9F%E6%AD%A3%E5%83%B9%E5%80%BC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s://notebooklm.google.com/" TargetMode="Externa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 shi</dc:creator>
  <cp:revision>1</cp:revision>
  <dcterms:created xsi:type="dcterms:W3CDTF">2026-03-09T14:27:46Z</dcterms:created>
  <dcterms:modified xsi:type="dcterms:W3CDTF">2026-03-09T14:39:40Z</dcterms:modified>
</cp:coreProperties>
</file>