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7A7B21" w14:textId="29A62D04" w:rsidR="00C2376B" w:rsidRPr="00C2376B" w:rsidRDefault="006B36D1" w:rsidP="00EE1A4C">
      <w:pPr>
        <w:pStyle w:val="1"/>
      </w:pPr>
      <w:r>
        <w:fldChar w:fldCharType="begin"/>
      </w:r>
      <w:r>
        <w:instrText>HYPERLINK "https://docs.espressif.com/projects/esp-idf/zh_CN/v5.3.1/esp32/api-guides/jtag-debugging/debugging-examples.html" \l "eclipse"</w:instrText>
      </w:r>
      <w:r>
        <w:fldChar w:fldCharType="separate"/>
      </w:r>
      <w:r w:rsidR="00C2376B" w:rsidRPr="006B36D1">
        <w:rPr>
          <w:rStyle w:val="ae"/>
        </w:rPr>
        <w:t>使用</w:t>
      </w:r>
      <w:r w:rsidR="00C2376B" w:rsidRPr="006B36D1">
        <w:rPr>
          <w:rStyle w:val="ae"/>
        </w:rPr>
        <w:t xml:space="preserve"> Eclipse </w:t>
      </w:r>
      <w:r w:rsidR="00C2376B" w:rsidRPr="006B36D1">
        <w:rPr>
          <w:rStyle w:val="ae"/>
        </w:rPr>
        <w:t>的</w:t>
      </w:r>
      <w:proofErr w:type="gramStart"/>
      <w:r w:rsidR="00C2376B" w:rsidRPr="006B36D1">
        <w:rPr>
          <w:rStyle w:val="ae"/>
        </w:rPr>
        <w:t>偵</w:t>
      </w:r>
      <w:proofErr w:type="gramEnd"/>
      <w:r w:rsidR="00C2376B" w:rsidRPr="006B36D1">
        <w:rPr>
          <w:rStyle w:val="ae"/>
        </w:rPr>
        <w:t>錯示例</w:t>
      </w:r>
      <w:r>
        <w:fldChar w:fldCharType="end"/>
      </w:r>
    </w:p>
    <w:p w14:paraId="6BD28936" w14:textId="77777777" w:rsidR="00C2376B" w:rsidRPr="00C2376B" w:rsidRDefault="00C2376B" w:rsidP="00C2376B">
      <w:r w:rsidRPr="00C2376B">
        <w:t>請檢查目標板是否已經準備好，並載入了</w:t>
      </w:r>
      <w:r w:rsidRPr="00C2376B">
        <w:t> </w:t>
      </w:r>
      <w:hyperlink r:id="rId5" w:history="1">
        <w:r w:rsidRPr="00C2376B">
          <w:rPr>
            <w:rStyle w:val="ae"/>
          </w:rPr>
          <w:t>get-started/blink</w:t>
        </w:r>
      </w:hyperlink>
      <w:r w:rsidRPr="00C2376B">
        <w:t> </w:t>
      </w:r>
      <w:r w:rsidRPr="00C2376B">
        <w:t>示例程式碼，然後按照</w:t>
      </w:r>
      <w:r w:rsidRPr="00C2376B">
        <w:t> </w:t>
      </w:r>
      <w:hyperlink r:id="rId6" w:anchor="jtag-debugging-using-debugger-eclipse" w:history="1">
        <w:r w:rsidRPr="00C2376B">
          <w:rPr>
            <w:rStyle w:val="ae"/>
          </w:rPr>
          <w:t>使用</w:t>
        </w:r>
        <w:r w:rsidRPr="00C2376B">
          <w:rPr>
            <w:rStyle w:val="ae"/>
          </w:rPr>
          <w:t xml:space="preserve"> Eclipse </w:t>
        </w:r>
        <w:r w:rsidRPr="00C2376B">
          <w:rPr>
            <w:rStyle w:val="ae"/>
          </w:rPr>
          <w:t>偵錯</w:t>
        </w:r>
      </w:hyperlink>
      <w:r w:rsidRPr="00C2376B">
        <w:t> </w:t>
      </w:r>
      <w:r w:rsidRPr="00C2376B">
        <w:t>中介紹的步驟組態和啟動偵錯程式，最後選擇讓應用程式在</w:t>
      </w:r>
      <w:r w:rsidRPr="00C2376B">
        <w:t> </w:t>
      </w:r>
      <w:proofErr w:type="spellStart"/>
      <w:r w:rsidRPr="00C2376B">
        <w:t>app_main</w:t>
      </w:r>
      <w:proofErr w:type="spellEnd"/>
      <w:r w:rsidRPr="00C2376B">
        <w:t>() </w:t>
      </w:r>
      <w:r w:rsidRPr="00C2376B">
        <w:t>建立的斷點處停止。</w:t>
      </w:r>
    </w:p>
    <w:p w14:paraId="06E6CFF0" w14:textId="2348E140" w:rsidR="00C2376B" w:rsidRPr="00C2376B" w:rsidRDefault="00C2376B" w:rsidP="00C2376B">
      <w:r w:rsidRPr="00C2376B">
        <w:rPr>
          <w:noProof/>
        </w:rPr>
        <w:drawing>
          <wp:inline distT="0" distB="0" distL="0" distR="0" wp14:anchorId="36138F68" wp14:editId="04500B53">
            <wp:extent cx="6105525" cy="4661105"/>
            <wp:effectExtent l="0" t="0" r="0" b="6350"/>
            <wp:docPr id="533751438" name="圖片 24" descr="Debug Perspective in Ecli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ebug Perspective in Eclips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06099" cy="4661543"/>
                    </a:xfrm>
                    <a:prstGeom prst="rect">
                      <a:avLst/>
                    </a:prstGeom>
                    <a:noFill/>
                    <a:ln>
                      <a:noFill/>
                    </a:ln>
                  </pic:spPr>
                </pic:pic>
              </a:graphicData>
            </a:graphic>
          </wp:inline>
        </w:drawing>
      </w:r>
    </w:p>
    <w:p w14:paraId="5FC3CC47" w14:textId="77777777" w:rsidR="00C2376B" w:rsidRPr="00C2376B" w:rsidRDefault="00C2376B" w:rsidP="00A856D3">
      <w:pPr>
        <w:jc w:val="center"/>
      </w:pPr>
      <w:r w:rsidRPr="00C2376B">
        <w:rPr>
          <w:i/>
          <w:iCs/>
        </w:rPr>
        <w:t xml:space="preserve">Eclipse </w:t>
      </w:r>
      <w:r w:rsidRPr="00C2376B">
        <w:rPr>
          <w:i/>
          <w:iCs/>
        </w:rPr>
        <w:t>中的</w:t>
      </w:r>
      <w:r w:rsidRPr="00C2376B">
        <w:rPr>
          <w:i/>
          <w:iCs/>
        </w:rPr>
        <w:t xml:space="preserve"> Debug </w:t>
      </w:r>
      <w:r w:rsidRPr="00C2376B">
        <w:rPr>
          <w:i/>
          <w:iCs/>
        </w:rPr>
        <w:t>檢視</w:t>
      </w:r>
      <w:r w:rsidRPr="00C2376B">
        <w:fldChar w:fldCharType="begin"/>
      </w:r>
      <w:r w:rsidRPr="00C2376B">
        <w:instrText>HYPERLINK "https://docs.espressif.com/projects/esp-idf/zh_CN/v5.3.1/esp32/api-guides/jtag-debugging/debugging-examples.html" \l "id21" \o "</w:instrText>
      </w:r>
      <w:r w:rsidRPr="00C2376B">
        <w:instrText>永久連結至圖片</w:instrText>
      </w:r>
      <w:r w:rsidRPr="00C2376B">
        <w:instrText>"</w:instrText>
      </w:r>
      <w:r w:rsidRPr="00C2376B">
        <w:fldChar w:fldCharType="separate"/>
      </w:r>
      <w:r w:rsidRPr="00C2376B">
        <w:rPr>
          <w:rStyle w:val="ae"/>
        </w:rPr>
        <w:t></w:t>
      </w:r>
      <w:r w:rsidRPr="00C2376B">
        <w:fldChar w:fldCharType="end"/>
      </w:r>
    </w:p>
    <w:p w14:paraId="7580B26E" w14:textId="77777777" w:rsidR="00C2376B" w:rsidRPr="00C2376B" w:rsidRDefault="00C2376B" w:rsidP="00C2376B">
      <w:pPr>
        <w:rPr>
          <w:b/>
          <w:bCs/>
        </w:rPr>
      </w:pPr>
      <w:r w:rsidRPr="00C2376B">
        <w:rPr>
          <w:b/>
          <w:bCs/>
        </w:rPr>
        <w:t>本小節的示例</w:t>
      </w:r>
      <w:r w:rsidRPr="00C2376B">
        <w:rPr>
          <w:b/>
          <w:bCs/>
        </w:rPr>
        <w:fldChar w:fldCharType="begin"/>
      </w:r>
      <w:r w:rsidRPr="00C2376B">
        <w:rPr>
          <w:rFonts w:hint="eastAsia"/>
          <w:b/>
          <w:bCs/>
        </w:rPr>
        <w:instrText>HYPERLINK "https://docs.espressif.com/projects/esp-idf/zh_CN/v5.3.1/esp32/api-guides/jtag-debugging/debugging-examples.html" \l "id2" \o "</w:instrText>
      </w:r>
      <w:r w:rsidRPr="00C2376B">
        <w:rPr>
          <w:rFonts w:hint="eastAsia"/>
          <w:b/>
          <w:bCs/>
        </w:rPr>
        <w:instrText>永久連結至標題</w:instrText>
      </w:r>
      <w:r w:rsidRPr="00C2376B">
        <w:rPr>
          <w:rFonts w:hint="eastAsia"/>
          <w:b/>
          <w:bCs/>
        </w:rPr>
        <w:instrText>"</w:instrText>
      </w:r>
      <w:r w:rsidRPr="00C2376B">
        <w:rPr>
          <w:b/>
          <w:bCs/>
        </w:rPr>
      </w:r>
      <w:r w:rsidRPr="00C2376B">
        <w:rPr>
          <w:b/>
          <w:bCs/>
        </w:rPr>
        <w:fldChar w:fldCharType="separate"/>
      </w:r>
      <w:r w:rsidRPr="00C2376B">
        <w:rPr>
          <w:rStyle w:val="ae"/>
          <w:b/>
          <w:bCs/>
        </w:rPr>
        <w:t></w:t>
      </w:r>
      <w:r w:rsidRPr="00C2376B">
        <w:fldChar w:fldCharType="end"/>
      </w:r>
    </w:p>
    <w:p w14:paraId="654A22B7" w14:textId="77777777" w:rsidR="00C2376B" w:rsidRPr="00C2376B" w:rsidRDefault="00000000" w:rsidP="00C2376B">
      <w:pPr>
        <w:numPr>
          <w:ilvl w:val="0"/>
          <w:numId w:val="1"/>
        </w:numPr>
      </w:pPr>
      <w:hyperlink r:id="rId8" w:anchor="jtag-debugging-examples-eclipse-01" w:history="1">
        <w:r w:rsidR="00C2376B" w:rsidRPr="00C2376B">
          <w:rPr>
            <w:rStyle w:val="ae"/>
          </w:rPr>
          <w:t>瀏覽程式碼，查看堆疊和執行</w:t>
        </w:r>
        <w:proofErr w:type="gramStart"/>
        <w:r w:rsidR="00C2376B" w:rsidRPr="00C2376B">
          <w:rPr>
            <w:rStyle w:val="ae"/>
          </w:rPr>
          <w:t>緒</w:t>
        </w:r>
        <w:proofErr w:type="gramEnd"/>
      </w:hyperlink>
    </w:p>
    <w:p w14:paraId="6822B0F4" w14:textId="77777777" w:rsidR="00C2376B" w:rsidRPr="00C2376B" w:rsidRDefault="00000000" w:rsidP="00C2376B">
      <w:pPr>
        <w:numPr>
          <w:ilvl w:val="0"/>
          <w:numId w:val="1"/>
        </w:numPr>
      </w:pPr>
      <w:hyperlink r:id="rId9" w:anchor="jtag-debugging-examples-eclipse-02" w:history="1">
        <w:r w:rsidR="00C2376B" w:rsidRPr="00C2376B">
          <w:rPr>
            <w:rStyle w:val="ae"/>
          </w:rPr>
          <w:t>設定和清除斷點</w:t>
        </w:r>
      </w:hyperlink>
    </w:p>
    <w:p w14:paraId="15EB5EC1" w14:textId="77777777" w:rsidR="00C2376B" w:rsidRPr="00C2376B" w:rsidRDefault="00000000" w:rsidP="00C2376B">
      <w:pPr>
        <w:numPr>
          <w:ilvl w:val="0"/>
          <w:numId w:val="1"/>
        </w:numPr>
      </w:pPr>
      <w:hyperlink r:id="rId10" w:anchor="jtag-debugging-examples-eclipse-03" w:history="1">
        <w:r w:rsidR="00C2376B" w:rsidRPr="00C2376B">
          <w:rPr>
            <w:rStyle w:val="ae"/>
          </w:rPr>
          <w:t>手動暫停目標</w:t>
        </w:r>
      </w:hyperlink>
    </w:p>
    <w:p w14:paraId="019ECAFD" w14:textId="77777777" w:rsidR="00C2376B" w:rsidRPr="00C2376B" w:rsidRDefault="00000000" w:rsidP="00C2376B">
      <w:pPr>
        <w:numPr>
          <w:ilvl w:val="0"/>
          <w:numId w:val="1"/>
        </w:numPr>
      </w:pPr>
      <w:hyperlink r:id="rId11" w:anchor="jtag-debugging-examples-eclipse-04" w:history="1">
        <w:proofErr w:type="gramStart"/>
        <w:r w:rsidR="00C2376B" w:rsidRPr="00C2376B">
          <w:rPr>
            <w:rStyle w:val="ae"/>
          </w:rPr>
          <w:t>單步執行</w:t>
        </w:r>
        <w:proofErr w:type="gramEnd"/>
        <w:r w:rsidR="00C2376B" w:rsidRPr="00C2376B">
          <w:rPr>
            <w:rStyle w:val="ae"/>
          </w:rPr>
          <w:t>程式碼</w:t>
        </w:r>
      </w:hyperlink>
    </w:p>
    <w:p w14:paraId="43DDFA37" w14:textId="77777777" w:rsidR="00C2376B" w:rsidRPr="00C2376B" w:rsidRDefault="00000000" w:rsidP="00C2376B">
      <w:pPr>
        <w:numPr>
          <w:ilvl w:val="0"/>
          <w:numId w:val="1"/>
        </w:numPr>
      </w:pPr>
      <w:hyperlink r:id="rId12" w:anchor="jtag-debugging-examples-eclipse-05" w:history="1">
        <w:r w:rsidR="00C2376B" w:rsidRPr="00C2376B">
          <w:rPr>
            <w:rStyle w:val="ae"/>
          </w:rPr>
          <w:t>查看並設定記憶體</w:t>
        </w:r>
      </w:hyperlink>
    </w:p>
    <w:p w14:paraId="35D4F390" w14:textId="77777777" w:rsidR="00C2376B" w:rsidRPr="00C2376B" w:rsidRDefault="00000000" w:rsidP="00C2376B">
      <w:pPr>
        <w:numPr>
          <w:ilvl w:val="0"/>
          <w:numId w:val="1"/>
        </w:numPr>
      </w:pPr>
      <w:hyperlink r:id="rId13" w:anchor="jtag-debugging-examples-eclipse-06" w:history="1">
        <w:r w:rsidR="00C2376B" w:rsidRPr="00C2376B">
          <w:rPr>
            <w:rStyle w:val="ae"/>
          </w:rPr>
          <w:t>觀察和設定程序變數</w:t>
        </w:r>
      </w:hyperlink>
    </w:p>
    <w:p w14:paraId="4590A99D" w14:textId="77777777" w:rsidR="00C2376B" w:rsidRPr="00C2376B" w:rsidRDefault="00000000" w:rsidP="00C2376B">
      <w:pPr>
        <w:numPr>
          <w:ilvl w:val="0"/>
          <w:numId w:val="1"/>
        </w:numPr>
      </w:pPr>
      <w:hyperlink r:id="rId14" w:anchor="jtag-debugging-examples-eclipse-07" w:history="1">
        <w:r w:rsidR="00C2376B" w:rsidRPr="00C2376B">
          <w:rPr>
            <w:rStyle w:val="ae"/>
          </w:rPr>
          <w:t>設定條件斷點</w:t>
        </w:r>
      </w:hyperlink>
    </w:p>
    <w:p w14:paraId="59C7BEC1" w14:textId="20C3CBC8" w:rsidR="00C2376B" w:rsidRPr="00C2376B" w:rsidRDefault="00C2376B" w:rsidP="00E943D2">
      <w:pPr>
        <w:pStyle w:val="2"/>
      </w:pPr>
      <w:r w:rsidRPr="00C2376B">
        <w:t>瀏覽程式碼，查看堆疊和執行</w:t>
      </w:r>
      <w:proofErr w:type="gramStart"/>
      <w:r w:rsidRPr="00C2376B">
        <w:t>緒</w:t>
      </w:r>
      <w:proofErr w:type="gramEnd"/>
    </w:p>
    <w:p w14:paraId="5EEDE055" w14:textId="77777777" w:rsidR="00C2376B" w:rsidRPr="00C2376B" w:rsidRDefault="00C2376B" w:rsidP="00C2376B">
      <w:r w:rsidRPr="00C2376B">
        <w:t>當目標暫停時，</w:t>
      </w:r>
      <w:proofErr w:type="gramStart"/>
      <w:r w:rsidRPr="00C2376B">
        <w:t>偵</w:t>
      </w:r>
      <w:proofErr w:type="gramEnd"/>
      <w:r w:rsidRPr="00C2376B">
        <w:t>錯程式會在</w:t>
      </w:r>
      <w:r w:rsidRPr="00C2376B">
        <w:t xml:space="preserve"> “Debug” </w:t>
      </w:r>
      <w:r w:rsidRPr="00C2376B">
        <w:t>窗口中顯示執行</w:t>
      </w:r>
      <w:proofErr w:type="gramStart"/>
      <w:r w:rsidRPr="00C2376B">
        <w:t>緒</w:t>
      </w:r>
      <w:proofErr w:type="gramEnd"/>
      <w:r w:rsidRPr="00C2376B">
        <w:t>的列表，程序暫停的程式碼行在下面的另一個窗口中被高亮顯示，如下圖所示。此時板子上的</w:t>
      </w:r>
      <w:r w:rsidRPr="00C2376B">
        <w:t xml:space="preserve"> LED </w:t>
      </w:r>
      <w:r w:rsidRPr="00C2376B">
        <w:t>停止了閃爍。</w:t>
      </w:r>
    </w:p>
    <w:p w14:paraId="66C3FE22" w14:textId="31E120C4" w:rsidR="00C2376B" w:rsidRPr="00C2376B" w:rsidRDefault="00C2376B" w:rsidP="00C2376B">
      <w:r w:rsidRPr="00C2376B">
        <w:rPr>
          <w:noProof/>
        </w:rPr>
        <w:drawing>
          <wp:inline distT="0" distB="0" distL="0" distR="0" wp14:anchorId="27716073" wp14:editId="504B4BCA">
            <wp:extent cx="6134100" cy="4682919"/>
            <wp:effectExtent l="0" t="0" r="0" b="3810"/>
            <wp:docPr id="670508033" name="圖片 23" descr="Target halted during debug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arget halted during debugg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1179" cy="4688323"/>
                    </a:xfrm>
                    <a:prstGeom prst="rect">
                      <a:avLst/>
                    </a:prstGeom>
                    <a:noFill/>
                    <a:ln>
                      <a:noFill/>
                    </a:ln>
                  </pic:spPr>
                </pic:pic>
              </a:graphicData>
            </a:graphic>
          </wp:inline>
        </w:drawing>
      </w:r>
    </w:p>
    <w:p w14:paraId="07F955B7" w14:textId="77777777" w:rsidR="00C2376B" w:rsidRPr="00C2376B" w:rsidRDefault="00C2376B" w:rsidP="004E0A64">
      <w:pPr>
        <w:jc w:val="center"/>
      </w:pPr>
      <w:proofErr w:type="gramStart"/>
      <w:r w:rsidRPr="00C2376B">
        <w:rPr>
          <w:i/>
          <w:iCs/>
        </w:rPr>
        <w:t>偵</w:t>
      </w:r>
      <w:proofErr w:type="gramEnd"/>
      <w:r w:rsidRPr="00C2376B">
        <w:rPr>
          <w:i/>
          <w:iCs/>
        </w:rPr>
        <w:t>錯時目標停止</w:t>
      </w:r>
      <w:hyperlink r:id="rId16" w:anchor="id22" w:tooltip="永久連結至圖片" w:history="1">
        <w:r w:rsidRPr="00C2376B">
          <w:rPr>
            <w:rStyle w:val="ae"/>
          </w:rPr>
          <w:t></w:t>
        </w:r>
      </w:hyperlink>
    </w:p>
    <w:p w14:paraId="035A0E86" w14:textId="77777777" w:rsidR="00C2376B" w:rsidRPr="00C2376B" w:rsidRDefault="00C2376B" w:rsidP="00C2376B">
      <w:r w:rsidRPr="00C2376B">
        <w:t>暫停的程序</w:t>
      </w:r>
      <w:proofErr w:type="gramStart"/>
      <w:r w:rsidRPr="00C2376B">
        <w:t>所線上</w:t>
      </w:r>
      <w:proofErr w:type="gramEnd"/>
      <w:r w:rsidRPr="00C2376B">
        <w:t>程也會被展開，顯示函數呼叫的堆疊，它表示直到目標暫停所在程式碼行（下圖高亮處）為止的相關函數的呼叫關係。</w:t>
      </w:r>
      <w:r w:rsidRPr="00C2376B">
        <w:t xml:space="preserve">1 </w:t>
      </w:r>
      <w:r w:rsidRPr="00C2376B">
        <w:t>號執行</w:t>
      </w:r>
      <w:proofErr w:type="gramStart"/>
      <w:r w:rsidRPr="00C2376B">
        <w:t>緒</w:t>
      </w:r>
      <w:proofErr w:type="gramEnd"/>
      <w:r w:rsidRPr="00C2376B">
        <w:t>下函數呼叫堆疊的第一行包含了最後一個呼叫的函數</w:t>
      </w:r>
      <w:r w:rsidRPr="00C2376B">
        <w:t> </w:t>
      </w:r>
      <w:proofErr w:type="spellStart"/>
      <w:r w:rsidRPr="00C2376B">
        <w:t>app_main</w:t>
      </w:r>
      <w:proofErr w:type="spellEnd"/>
      <w:r w:rsidRPr="00C2376B">
        <w:t>()</w:t>
      </w:r>
      <w:r w:rsidRPr="00C2376B">
        <w:t>，根據下一行顯示，它又是在函數</w:t>
      </w:r>
      <w:r w:rsidRPr="00C2376B">
        <w:t> </w:t>
      </w:r>
      <w:proofErr w:type="spellStart"/>
      <w:r w:rsidRPr="00C2376B">
        <w:t>main_task</w:t>
      </w:r>
      <w:proofErr w:type="spellEnd"/>
      <w:r w:rsidRPr="00C2376B">
        <w:t>() </w:t>
      </w:r>
      <w:r w:rsidRPr="00C2376B">
        <w:t>中被呼叫的。堆疊的每一行還包含呼叫函數的檔案名稱和行號。通過點選每</w:t>
      </w:r>
      <w:proofErr w:type="gramStart"/>
      <w:r w:rsidRPr="00C2376B">
        <w:t>個</w:t>
      </w:r>
      <w:proofErr w:type="gramEnd"/>
      <w:r w:rsidRPr="00C2376B">
        <w:t>堆疊的條目，在下面的窗口中，你將看到此檔案的內容。</w:t>
      </w:r>
    </w:p>
    <w:p w14:paraId="30EBD145" w14:textId="77777777" w:rsidR="00C2376B" w:rsidRPr="00C2376B" w:rsidRDefault="00C2376B" w:rsidP="00C2376B">
      <w:r w:rsidRPr="00C2376B">
        <w:lastRenderedPageBreak/>
        <w:t>通過展開執行</w:t>
      </w:r>
      <w:proofErr w:type="gramStart"/>
      <w:r w:rsidRPr="00C2376B">
        <w:t>緒</w:t>
      </w:r>
      <w:proofErr w:type="gramEnd"/>
      <w:r w:rsidRPr="00C2376B">
        <w:t>，你可以瀏覽整個應用程式。展開</w:t>
      </w:r>
      <w:r w:rsidRPr="00C2376B">
        <w:t xml:space="preserve"> 5 </w:t>
      </w:r>
      <w:r w:rsidRPr="00C2376B">
        <w:t>號執行</w:t>
      </w:r>
      <w:proofErr w:type="gramStart"/>
      <w:r w:rsidRPr="00C2376B">
        <w:t>緒</w:t>
      </w:r>
      <w:proofErr w:type="gramEnd"/>
      <w:r w:rsidRPr="00C2376B">
        <w:t>，它包含了更長的函數呼叫堆疊，你可以看到函數呼叫旁邊的數字，比如</w:t>
      </w:r>
      <w:r w:rsidRPr="00C2376B">
        <w:t> 0x4000000c</w:t>
      </w:r>
      <w:r w:rsidRPr="00C2376B">
        <w:t>，它們代表未以原始碼形式提供的二進制程式碼所在的記憶體地址。</w:t>
      </w:r>
    </w:p>
    <w:p w14:paraId="61C80C72" w14:textId="3B010D39" w:rsidR="00C2376B" w:rsidRPr="00C2376B" w:rsidRDefault="00C2376B" w:rsidP="00C2376B">
      <w:r w:rsidRPr="00C2376B">
        <w:rPr>
          <w:noProof/>
        </w:rPr>
        <w:drawing>
          <wp:inline distT="0" distB="0" distL="0" distR="0" wp14:anchorId="438DE32F" wp14:editId="31AA046A">
            <wp:extent cx="6180636" cy="4724400"/>
            <wp:effectExtent l="0" t="0" r="0" b="0"/>
            <wp:docPr id="984835108" name="圖片 22" descr="Navigate through the call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Navigate through the call stack"/>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8434" cy="4730361"/>
                    </a:xfrm>
                    <a:prstGeom prst="rect">
                      <a:avLst/>
                    </a:prstGeom>
                    <a:noFill/>
                    <a:ln>
                      <a:noFill/>
                    </a:ln>
                  </pic:spPr>
                </pic:pic>
              </a:graphicData>
            </a:graphic>
          </wp:inline>
        </w:drawing>
      </w:r>
    </w:p>
    <w:p w14:paraId="52925D16" w14:textId="77777777" w:rsidR="00C2376B" w:rsidRPr="00C2376B" w:rsidRDefault="00C2376B" w:rsidP="007D5CC6">
      <w:pPr>
        <w:jc w:val="center"/>
      </w:pPr>
      <w:r w:rsidRPr="00C2376B">
        <w:rPr>
          <w:i/>
          <w:iCs/>
        </w:rPr>
        <w:t>瀏覽函數呼叫堆疊</w:t>
      </w:r>
      <w:hyperlink r:id="rId18" w:anchor="id23" w:tooltip="永久連結至圖片" w:history="1">
        <w:r w:rsidRPr="00C2376B">
          <w:rPr>
            <w:rStyle w:val="ae"/>
          </w:rPr>
          <w:t></w:t>
        </w:r>
      </w:hyperlink>
    </w:p>
    <w:p w14:paraId="5409EF81" w14:textId="77777777" w:rsidR="00C2376B" w:rsidRPr="00C2376B" w:rsidRDefault="00C2376B" w:rsidP="00C2376B">
      <w:r w:rsidRPr="00C2376B">
        <w:t>無論項目是以原始碼還是僅以二進制形式提供，在右邊一個窗口中，都可以看到反彙編後的機器程式碼。</w:t>
      </w:r>
    </w:p>
    <w:p w14:paraId="1C3611E4" w14:textId="77777777" w:rsidR="00C2376B" w:rsidRPr="00C2376B" w:rsidRDefault="00C2376B" w:rsidP="00C2376B">
      <w:r w:rsidRPr="00C2376B">
        <w:t>回到</w:t>
      </w:r>
      <w:r w:rsidRPr="00C2376B">
        <w:t xml:space="preserve"> 1 </w:t>
      </w:r>
      <w:r w:rsidRPr="00C2376B">
        <w:t>號執行</w:t>
      </w:r>
      <w:proofErr w:type="gramStart"/>
      <w:r w:rsidRPr="00C2376B">
        <w:t>緒</w:t>
      </w:r>
      <w:proofErr w:type="gramEnd"/>
      <w:r w:rsidRPr="00C2376B">
        <w:t>中的</w:t>
      </w:r>
      <w:r w:rsidRPr="00C2376B">
        <w:t> </w:t>
      </w:r>
      <w:proofErr w:type="spellStart"/>
      <w:r w:rsidRPr="00C2376B">
        <w:t>app_main</w:t>
      </w:r>
      <w:proofErr w:type="spellEnd"/>
      <w:r w:rsidRPr="00C2376B">
        <w:t>() </w:t>
      </w:r>
      <w:r w:rsidRPr="00C2376B">
        <w:t>函數所在的</w:t>
      </w:r>
      <w:r w:rsidRPr="00C2376B">
        <w:t> </w:t>
      </w:r>
      <w:proofErr w:type="spellStart"/>
      <w:r w:rsidRPr="00C2376B">
        <w:t>blink.c</w:t>
      </w:r>
      <w:proofErr w:type="spellEnd"/>
      <w:r w:rsidRPr="00C2376B">
        <w:t> </w:t>
      </w:r>
      <w:r w:rsidRPr="00C2376B">
        <w:t>原始碼檔案，下面的示例將會以該檔案為例介紹偵錯的常用功能。</w:t>
      </w:r>
      <w:proofErr w:type="gramStart"/>
      <w:r w:rsidRPr="00C2376B">
        <w:t>偵</w:t>
      </w:r>
      <w:proofErr w:type="gramEnd"/>
      <w:r w:rsidRPr="00C2376B">
        <w:t>錯程式可以輕鬆瀏覽整個應用程式的程式碼，這給單步偵錯程式碼和設定斷點帶來了很大的便利，下面將一一展開討論。</w:t>
      </w:r>
    </w:p>
    <w:p w14:paraId="61590C20" w14:textId="0EA856A8" w:rsidR="00C2376B" w:rsidRPr="00C2376B" w:rsidRDefault="00C2376B" w:rsidP="00B67D05">
      <w:pPr>
        <w:pStyle w:val="2"/>
      </w:pPr>
      <w:r w:rsidRPr="00C2376B">
        <w:t>設定和清除斷點</w:t>
      </w:r>
    </w:p>
    <w:p w14:paraId="30331F96" w14:textId="77777777" w:rsidR="00C2376B" w:rsidRPr="00C2376B" w:rsidRDefault="00C2376B" w:rsidP="00C2376B">
      <w:r w:rsidRPr="00C2376B">
        <w:t>在</w:t>
      </w:r>
      <w:proofErr w:type="gramStart"/>
      <w:r w:rsidRPr="00C2376B">
        <w:t>偵</w:t>
      </w:r>
      <w:proofErr w:type="gramEnd"/>
      <w:r w:rsidRPr="00C2376B">
        <w:t>錯時，我們希望能夠在關鍵的程式碼行停止應用程式，然後檢查特定的變數、記憶體、暫存器和外設的狀態。為此我們需要使用斷點，以便在特定某行程式碼處快速訪問和停止應</w:t>
      </w:r>
      <w:r w:rsidRPr="00C2376B">
        <w:lastRenderedPageBreak/>
        <w:t>用程式。</w:t>
      </w:r>
    </w:p>
    <w:p w14:paraId="344F8FEA" w14:textId="36F3067E" w:rsidR="00C2376B" w:rsidRPr="00C2376B" w:rsidRDefault="00C2376B" w:rsidP="00C2376B">
      <w:r w:rsidRPr="00C2376B">
        <w:t>我們在控制</w:t>
      </w:r>
      <w:r w:rsidRPr="00C2376B">
        <w:t xml:space="preserve"> LED </w:t>
      </w:r>
      <w:r w:rsidRPr="00C2376B">
        <w:t>狀態發生變化的兩處程式碼行分別設定一個斷點。基於以上程式碼列表，這兩處分別為第</w:t>
      </w:r>
      <w:r w:rsidRPr="00C2376B">
        <w:t xml:space="preserve"> 33 </w:t>
      </w:r>
      <w:r w:rsidRPr="00C2376B">
        <w:t>和</w:t>
      </w:r>
      <w:r w:rsidRPr="00C2376B">
        <w:t xml:space="preserve"> 36 </w:t>
      </w:r>
      <w:r w:rsidRPr="00C2376B">
        <w:t>程式碼行。按住鍵盤上的</w:t>
      </w:r>
      <w:r w:rsidRPr="00C2376B">
        <w:t xml:space="preserve"> “Ctrl” </w:t>
      </w:r>
      <w:r w:rsidRPr="00C2376B">
        <w:t>鍵，連按兩下</w:t>
      </w:r>
      <w:r w:rsidRPr="00C2376B">
        <w:t xml:space="preserve"> </w:t>
      </w:r>
      <w:proofErr w:type="spellStart"/>
      <w:r w:rsidRPr="00C2376B">
        <w:t>blink.c</w:t>
      </w:r>
      <w:proofErr w:type="spellEnd"/>
      <w:r w:rsidRPr="00C2376B">
        <w:t xml:space="preserve"> </w:t>
      </w:r>
      <w:r w:rsidRPr="00C2376B">
        <w:t>檔案中的行號</w:t>
      </w:r>
      <w:r w:rsidRPr="00C2376B">
        <w:t xml:space="preserve"> 33</w:t>
      </w:r>
      <w:r w:rsidRPr="00C2376B">
        <w:t>，並在彈出的對話方塊中點選</w:t>
      </w:r>
      <w:r w:rsidRPr="00C2376B">
        <w:t xml:space="preserve"> “OK” </w:t>
      </w:r>
      <w:r w:rsidRPr="00C2376B">
        <w:t>按鈕進行確定。如果你不想看到此對話方塊，連按兩下行號即可。執行同樣操作，在第</w:t>
      </w:r>
      <w:r w:rsidRPr="00C2376B">
        <w:t xml:space="preserve"> 36 </w:t>
      </w:r>
      <w:r w:rsidRPr="00C2376B">
        <w:t>行設定另外一個斷點。</w:t>
      </w:r>
    </w:p>
    <w:p w14:paraId="6B50D65A" w14:textId="30A477AD" w:rsidR="00C2376B" w:rsidRPr="00C2376B" w:rsidRDefault="00C2376B" w:rsidP="00C2376B">
      <w:r w:rsidRPr="00C2376B">
        <w:rPr>
          <w:noProof/>
        </w:rPr>
        <w:drawing>
          <wp:inline distT="0" distB="0" distL="0" distR="0" wp14:anchorId="35515FE3" wp14:editId="25B74DF4">
            <wp:extent cx="6105525" cy="4653754"/>
            <wp:effectExtent l="0" t="0" r="0" b="0"/>
            <wp:docPr id="395955600" name="圖片 21" descr="Setting a brea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etting a breakpoi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1168" cy="4658055"/>
                    </a:xfrm>
                    <a:prstGeom prst="rect">
                      <a:avLst/>
                    </a:prstGeom>
                    <a:noFill/>
                    <a:ln>
                      <a:noFill/>
                    </a:ln>
                  </pic:spPr>
                </pic:pic>
              </a:graphicData>
            </a:graphic>
          </wp:inline>
        </w:drawing>
      </w:r>
    </w:p>
    <w:p w14:paraId="173C2C70" w14:textId="77777777" w:rsidR="00C2376B" w:rsidRPr="00C2376B" w:rsidRDefault="00C2376B" w:rsidP="00B732D1">
      <w:pPr>
        <w:jc w:val="center"/>
      </w:pPr>
      <w:r w:rsidRPr="00C2376B">
        <w:rPr>
          <w:i/>
          <w:iCs/>
        </w:rPr>
        <w:t>設定斷點</w:t>
      </w:r>
      <w:hyperlink r:id="rId20" w:anchor="id24" w:tooltip="永久連結至圖片" w:history="1">
        <w:r w:rsidRPr="00C2376B">
          <w:rPr>
            <w:rStyle w:val="ae"/>
          </w:rPr>
          <w:t></w:t>
        </w:r>
      </w:hyperlink>
    </w:p>
    <w:p w14:paraId="7A819455" w14:textId="77777777" w:rsidR="00C2376B" w:rsidRPr="00C2376B" w:rsidRDefault="00C2376B" w:rsidP="00C2376B">
      <w:r w:rsidRPr="00C2376B">
        <w:t>斷點的數量和位置資訊會顯示在右上角的</w:t>
      </w:r>
      <w:r w:rsidRPr="00C2376B">
        <w:t>“</w:t>
      </w:r>
      <w:r w:rsidRPr="00C2376B">
        <w:t>斷點</w:t>
      </w:r>
      <w:r w:rsidRPr="00C2376B">
        <w:t>”</w:t>
      </w:r>
      <w:r w:rsidRPr="00C2376B">
        <w:t>窗口中。點選</w:t>
      </w:r>
      <w:r w:rsidRPr="00C2376B">
        <w:t xml:space="preserve"> “Show Breakpoints Supported by Selected Target” </w:t>
      </w:r>
      <w:r w:rsidRPr="00C2376B">
        <w:t>圖示可以刷新此列表。除了剛才設定的兩個</w:t>
      </w:r>
      <w:proofErr w:type="gramStart"/>
      <w:r w:rsidRPr="00C2376B">
        <w:t>斷點外</w:t>
      </w:r>
      <w:proofErr w:type="gramEnd"/>
      <w:r w:rsidRPr="00C2376B">
        <w:t>，列表中可能還包含在</w:t>
      </w:r>
      <w:proofErr w:type="gramStart"/>
      <w:r w:rsidRPr="00C2376B">
        <w:t>偵</w:t>
      </w:r>
      <w:proofErr w:type="gramEnd"/>
      <w:r w:rsidRPr="00C2376B">
        <w:t>錯程式啟動時設定在</w:t>
      </w:r>
      <w:r w:rsidRPr="00C2376B">
        <w:t> </w:t>
      </w:r>
      <w:proofErr w:type="spellStart"/>
      <w:r w:rsidRPr="00C2376B">
        <w:t>app_main</w:t>
      </w:r>
      <w:proofErr w:type="spellEnd"/>
      <w:r w:rsidRPr="00C2376B">
        <w:t>() </w:t>
      </w:r>
      <w:r w:rsidRPr="00C2376B">
        <w:t>函數處的臨時斷點。由於最多隻允許設定兩個斷點</w:t>
      </w:r>
      <w:proofErr w:type="gramStart"/>
      <w:r w:rsidRPr="00C2376B">
        <w:t>（</w:t>
      </w:r>
      <w:proofErr w:type="gramEnd"/>
      <w:r w:rsidRPr="00C2376B">
        <w:t>詳細資訊請參閱</w:t>
      </w:r>
      <w:r w:rsidRPr="00C2376B">
        <w:t> </w:t>
      </w:r>
      <w:hyperlink r:id="rId21" w:anchor="jtag-debugging-tip-breakpoints" w:history="1">
        <w:r w:rsidRPr="00C2376B">
          <w:rPr>
            <w:rStyle w:val="ae"/>
          </w:rPr>
          <w:t>可用的斷點和觀察點</w:t>
        </w:r>
      </w:hyperlink>
      <w:r w:rsidRPr="00C2376B">
        <w:t>），你需要將其刪除，否則偵錯會失敗。</w:t>
      </w:r>
    </w:p>
    <w:p w14:paraId="5824844D" w14:textId="3CA3C7B7" w:rsidR="00C2376B" w:rsidRPr="00C2376B" w:rsidRDefault="00C2376B" w:rsidP="00C2376B">
      <w:r w:rsidRPr="00C2376B">
        <w:rPr>
          <w:noProof/>
        </w:rPr>
        <w:lastRenderedPageBreak/>
        <w:drawing>
          <wp:inline distT="0" distB="0" distL="0" distR="0" wp14:anchorId="0DD84AD4" wp14:editId="20ED2F4C">
            <wp:extent cx="6134100" cy="4677750"/>
            <wp:effectExtent l="0" t="0" r="0" b="8890"/>
            <wp:docPr id="722863266" name="圖片 20" descr="Three breakpoints are set / maximum two are allow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Three breakpoints are set / maximum two are allow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42383" cy="4684066"/>
                    </a:xfrm>
                    <a:prstGeom prst="rect">
                      <a:avLst/>
                    </a:prstGeom>
                    <a:noFill/>
                    <a:ln>
                      <a:noFill/>
                    </a:ln>
                  </pic:spPr>
                </pic:pic>
              </a:graphicData>
            </a:graphic>
          </wp:inline>
        </w:drawing>
      </w:r>
    </w:p>
    <w:p w14:paraId="0BF46EE5" w14:textId="77777777" w:rsidR="00C2376B" w:rsidRPr="00C2376B" w:rsidRDefault="00C2376B" w:rsidP="00896E3B">
      <w:pPr>
        <w:jc w:val="center"/>
      </w:pPr>
      <w:r w:rsidRPr="00C2376B">
        <w:rPr>
          <w:i/>
          <w:iCs/>
        </w:rPr>
        <w:t>設定了三個斷點</w:t>
      </w:r>
      <w:r w:rsidRPr="00C2376B">
        <w:rPr>
          <w:i/>
          <w:iCs/>
        </w:rPr>
        <w:t xml:space="preserve"> / </w:t>
      </w:r>
      <w:r w:rsidRPr="00C2376B">
        <w:rPr>
          <w:i/>
          <w:iCs/>
        </w:rPr>
        <w:t>最多允許兩個斷點</w:t>
      </w:r>
      <w:r w:rsidRPr="00C2376B">
        <w:fldChar w:fldCharType="begin"/>
      </w:r>
      <w:r w:rsidRPr="00C2376B">
        <w:instrText>HYPERLINK "https://docs.espressif.com/projects/esp-idf/zh_CN/v5.3.1/esp32/api-guides/jtag-debugging/debugging-examples.html" \l "id25" \o "</w:instrText>
      </w:r>
      <w:r w:rsidRPr="00C2376B">
        <w:instrText>永久連結至圖片</w:instrText>
      </w:r>
      <w:r w:rsidRPr="00C2376B">
        <w:instrText>"</w:instrText>
      </w:r>
      <w:r w:rsidRPr="00C2376B">
        <w:fldChar w:fldCharType="separate"/>
      </w:r>
      <w:r w:rsidRPr="00C2376B">
        <w:rPr>
          <w:rStyle w:val="ae"/>
        </w:rPr>
        <w:t></w:t>
      </w:r>
      <w:r w:rsidRPr="00C2376B">
        <w:fldChar w:fldCharType="end"/>
      </w:r>
    </w:p>
    <w:p w14:paraId="3B4EF067" w14:textId="77777777" w:rsidR="00C2376B" w:rsidRPr="00C2376B" w:rsidRDefault="00C2376B" w:rsidP="00C2376B">
      <w:r w:rsidRPr="00C2376B">
        <w:t>點選</w:t>
      </w:r>
      <w:r w:rsidRPr="00C2376B">
        <w:t xml:space="preserve"> “Resume”</w:t>
      </w:r>
      <w:proofErr w:type="gramStart"/>
      <w:r w:rsidRPr="00C2376B">
        <w:t>（</w:t>
      </w:r>
      <w:proofErr w:type="gramEnd"/>
      <w:r w:rsidRPr="00C2376B">
        <w:t>如果</w:t>
      </w:r>
      <w:r w:rsidRPr="00C2376B">
        <w:t xml:space="preserve"> “Resume” </w:t>
      </w:r>
      <w:r w:rsidRPr="00C2376B">
        <w:t>按鈕是灰色的，請先點選</w:t>
      </w:r>
      <w:r w:rsidRPr="00C2376B">
        <w:t xml:space="preserve"> 8 </w:t>
      </w:r>
      <w:r w:rsidRPr="00C2376B">
        <w:t>號執行</w:t>
      </w:r>
      <w:proofErr w:type="gramStart"/>
      <w:r w:rsidRPr="00C2376B">
        <w:t>緒</w:t>
      </w:r>
      <w:proofErr w:type="gramEnd"/>
      <w:r w:rsidRPr="00C2376B">
        <w:t>的</w:t>
      </w:r>
      <w:r w:rsidRPr="00C2376B">
        <w:t> </w:t>
      </w:r>
      <w:proofErr w:type="spellStart"/>
      <w:r w:rsidRPr="00C2376B">
        <w:t>blink_task</w:t>
      </w:r>
      <w:proofErr w:type="spellEnd"/>
      <w:r w:rsidRPr="00C2376B">
        <w:t>() </w:t>
      </w:r>
      <w:r w:rsidRPr="00C2376B">
        <w:t>函數）後處理器將開始繼續運行，並在斷點處停止。再一次點選</w:t>
      </w:r>
      <w:r w:rsidRPr="00C2376B">
        <w:t xml:space="preserve"> “Resume” </w:t>
      </w:r>
      <w:r w:rsidRPr="00C2376B">
        <w:t>按鈕，使程序再次運行，然後停在第二</w:t>
      </w:r>
      <w:proofErr w:type="gramStart"/>
      <w:r w:rsidRPr="00C2376B">
        <w:t>個</w:t>
      </w:r>
      <w:proofErr w:type="gramEnd"/>
      <w:r w:rsidRPr="00C2376B">
        <w:t>斷點處，依次類推。</w:t>
      </w:r>
    </w:p>
    <w:p w14:paraId="5E697582" w14:textId="77777777" w:rsidR="00C2376B" w:rsidRPr="00C2376B" w:rsidRDefault="00C2376B" w:rsidP="00C2376B">
      <w:r w:rsidRPr="00C2376B">
        <w:t>每次點選</w:t>
      </w:r>
      <w:r w:rsidRPr="00C2376B">
        <w:t xml:space="preserve"> “Resume” </w:t>
      </w:r>
      <w:r w:rsidRPr="00C2376B">
        <w:t>按鈕恢復程式執行後，都會看到</w:t>
      </w:r>
      <w:r w:rsidRPr="00C2376B">
        <w:t xml:space="preserve"> LED </w:t>
      </w:r>
      <w:r w:rsidRPr="00C2376B">
        <w:t>切換狀態。</w:t>
      </w:r>
    </w:p>
    <w:p w14:paraId="0ECDF11E" w14:textId="77777777" w:rsidR="00C2376B" w:rsidRPr="00C2376B" w:rsidRDefault="00C2376B" w:rsidP="00C2376B">
      <w:r w:rsidRPr="00C2376B">
        <w:t>更多關於斷點的資訊，請參閱</w:t>
      </w:r>
      <w:r w:rsidRPr="00C2376B">
        <w:t> </w:t>
      </w:r>
      <w:hyperlink r:id="rId23" w:anchor="jtag-debugging-tip-breakpoints" w:history="1">
        <w:r w:rsidRPr="00C2376B">
          <w:rPr>
            <w:rStyle w:val="ae"/>
          </w:rPr>
          <w:t>可用的斷點和觀察點</w:t>
        </w:r>
      </w:hyperlink>
      <w:r w:rsidRPr="00C2376B">
        <w:t> </w:t>
      </w:r>
      <w:r w:rsidRPr="00C2376B">
        <w:t>和</w:t>
      </w:r>
      <w:r w:rsidRPr="00C2376B">
        <w:t> </w:t>
      </w:r>
      <w:hyperlink r:id="rId24" w:anchor="jtag-debugging-tip-where-breakpoints" w:history="1">
        <w:r w:rsidRPr="00C2376B">
          <w:rPr>
            <w:rStyle w:val="ae"/>
          </w:rPr>
          <w:t>關於斷點的補充知識</w:t>
        </w:r>
      </w:hyperlink>
      <w:r w:rsidRPr="00C2376B">
        <w:t>。</w:t>
      </w:r>
    </w:p>
    <w:p w14:paraId="0DA7CD2A" w14:textId="021671C9" w:rsidR="00C2376B" w:rsidRPr="00C2376B" w:rsidRDefault="00C2376B" w:rsidP="00B67D05">
      <w:pPr>
        <w:pStyle w:val="2"/>
      </w:pPr>
      <w:r w:rsidRPr="00C2376B">
        <w:t>手動暫停目標</w:t>
      </w:r>
    </w:p>
    <w:p w14:paraId="79767FBF" w14:textId="77777777" w:rsidR="00C2376B" w:rsidRPr="00C2376B" w:rsidRDefault="00C2376B" w:rsidP="00C2376B">
      <w:r w:rsidRPr="00C2376B">
        <w:t>在</w:t>
      </w:r>
      <w:proofErr w:type="gramStart"/>
      <w:r w:rsidRPr="00C2376B">
        <w:t>偵</w:t>
      </w:r>
      <w:proofErr w:type="gramEnd"/>
      <w:r w:rsidRPr="00C2376B">
        <w:t>錯時，你可以恢復程式執行並輸入程式碼等待某個事件發生或者保持無限循環而</w:t>
      </w:r>
      <w:proofErr w:type="gramStart"/>
      <w:r w:rsidRPr="00C2376B">
        <w:t>不</w:t>
      </w:r>
      <w:proofErr w:type="gramEnd"/>
      <w:r w:rsidRPr="00C2376B">
        <w:t>設定任何斷點。後者，如果想要</w:t>
      </w:r>
      <w:proofErr w:type="gramStart"/>
      <w:r w:rsidRPr="00C2376B">
        <w:t>返回呼試模式</w:t>
      </w:r>
      <w:proofErr w:type="gramEnd"/>
      <w:r w:rsidRPr="00C2376B">
        <w:t>，可以通過點選</w:t>
      </w:r>
      <w:r w:rsidRPr="00C2376B">
        <w:t xml:space="preserve"> “Suspend” </w:t>
      </w:r>
      <w:r w:rsidRPr="00C2376B">
        <w:t>按鈕來手動中斷程序的運行。</w:t>
      </w:r>
    </w:p>
    <w:p w14:paraId="520FCB21" w14:textId="77777777" w:rsidR="00C2376B" w:rsidRPr="00C2376B" w:rsidRDefault="00C2376B" w:rsidP="00C2376B">
      <w:r w:rsidRPr="00C2376B">
        <w:t>在此之前，請刪除所有的斷點，然後點選</w:t>
      </w:r>
      <w:r w:rsidRPr="00C2376B">
        <w:t xml:space="preserve"> “Resume” </w:t>
      </w:r>
      <w:r w:rsidRPr="00C2376B">
        <w:t>按鈕。接著點選</w:t>
      </w:r>
      <w:r w:rsidRPr="00C2376B">
        <w:t xml:space="preserve"> “Suspend” </w:t>
      </w:r>
      <w:r w:rsidRPr="00C2376B">
        <w:t>按鈕，應用程式會停止在某個隨機的位置，此時</w:t>
      </w:r>
      <w:r w:rsidRPr="00C2376B">
        <w:t xml:space="preserve"> LED </w:t>
      </w:r>
      <w:r w:rsidRPr="00C2376B">
        <w:t>也將停止閃爍。</w:t>
      </w:r>
      <w:proofErr w:type="gramStart"/>
      <w:r w:rsidRPr="00C2376B">
        <w:t>偵</w:t>
      </w:r>
      <w:proofErr w:type="gramEnd"/>
      <w:r w:rsidRPr="00C2376B">
        <w:t>錯程式將展開執行</w:t>
      </w:r>
      <w:proofErr w:type="gramStart"/>
      <w:r w:rsidRPr="00C2376B">
        <w:t>緒</w:t>
      </w:r>
      <w:proofErr w:type="gramEnd"/>
      <w:r w:rsidRPr="00C2376B">
        <w:t>並高亮顯</w:t>
      </w:r>
      <w:r w:rsidRPr="00C2376B">
        <w:lastRenderedPageBreak/>
        <w:t>示停止的程式碼行。</w:t>
      </w:r>
    </w:p>
    <w:p w14:paraId="42F09DDC" w14:textId="53CF12CA" w:rsidR="00C2376B" w:rsidRPr="00C2376B" w:rsidRDefault="00C2376B" w:rsidP="00C2376B">
      <w:r w:rsidRPr="00C2376B">
        <w:rPr>
          <w:noProof/>
        </w:rPr>
        <w:drawing>
          <wp:inline distT="0" distB="0" distL="0" distR="0" wp14:anchorId="3DBB65CE" wp14:editId="3D47AF18">
            <wp:extent cx="6210300" cy="4735859"/>
            <wp:effectExtent l="0" t="0" r="0" b="7620"/>
            <wp:docPr id="1407173225" name="圖片 19" descr="Target halted manu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Target halted manually"/>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15675" cy="4739958"/>
                    </a:xfrm>
                    <a:prstGeom prst="rect">
                      <a:avLst/>
                    </a:prstGeom>
                    <a:noFill/>
                    <a:ln>
                      <a:noFill/>
                    </a:ln>
                  </pic:spPr>
                </pic:pic>
              </a:graphicData>
            </a:graphic>
          </wp:inline>
        </w:drawing>
      </w:r>
    </w:p>
    <w:p w14:paraId="23E4D7D7" w14:textId="77777777" w:rsidR="00C2376B" w:rsidRPr="00C2376B" w:rsidRDefault="00C2376B" w:rsidP="00DE5469">
      <w:pPr>
        <w:jc w:val="center"/>
      </w:pPr>
      <w:r w:rsidRPr="00C2376B">
        <w:rPr>
          <w:i/>
          <w:iCs/>
        </w:rPr>
        <w:t>手動暫停目標</w:t>
      </w:r>
      <w:hyperlink r:id="rId26" w:anchor="id26" w:tooltip="永久連結至圖片" w:history="1">
        <w:r w:rsidRPr="00C2376B">
          <w:rPr>
            <w:rStyle w:val="ae"/>
          </w:rPr>
          <w:t></w:t>
        </w:r>
      </w:hyperlink>
    </w:p>
    <w:p w14:paraId="1D39218F" w14:textId="77777777" w:rsidR="00C2376B" w:rsidRPr="00C2376B" w:rsidRDefault="00C2376B" w:rsidP="00C2376B">
      <w:r w:rsidRPr="00C2376B">
        <w:t>在上圖所示的情況中，應用程式已經在</w:t>
      </w:r>
      <w:r w:rsidRPr="00C2376B">
        <w:t> </w:t>
      </w:r>
      <w:proofErr w:type="spellStart"/>
      <w:r w:rsidRPr="00C2376B">
        <w:t>freertos_hooks.c</w:t>
      </w:r>
      <w:proofErr w:type="spellEnd"/>
      <w:r w:rsidRPr="00C2376B">
        <w:t> </w:t>
      </w:r>
      <w:r w:rsidRPr="00C2376B">
        <w:t>檔案的第</w:t>
      </w:r>
      <w:r w:rsidRPr="00C2376B">
        <w:t xml:space="preserve"> 52 </w:t>
      </w:r>
      <w:r w:rsidRPr="00C2376B">
        <w:t>行暫停運行，現在你可以通過點選</w:t>
      </w:r>
      <w:r w:rsidRPr="00C2376B">
        <w:t xml:space="preserve"> “Resume” </w:t>
      </w:r>
      <w:r w:rsidRPr="00C2376B">
        <w:t>按鈕再次將其恢復運行或者進行下面要介紹的偵錯工作。</w:t>
      </w:r>
    </w:p>
    <w:p w14:paraId="33C9253F" w14:textId="5E7E5342" w:rsidR="00C2376B" w:rsidRPr="00C2376B" w:rsidRDefault="00C2376B" w:rsidP="004B1A44">
      <w:pPr>
        <w:pStyle w:val="2"/>
      </w:pPr>
      <w:proofErr w:type="gramStart"/>
      <w:r w:rsidRPr="00C2376B">
        <w:t>單步執行</w:t>
      </w:r>
      <w:proofErr w:type="gramEnd"/>
      <w:r w:rsidRPr="00C2376B">
        <w:t>程式碼</w:t>
      </w:r>
    </w:p>
    <w:p w14:paraId="46A6A180" w14:textId="77777777" w:rsidR="00C2376B" w:rsidRPr="00C2376B" w:rsidRDefault="00C2376B" w:rsidP="00C2376B">
      <w:r w:rsidRPr="00C2376B">
        <w:t>我們還可以使用</w:t>
      </w:r>
      <w:r w:rsidRPr="00C2376B">
        <w:t xml:space="preserve"> “Step Into (F5)” </w:t>
      </w:r>
      <w:r w:rsidRPr="00C2376B">
        <w:t>和</w:t>
      </w:r>
      <w:r w:rsidRPr="00C2376B">
        <w:t xml:space="preserve"> “Step Over (F6)” </w:t>
      </w:r>
      <w:proofErr w:type="gramStart"/>
      <w:r w:rsidRPr="00C2376B">
        <w:t>命令單步執行</w:t>
      </w:r>
      <w:proofErr w:type="gramEnd"/>
      <w:r w:rsidRPr="00C2376B">
        <w:t>程式碼，</w:t>
      </w:r>
      <w:r w:rsidRPr="00C2376B">
        <w:t xml:space="preserve"> </w:t>
      </w:r>
      <w:r w:rsidRPr="00C2376B">
        <w:t>這兩者之間的區別是執行</w:t>
      </w:r>
      <w:r w:rsidRPr="00C2376B">
        <w:t xml:space="preserve"> “Step Into (F5)” </w:t>
      </w:r>
      <w:r w:rsidRPr="00C2376B">
        <w:t>命令會進入呼叫的子程序，而執行</w:t>
      </w:r>
      <w:r w:rsidRPr="00C2376B">
        <w:t xml:space="preserve"> “Step Over (F6)” </w:t>
      </w:r>
      <w:r w:rsidRPr="00C2376B">
        <w:t>命令則會直接將子程序看成單</w:t>
      </w:r>
      <w:proofErr w:type="gramStart"/>
      <w:r w:rsidRPr="00C2376B">
        <w:t>個</w:t>
      </w:r>
      <w:proofErr w:type="gramEnd"/>
      <w:r w:rsidRPr="00C2376B">
        <w:t>原始碼行，</w:t>
      </w:r>
      <w:proofErr w:type="gramStart"/>
      <w:r w:rsidRPr="00C2376B">
        <w:t>單步就</w:t>
      </w:r>
      <w:proofErr w:type="gramEnd"/>
      <w:r w:rsidRPr="00C2376B">
        <w:t>能將其運行結束。</w:t>
      </w:r>
    </w:p>
    <w:p w14:paraId="018E8D83" w14:textId="77777777" w:rsidR="00C2376B" w:rsidRPr="00C2376B" w:rsidRDefault="00C2376B" w:rsidP="00C2376B">
      <w:r w:rsidRPr="00C2376B">
        <w:t>在繼續演示此功能之前，請參照上文所述確保目前只在</w:t>
      </w:r>
      <w:r w:rsidRPr="00C2376B">
        <w:t> </w:t>
      </w:r>
      <w:proofErr w:type="spellStart"/>
      <w:r w:rsidRPr="00C2376B">
        <w:t>blink.c</w:t>
      </w:r>
      <w:proofErr w:type="spellEnd"/>
      <w:r w:rsidRPr="00C2376B">
        <w:t> </w:t>
      </w:r>
      <w:r w:rsidRPr="00C2376B">
        <w:t>檔案的第</w:t>
      </w:r>
      <w:r w:rsidRPr="00C2376B">
        <w:t xml:space="preserve"> 36 </w:t>
      </w:r>
      <w:r w:rsidRPr="00C2376B">
        <w:t>行設定了一個斷點。</w:t>
      </w:r>
    </w:p>
    <w:p w14:paraId="54D77E2E" w14:textId="77777777" w:rsidR="00C2376B" w:rsidRPr="00C2376B" w:rsidRDefault="00C2376B" w:rsidP="00C2376B">
      <w:r w:rsidRPr="00C2376B">
        <w:t>按下</w:t>
      </w:r>
      <w:r w:rsidRPr="00C2376B">
        <w:t xml:space="preserve"> F8 </w:t>
      </w:r>
      <w:r w:rsidRPr="00C2376B">
        <w:t>鍵讓程序繼續運行然後在斷點處停止運行，多次按下</w:t>
      </w:r>
      <w:r w:rsidRPr="00C2376B">
        <w:t xml:space="preserve"> “Step Over (F6)” </w:t>
      </w:r>
      <w:r w:rsidRPr="00C2376B">
        <w:t>按鈕，觀察</w:t>
      </w:r>
      <w:proofErr w:type="gramStart"/>
      <w:r w:rsidRPr="00C2376B">
        <w:t>偵</w:t>
      </w:r>
      <w:proofErr w:type="gramEnd"/>
      <w:r w:rsidRPr="00C2376B">
        <w:t>錯程式是</w:t>
      </w:r>
      <w:proofErr w:type="gramStart"/>
      <w:r w:rsidRPr="00C2376B">
        <w:t>如何單步執行</w:t>
      </w:r>
      <w:proofErr w:type="gramEnd"/>
      <w:r w:rsidRPr="00C2376B">
        <w:t>一行程式碼的。</w:t>
      </w:r>
    </w:p>
    <w:p w14:paraId="6A108F43" w14:textId="21517165" w:rsidR="00C2376B" w:rsidRPr="00C2376B" w:rsidRDefault="00C2376B" w:rsidP="00C2376B">
      <w:r w:rsidRPr="00C2376B">
        <w:rPr>
          <w:noProof/>
        </w:rPr>
        <w:lastRenderedPageBreak/>
        <w:drawing>
          <wp:inline distT="0" distB="0" distL="0" distR="0" wp14:anchorId="593D71EA" wp14:editId="7D0886DF">
            <wp:extent cx="6126052" cy="4676775"/>
            <wp:effectExtent l="0" t="0" r="8255" b="0"/>
            <wp:docPr id="649746137" name="圖片 18" descr="Stepping through the code with &quot;Step Over (F6)&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tepping through the code with &quot;Step Over (F6)&quo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39754" cy="4687236"/>
                    </a:xfrm>
                    <a:prstGeom prst="rect">
                      <a:avLst/>
                    </a:prstGeom>
                    <a:noFill/>
                    <a:ln>
                      <a:noFill/>
                    </a:ln>
                  </pic:spPr>
                </pic:pic>
              </a:graphicData>
            </a:graphic>
          </wp:inline>
        </w:drawing>
      </w:r>
    </w:p>
    <w:p w14:paraId="1854FFDE" w14:textId="77777777" w:rsidR="00C2376B" w:rsidRPr="00C2376B" w:rsidRDefault="00C2376B" w:rsidP="00615C48">
      <w:pPr>
        <w:jc w:val="center"/>
      </w:pPr>
      <w:r w:rsidRPr="00C2376B">
        <w:rPr>
          <w:i/>
          <w:iCs/>
        </w:rPr>
        <w:t>使用</w:t>
      </w:r>
      <w:r w:rsidRPr="00C2376B">
        <w:rPr>
          <w:i/>
          <w:iCs/>
        </w:rPr>
        <w:t xml:space="preserve"> “Step Over (F6)” </w:t>
      </w:r>
      <w:proofErr w:type="gramStart"/>
      <w:r w:rsidRPr="00C2376B">
        <w:rPr>
          <w:i/>
          <w:iCs/>
        </w:rPr>
        <w:t>單步執行</w:t>
      </w:r>
      <w:proofErr w:type="gramEnd"/>
      <w:r w:rsidRPr="00C2376B">
        <w:rPr>
          <w:i/>
          <w:iCs/>
        </w:rPr>
        <w:t>程式碼</w:t>
      </w:r>
      <w:r w:rsidRPr="00C2376B">
        <w:fldChar w:fldCharType="begin"/>
      </w:r>
      <w:r w:rsidRPr="00C2376B">
        <w:instrText>HYPERLINK "https://docs.espressif.com/projects/esp-idf/zh_CN/v5.3.1/esp32/api-guides/jtag-debugging/debugging-examples.html" \l "id27" \o "</w:instrText>
      </w:r>
      <w:r w:rsidRPr="00C2376B">
        <w:instrText>永久連結至圖片</w:instrText>
      </w:r>
      <w:r w:rsidRPr="00C2376B">
        <w:instrText>"</w:instrText>
      </w:r>
      <w:r w:rsidRPr="00C2376B">
        <w:fldChar w:fldCharType="separate"/>
      </w:r>
      <w:r w:rsidRPr="00C2376B">
        <w:rPr>
          <w:rStyle w:val="ae"/>
        </w:rPr>
        <w:t></w:t>
      </w:r>
      <w:r w:rsidRPr="00C2376B">
        <w:fldChar w:fldCharType="end"/>
      </w:r>
    </w:p>
    <w:p w14:paraId="0FE8AB29" w14:textId="77777777" w:rsidR="00C2376B" w:rsidRPr="00C2376B" w:rsidRDefault="00C2376B" w:rsidP="00C2376B">
      <w:r w:rsidRPr="00C2376B">
        <w:t>如果你改用</w:t>
      </w:r>
      <w:r w:rsidRPr="00C2376B">
        <w:t xml:space="preserve"> "Step Into (F5)"</w:t>
      </w:r>
      <w:r w:rsidRPr="00C2376B">
        <w:t>，那麼</w:t>
      </w:r>
      <w:proofErr w:type="gramStart"/>
      <w:r w:rsidRPr="00C2376B">
        <w:t>偵</w:t>
      </w:r>
      <w:proofErr w:type="gramEnd"/>
      <w:r w:rsidRPr="00C2376B">
        <w:t>錯程式將會進入呼叫的子程序內部。</w:t>
      </w:r>
    </w:p>
    <w:p w14:paraId="6BFB109E" w14:textId="49BB09F2" w:rsidR="00C2376B" w:rsidRPr="00C2376B" w:rsidRDefault="00C2376B" w:rsidP="00C2376B">
      <w:r w:rsidRPr="00C2376B">
        <w:rPr>
          <w:noProof/>
        </w:rPr>
        <w:lastRenderedPageBreak/>
        <w:drawing>
          <wp:inline distT="0" distB="0" distL="0" distR="0" wp14:anchorId="2548154C" wp14:editId="79D1A553">
            <wp:extent cx="6105525" cy="4662575"/>
            <wp:effectExtent l="0" t="0" r="0" b="5080"/>
            <wp:docPr id="574557629" name="圖片 17" descr="Stepping through the code with &quot;Step Into (F5)&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tepping through the code with &quot;Step Into (F5)&quo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3081" cy="4668346"/>
                    </a:xfrm>
                    <a:prstGeom prst="rect">
                      <a:avLst/>
                    </a:prstGeom>
                    <a:noFill/>
                    <a:ln>
                      <a:noFill/>
                    </a:ln>
                  </pic:spPr>
                </pic:pic>
              </a:graphicData>
            </a:graphic>
          </wp:inline>
        </w:drawing>
      </w:r>
    </w:p>
    <w:p w14:paraId="19B97D9A" w14:textId="77777777" w:rsidR="00C2376B" w:rsidRPr="00C2376B" w:rsidRDefault="00C2376B" w:rsidP="006A4FA4">
      <w:pPr>
        <w:jc w:val="center"/>
      </w:pPr>
      <w:r w:rsidRPr="00C2376B">
        <w:rPr>
          <w:i/>
          <w:iCs/>
        </w:rPr>
        <w:t>使用</w:t>
      </w:r>
      <w:r w:rsidRPr="00C2376B">
        <w:rPr>
          <w:i/>
          <w:iCs/>
        </w:rPr>
        <w:t xml:space="preserve"> “Step Into (F5)” </w:t>
      </w:r>
      <w:proofErr w:type="gramStart"/>
      <w:r w:rsidRPr="00C2376B">
        <w:rPr>
          <w:i/>
          <w:iCs/>
        </w:rPr>
        <w:t>單步執行</w:t>
      </w:r>
      <w:proofErr w:type="gramEnd"/>
      <w:r w:rsidRPr="00C2376B">
        <w:rPr>
          <w:i/>
          <w:iCs/>
        </w:rPr>
        <w:t>程式碼</w:t>
      </w:r>
      <w:r w:rsidRPr="00C2376B">
        <w:fldChar w:fldCharType="begin"/>
      </w:r>
      <w:r w:rsidRPr="00C2376B">
        <w:instrText>HYPERLINK "https://docs.espressif.com/projects/esp-idf/zh_CN/v5.3.1/esp32/api-guides/jtag-debugging/debugging-examples.html" \l "id28" \o "</w:instrText>
      </w:r>
      <w:r w:rsidRPr="00C2376B">
        <w:instrText>永久連結至圖片</w:instrText>
      </w:r>
      <w:r w:rsidRPr="00C2376B">
        <w:instrText>"</w:instrText>
      </w:r>
      <w:r w:rsidRPr="00C2376B">
        <w:fldChar w:fldCharType="separate"/>
      </w:r>
      <w:r w:rsidRPr="00C2376B">
        <w:rPr>
          <w:rStyle w:val="ae"/>
        </w:rPr>
        <w:t></w:t>
      </w:r>
      <w:r w:rsidRPr="00C2376B">
        <w:fldChar w:fldCharType="end"/>
      </w:r>
    </w:p>
    <w:p w14:paraId="7C144EB0" w14:textId="77777777" w:rsidR="00C2376B" w:rsidRPr="00C2376B" w:rsidRDefault="00C2376B" w:rsidP="00C2376B">
      <w:r w:rsidRPr="00C2376B">
        <w:t>在上述例子中，</w:t>
      </w:r>
      <w:proofErr w:type="gramStart"/>
      <w:r w:rsidRPr="00C2376B">
        <w:t>偵</w:t>
      </w:r>
      <w:proofErr w:type="gramEnd"/>
      <w:r w:rsidRPr="00C2376B">
        <w:t>錯程式進入</w:t>
      </w:r>
      <w:r w:rsidRPr="00C2376B">
        <w:t> </w:t>
      </w:r>
      <w:proofErr w:type="spellStart"/>
      <w:r w:rsidRPr="00C2376B">
        <w:t>gpio_set_level</w:t>
      </w:r>
      <w:proofErr w:type="spellEnd"/>
      <w:r w:rsidRPr="00C2376B">
        <w:t>(BLINK_GPIO, 0) </w:t>
      </w:r>
      <w:r w:rsidRPr="00C2376B">
        <w:t>程式碼內部，同時程式碼窗口快速切換到</w:t>
      </w:r>
      <w:r w:rsidRPr="00C2376B">
        <w:t> </w:t>
      </w:r>
      <w:proofErr w:type="spellStart"/>
      <w:r w:rsidRPr="00C2376B">
        <w:t>gpio.c</w:t>
      </w:r>
      <w:proofErr w:type="spellEnd"/>
      <w:r w:rsidRPr="00C2376B">
        <w:t> </w:t>
      </w:r>
      <w:r w:rsidRPr="00C2376B">
        <w:t>驅動檔案。</w:t>
      </w:r>
    </w:p>
    <w:p w14:paraId="321BBCA9" w14:textId="77777777" w:rsidR="00C2376B" w:rsidRPr="00C2376B" w:rsidRDefault="00C2376B" w:rsidP="00C2376B">
      <w:r w:rsidRPr="00C2376B">
        <w:t>請參閱</w:t>
      </w:r>
      <w:r w:rsidRPr="00C2376B">
        <w:t> </w:t>
      </w:r>
      <w:hyperlink r:id="rId29" w:anchor="jtag-debugging-tip-why-next-works-as-step" w:history="1">
        <w:r w:rsidRPr="00C2376B">
          <w:rPr>
            <w:rStyle w:val="ae"/>
          </w:rPr>
          <w:t xml:space="preserve">“next” </w:t>
        </w:r>
        <w:r w:rsidRPr="00C2376B">
          <w:rPr>
            <w:rStyle w:val="ae"/>
          </w:rPr>
          <w:t>命令無法跳過子程序的原因</w:t>
        </w:r>
      </w:hyperlink>
      <w:r w:rsidRPr="00C2376B">
        <w:t> </w:t>
      </w:r>
      <w:r w:rsidRPr="00C2376B">
        <w:t>文件以瞭解</w:t>
      </w:r>
      <w:r w:rsidRPr="00C2376B">
        <w:t> next </w:t>
      </w:r>
      <w:r w:rsidRPr="00C2376B">
        <w:t>命令的潛在侷限。</w:t>
      </w:r>
    </w:p>
    <w:p w14:paraId="6D2169A5" w14:textId="44460BC7" w:rsidR="00C2376B" w:rsidRPr="00C2376B" w:rsidRDefault="00C2376B" w:rsidP="00255511">
      <w:pPr>
        <w:pStyle w:val="2"/>
      </w:pPr>
      <w:r w:rsidRPr="00C2376B">
        <w:t>查看並設定記憶體</w:t>
      </w:r>
    </w:p>
    <w:p w14:paraId="35DEDF5F" w14:textId="77777777" w:rsidR="00C2376B" w:rsidRPr="00C2376B" w:rsidRDefault="00C2376B" w:rsidP="00C2376B">
      <w:r w:rsidRPr="00C2376B">
        <w:t>要顯示或者設定記憶體的內容，請使用</w:t>
      </w:r>
      <w:r w:rsidRPr="00C2376B">
        <w:t>“</w:t>
      </w:r>
      <w:r w:rsidRPr="00C2376B">
        <w:t>偵錯</w:t>
      </w:r>
      <w:r w:rsidRPr="00C2376B">
        <w:t>”</w:t>
      </w:r>
      <w:r w:rsidRPr="00C2376B">
        <w:t>檢視中位於底部的</w:t>
      </w:r>
      <w:r w:rsidRPr="00C2376B">
        <w:t xml:space="preserve"> “Memory” </w:t>
      </w:r>
      <w:r w:rsidRPr="00C2376B">
        <w:t>選項卡。</w:t>
      </w:r>
    </w:p>
    <w:p w14:paraId="422BFFE0" w14:textId="77777777" w:rsidR="00C2376B" w:rsidRPr="00C2376B" w:rsidRDefault="00C2376B" w:rsidP="00C2376B">
      <w:r w:rsidRPr="00C2376B">
        <w:t>在</w:t>
      </w:r>
      <w:r w:rsidRPr="00C2376B">
        <w:t xml:space="preserve"> “Memory” </w:t>
      </w:r>
      <w:r w:rsidRPr="00C2376B">
        <w:t>選項卡下，我們將在記憶體地址</w:t>
      </w:r>
      <w:r w:rsidRPr="00C2376B">
        <w:t> 0x3FF44004 </w:t>
      </w:r>
      <w:r w:rsidRPr="00C2376B">
        <w:t>處讀取和寫入內容。該地址也是</w:t>
      </w:r>
      <w:r w:rsidRPr="00C2376B">
        <w:t> GPIO_OUT_REG </w:t>
      </w:r>
      <w:r w:rsidRPr="00C2376B">
        <w:t>暫存器的地址，可以用來控制（設定或者清除）某個</w:t>
      </w:r>
      <w:r w:rsidRPr="00C2376B">
        <w:t xml:space="preserve"> GPIO </w:t>
      </w:r>
      <w:r w:rsidRPr="00C2376B">
        <w:t>的電平。</w:t>
      </w:r>
    </w:p>
    <w:p w14:paraId="2D040F57" w14:textId="77777777" w:rsidR="00C2376B" w:rsidRPr="00C2376B" w:rsidRDefault="00C2376B" w:rsidP="00C2376B">
      <w:r w:rsidRPr="00C2376B">
        <w:t>關於該暫存器的更多詳細資訊，請參閱</w:t>
      </w:r>
      <w:r w:rsidRPr="00C2376B">
        <w:t> </w:t>
      </w:r>
      <w:r w:rsidRPr="00C2376B">
        <w:rPr>
          <w:i/>
          <w:iCs/>
        </w:rPr>
        <w:t xml:space="preserve">ESP32 </w:t>
      </w:r>
      <w:r w:rsidRPr="00C2376B">
        <w:rPr>
          <w:i/>
          <w:iCs/>
        </w:rPr>
        <w:t>技術參考手冊</w:t>
      </w:r>
      <w:r w:rsidRPr="00C2376B">
        <w:t> &gt; </w:t>
      </w:r>
      <w:r w:rsidRPr="00C2376B">
        <w:rPr>
          <w:i/>
          <w:iCs/>
        </w:rPr>
        <w:t xml:space="preserve">IO MUX </w:t>
      </w:r>
      <w:r w:rsidRPr="00C2376B">
        <w:rPr>
          <w:i/>
          <w:iCs/>
        </w:rPr>
        <w:t>和</w:t>
      </w:r>
      <w:r w:rsidRPr="00C2376B">
        <w:rPr>
          <w:i/>
          <w:iCs/>
        </w:rPr>
        <w:t xml:space="preserve"> GPIO Matrix (GPIO, IO_MUX)</w:t>
      </w:r>
      <w:r w:rsidRPr="00C2376B">
        <w:t> [</w:t>
      </w:r>
      <w:hyperlink r:id="rId30" w:anchor="iomuxgpio" w:history="1">
        <w:r w:rsidRPr="00C2376B">
          <w:rPr>
            <w:rStyle w:val="ae"/>
          </w:rPr>
          <w:t>PDF</w:t>
        </w:r>
      </w:hyperlink>
      <w:r w:rsidRPr="00C2376B">
        <w:t xml:space="preserve">] </w:t>
      </w:r>
      <w:r w:rsidRPr="00C2376B">
        <w:t>章節。</w:t>
      </w:r>
    </w:p>
    <w:p w14:paraId="0FCD43B7" w14:textId="77777777" w:rsidR="00C2376B" w:rsidRPr="00C2376B" w:rsidRDefault="00C2376B" w:rsidP="00C2376B">
      <w:r w:rsidRPr="00C2376B">
        <w:t>同樣在</w:t>
      </w:r>
      <w:r w:rsidRPr="00C2376B">
        <w:t> </w:t>
      </w:r>
      <w:proofErr w:type="spellStart"/>
      <w:r w:rsidRPr="00C2376B">
        <w:t>blink.c</w:t>
      </w:r>
      <w:proofErr w:type="spellEnd"/>
      <w:r w:rsidRPr="00C2376B">
        <w:t> </w:t>
      </w:r>
      <w:r w:rsidRPr="00C2376B">
        <w:t>項目檔案中，在兩個</w:t>
      </w:r>
      <w:r w:rsidRPr="00C2376B">
        <w:t> </w:t>
      </w:r>
      <w:proofErr w:type="spellStart"/>
      <w:r w:rsidRPr="00C2376B">
        <w:t>gpio_set_level</w:t>
      </w:r>
      <w:proofErr w:type="spellEnd"/>
      <w:r w:rsidRPr="00C2376B">
        <w:t> </w:t>
      </w:r>
      <w:r w:rsidRPr="00C2376B">
        <w:t>語句的後面各設定一個斷點，點選</w:t>
      </w:r>
      <w:r w:rsidRPr="00C2376B">
        <w:t xml:space="preserve"> </w:t>
      </w:r>
      <w:r w:rsidRPr="00C2376B">
        <w:lastRenderedPageBreak/>
        <w:t xml:space="preserve">“Memory” </w:t>
      </w:r>
      <w:r w:rsidRPr="00C2376B">
        <w:t>選項卡，然後點選</w:t>
      </w:r>
      <w:r w:rsidRPr="00C2376B">
        <w:t xml:space="preserve"> “Add Memory Monitor” </w:t>
      </w:r>
      <w:r w:rsidRPr="00C2376B">
        <w:t>按鈕，在彈出的對話方塊中輸入</w:t>
      </w:r>
      <w:r w:rsidRPr="00C2376B">
        <w:t> 0x3FF44004</w:t>
      </w:r>
      <w:r w:rsidRPr="00C2376B">
        <w:t>。</w:t>
      </w:r>
    </w:p>
    <w:p w14:paraId="50AB856B" w14:textId="77777777" w:rsidR="00C2376B" w:rsidRPr="00C2376B" w:rsidRDefault="00C2376B" w:rsidP="00C2376B">
      <w:r w:rsidRPr="00C2376B">
        <w:t>按下</w:t>
      </w:r>
      <w:r w:rsidRPr="00C2376B">
        <w:t xml:space="preserve"> F8 </w:t>
      </w:r>
      <w:r w:rsidRPr="00C2376B">
        <w:t>按鍵恢復程式執行，並觀察</w:t>
      </w:r>
      <w:r w:rsidRPr="00C2376B">
        <w:t xml:space="preserve"> “Monitor” </w:t>
      </w:r>
      <w:r w:rsidRPr="00C2376B">
        <w:t>選項卡。</w:t>
      </w:r>
    </w:p>
    <w:p w14:paraId="5F2A2DB7" w14:textId="6F6ECCA0" w:rsidR="00C2376B" w:rsidRPr="00C2376B" w:rsidRDefault="00C2376B" w:rsidP="00C2376B">
      <w:r w:rsidRPr="00C2376B">
        <w:rPr>
          <w:noProof/>
        </w:rPr>
        <w:drawing>
          <wp:inline distT="0" distB="0" distL="0" distR="0" wp14:anchorId="5965BEAD" wp14:editId="479E0167">
            <wp:extent cx="6038850" cy="2399254"/>
            <wp:effectExtent l="0" t="0" r="0" b="1270"/>
            <wp:docPr id="1116505495" name="圖片 16" descr="Observing memory location 0x3FF44004 changing one bit to O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Observing memory location 0x3FF44004 changing one bit to ON&quo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46089" cy="2402130"/>
                    </a:xfrm>
                    <a:prstGeom prst="rect">
                      <a:avLst/>
                    </a:prstGeom>
                    <a:noFill/>
                    <a:ln>
                      <a:noFill/>
                    </a:ln>
                  </pic:spPr>
                </pic:pic>
              </a:graphicData>
            </a:graphic>
          </wp:inline>
        </w:drawing>
      </w:r>
    </w:p>
    <w:p w14:paraId="7028A922" w14:textId="77777777" w:rsidR="00C2376B" w:rsidRPr="00C2376B" w:rsidRDefault="00C2376B" w:rsidP="00CE6453">
      <w:pPr>
        <w:jc w:val="center"/>
      </w:pPr>
      <w:r w:rsidRPr="00C2376B">
        <w:rPr>
          <w:i/>
          <w:iCs/>
        </w:rPr>
        <w:t>觀察記憶體地址</w:t>
      </w:r>
      <w:r w:rsidRPr="00C2376B">
        <w:rPr>
          <w:i/>
          <w:iCs/>
        </w:rPr>
        <w:t xml:space="preserve"> 0x3FF44004 </w:t>
      </w:r>
      <w:r w:rsidRPr="00C2376B">
        <w:rPr>
          <w:i/>
          <w:iCs/>
        </w:rPr>
        <w:t>處的某個位元被置高</w:t>
      </w:r>
      <w:r w:rsidRPr="00C2376B">
        <w:fldChar w:fldCharType="begin"/>
      </w:r>
      <w:r w:rsidRPr="00C2376B">
        <w:instrText>HYPERLINK "https://docs.espressif.com/projects/esp-idf/zh_CN/v5.3.1/esp32/api-guides/jtag-debugging/debugging-examples.html" \l "id29" \o "</w:instrText>
      </w:r>
      <w:r w:rsidRPr="00C2376B">
        <w:instrText>永久連結至圖片</w:instrText>
      </w:r>
      <w:r w:rsidRPr="00C2376B">
        <w:instrText>"</w:instrText>
      </w:r>
      <w:r w:rsidRPr="00C2376B">
        <w:fldChar w:fldCharType="separate"/>
      </w:r>
      <w:r w:rsidRPr="00C2376B">
        <w:rPr>
          <w:rStyle w:val="ae"/>
        </w:rPr>
        <w:t></w:t>
      </w:r>
      <w:r w:rsidRPr="00C2376B">
        <w:fldChar w:fldCharType="end"/>
      </w:r>
    </w:p>
    <w:p w14:paraId="62ED6D84" w14:textId="77777777" w:rsidR="00C2376B" w:rsidRPr="00C2376B" w:rsidRDefault="00C2376B" w:rsidP="00C2376B">
      <w:r w:rsidRPr="00C2376B">
        <w:t>每按一下</w:t>
      </w:r>
      <w:r w:rsidRPr="00C2376B">
        <w:t xml:space="preserve"> F8</w:t>
      </w:r>
      <w:r w:rsidRPr="00C2376B">
        <w:t>，你就會看到在記憶體</w:t>
      </w:r>
      <w:r w:rsidRPr="00C2376B">
        <w:t> 0x3FF44004 </w:t>
      </w:r>
      <w:r w:rsidRPr="00C2376B">
        <w:t>地址處的一個位元位被翻轉（並且</w:t>
      </w:r>
      <w:r w:rsidRPr="00C2376B">
        <w:t xml:space="preserve"> LED </w:t>
      </w:r>
      <w:r w:rsidRPr="00C2376B">
        <w:t>會改變狀態）。</w:t>
      </w:r>
    </w:p>
    <w:p w14:paraId="498F5E02" w14:textId="55E3CB76" w:rsidR="00C2376B" w:rsidRPr="00C2376B" w:rsidRDefault="00C2376B" w:rsidP="00C2376B">
      <w:r w:rsidRPr="00C2376B">
        <w:rPr>
          <w:noProof/>
        </w:rPr>
        <w:drawing>
          <wp:inline distT="0" distB="0" distL="0" distR="0" wp14:anchorId="2F50EA49" wp14:editId="0F396E33">
            <wp:extent cx="6038850" cy="2413068"/>
            <wp:effectExtent l="0" t="0" r="0" b="6350"/>
            <wp:docPr id="1979338781" name="圖片 15" descr="Observing memory location 0x3FF44004 changing one bit to O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Observing memory location 0x3FF44004 changing one bit to ON&quo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44163" cy="2415191"/>
                    </a:xfrm>
                    <a:prstGeom prst="rect">
                      <a:avLst/>
                    </a:prstGeom>
                    <a:noFill/>
                    <a:ln>
                      <a:noFill/>
                    </a:ln>
                  </pic:spPr>
                </pic:pic>
              </a:graphicData>
            </a:graphic>
          </wp:inline>
        </w:drawing>
      </w:r>
    </w:p>
    <w:p w14:paraId="1C1652A3" w14:textId="77777777" w:rsidR="00C2376B" w:rsidRPr="00C2376B" w:rsidRDefault="00C2376B" w:rsidP="00123218">
      <w:pPr>
        <w:jc w:val="center"/>
      </w:pPr>
      <w:r w:rsidRPr="00C2376B">
        <w:rPr>
          <w:i/>
          <w:iCs/>
        </w:rPr>
        <w:t>觀察記憶體地址</w:t>
      </w:r>
      <w:r w:rsidRPr="00C2376B">
        <w:rPr>
          <w:i/>
          <w:iCs/>
        </w:rPr>
        <w:t xml:space="preserve"> 0x3FF44004 </w:t>
      </w:r>
      <w:r w:rsidRPr="00C2376B">
        <w:rPr>
          <w:i/>
          <w:iCs/>
        </w:rPr>
        <w:t>處的某個位元</w:t>
      </w:r>
      <w:proofErr w:type="gramStart"/>
      <w:r w:rsidRPr="00C2376B">
        <w:rPr>
          <w:i/>
          <w:iCs/>
        </w:rPr>
        <w:t>被置低</w:t>
      </w:r>
      <w:proofErr w:type="gramEnd"/>
      <w:r w:rsidRPr="00C2376B">
        <w:fldChar w:fldCharType="begin"/>
      </w:r>
      <w:r w:rsidRPr="00C2376B">
        <w:instrText>HYPERLINK "https://docs.espressif.com/projects/esp-idf/zh_CN/v5.3.1/esp32/api-guides/jtag-debugging/debugging-examples.html" \l "id30" \o "</w:instrText>
      </w:r>
      <w:r w:rsidRPr="00C2376B">
        <w:instrText>永久連結至圖片</w:instrText>
      </w:r>
      <w:r w:rsidRPr="00C2376B">
        <w:instrText>"</w:instrText>
      </w:r>
      <w:r w:rsidRPr="00C2376B">
        <w:fldChar w:fldCharType="separate"/>
      </w:r>
      <w:r w:rsidRPr="00C2376B">
        <w:rPr>
          <w:rStyle w:val="ae"/>
        </w:rPr>
        <w:t></w:t>
      </w:r>
      <w:r w:rsidRPr="00C2376B">
        <w:fldChar w:fldCharType="end"/>
      </w:r>
    </w:p>
    <w:p w14:paraId="1F6CFDE0" w14:textId="77777777" w:rsidR="00C2376B" w:rsidRPr="00C2376B" w:rsidRDefault="00C2376B" w:rsidP="00C2376B">
      <w:r w:rsidRPr="00C2376B">
        <w:t>要修改記憶體的數值，請在</w:t>
      </w:r>
      <w:r w:rsidRPr="00C2376B">
        <w:t xml:space="preserve"> “Monitor” </w:t>
      </w:r>
      <w:r w:rsidRPr="00C2376B">
        <w:t>選項卡中找到待修改的記憶體地址，如前面觀察的結果一樣，輸入特定位元翻轉後的值。當按下</w:t>
      </w:r>
      <w:r w:rsidRPr="00C2376B">
        <w:t>Enter</w:t>
      </w:r>
      <w:r w:rsidRPr="00C2376B">
        <w:t>鍵後，將立即看到</w:t>
      </w:r>
      <w:r w:rsidRPr="00C2376B">
        <w:t xml:space="preserve"> LED </w:t>
      </w:r>
      <w:r w:rsidRPr="00C2376B">
        <w:t>的狀態發生了改變。</w:t>
      </w:r>
    </w:p>
    <w:p w14:paraId="335438DE" w14:textId="107A5218" w:rsidR="00C2376B" w:rsidRPr="00C2376B" w:rsidRDefault="00C2376B" w:rsidP="00123218">
      <w:pPr>
        <w:pStyle w:val="2"/>
      </w:pPr>
      <w:r w:rsidRPr="00C2376B">
        <w:lastRenderedPageBreak/>
        <w:t>觀察和設定程序變數</w:t>
      </w:r>
    </w:p>
    <w:p w14:paraId="411662DB" w14:textId="77777777" w:rsidR="00C2376B" w:rsidRPr="00C2376B" w:rsidRDefault="00C2376B" w:rsidP="00C2376B">
      <w:r w:rsidRPr="00C2376B">
        <w:t>常見的</w:t>
      </w:r>
      <w:proofErr w:type="gramStart"/>
      <w:r w:rsidRPr="00C2376B">
        <w:t>偵</w:t>
      </w:r>
      <w:proofErr w:type="gramEnd"/>
      <w:r w:rsidRPr="00C2376B">
        <w:t>錯任務是在程式執行期間檢查程序中某個變數的值，為了演示這個功能，更新</w:t>
      </w:r>
      <w:r w:rsidRPr="00C2376B">
        <w:t> </w:t>
      </w:r>
      <w:proofErr w:type="spellStart"/>
      <w:r w:rsidRPr="00C2376B">
        <w:t>blink.c</w:t>
      </w:r>
      <w:proofErr w:type="spellEnd"/>
      <w:r w:rsidRPr="00C2376B">
        <w:t> </w:t>
      </w:r>
      <w:r w:rsidRPr="00C2376B">
        <w:t>檔案，在</w:t>
      </w:r>
      <w:r w:rsidRPr="00C2376B">
        <w:t> </w:t>
      </w:r>
      <w:proofErr w:type="spellStart"/>
      <w:r w:rsidRPr="00C2376B">
        <w:t>blink_task</w:t>
      </w:r>
      <w:proofErr w:type="spellEnd"/>
      <w:r w:rsidRPr="00C2376B">
        <w:t> </w:t>
      </w:r>
      <w:r w:rsidRPr="00C2376B">
        <w:t>函數的上面新增一個全域變數的聲明</w:t>
      </w:r>
      <w:r w:rsidRPr="00C2376B">
        <w:t> int </w:t>
      </w:r>
      <w:proofErr w:type="spellStart"/>
      <w:r w:rsidRPr="00C2376B">
        <w:t>i</w:t>
      </w:r>
      <w:proofErr w:type="spellEnd"/>
      <w:r w:rsidRPr="00C2376B">
        <w:t>，然後在</w:t>
      </w:r>
      <w:r w:rsidRPr="00C2376B">
        <w:t> while(1) </w:t>
      </w:r>
      <w:r w:rsidRPr="00C2376B">
        <w:t>裡新增</w:t>
      </w:r>
      <w:r w:rsidRPr="00C2376B">
        <w:t> </w:t>
      </w:r>
      <w:proofErr w:type="spellStart"/>
      <w:r w:rsidRPr="00C2376B">
        <w:t>i</w:t>
      </w:r>
      <w:proofErr w:type="spellEnd"/>
      <w:r w:rsidRPr="00C2376B">
        <w:t>++</w:t>
      </w:r>
      <w:r w:rsidRPr="00C2376B">
        <w:t>，這樣每次</w:t>
      </w:r>
      <w:r w:rsidRPr="00C2376B">
        <w:t xml:space="preserve"> LED </w:t>
      </w:r>
      <w:r w:rsidRPr="00C2376B">
        <w:t>改變狀態的時候，變數</w:t>
      </w:r>
      <w:r w:rsidRPr="00C2376B">
        <w:t> </w:t>
      </w:r>
      <w:proofErr w:type="spellStart"/>
      <w:r w:rsidRPr="00C2376B">
        <w:t>i</w:t>
      </w:r>
      <w:proofErr w:type="spellEnd"/>
      <w:r w:rsidRPr="00C2376B">
        <w:t> </w:t>
      </w:r>
      <w:r w:rsidRPr="00C2376B">
        <w:t>都會增加</w:t>
      </w:r>
      <w:r w:rsidRPr="00C2376B">
        <w:t xml:space="preserve"> 1</w:t>
      </w:r>
      <w:r w:rsidRPr="00C2376B">
        <w:t>。</w:t>
      </w:r>
    </w:p>
    <w:p w14:paraId="12DB4CF8" w14:textId="77777777" w:rsidR="00C2376B" w:rsidRPr="00C2376B" w:rsidRDefault="00C2376B" w:rsidP="00C2376B">
      <w:r w:rsidRPr="00C2376B">
        <w:t>退出</w:t>
      </w:r>
      <w:proofErr w:type="gramStart"/>
      <w:r w:rsidRPr="00C2376B">
        <w:t>偵</w:t>
      </w:r>
      <w:proofErr w:type="gramEnd"/>
      <w:r w:rsidRPr="00C2376B">
        <w:t>錯程式，這樣就不會與新程式碼混淆，然後重新建構</w:t>
      </w:r>
      <w:proofErr w:type="gramStart"/>
      <w:r w:rsidRPr="00C2376B">
        <w:t>並燒寫程式碼</w:t>
      </w:r>
      <w:proofErr w:type="gramEnd"/>
      <w:r w:rsidRPr="00C2376B">
        <w:t>到</w:t>
      </w:r>
      <w:r w:rsidRPr="00C2376B">
        <w:t xml:space="preserve"> ESP32 </w:t>
      </w:r>
      <w:r w:rsidRPr="00C2376B">
        <w:t>中，接著重啟</w:t>
      </w:r>
      <w:proofErr w:type="gramStart"/>
      <w:r w:rsidRPr="00C2376B">
        <w:t>偵</w:t>
      </w:r>
      <w:proofErr w:type="gramEnd"/>
      <w:r w:rsidRPr="00C2376B">
        <w:t>錯程式。注意，這裡不需要我們重啟</w:t>
      </w:r>
      <w:r w:rsidRPr="00C2376B">
        <w:t xml:space="preserve"> </w:t>
      </w:r>
      <w:proofErr w:type="spellStart"/>
      <w:r w:rsidRPr="00C2376B">
        <w:t>OpenOCD</w:t>
      </w:r>
      <w:proofErr w:type="spellEnd"/>
      <w:r w:rsidRPr="00C2376B">
        <w:t>。</w:t>
      </w:r>
    </w:p>
    <w:p w14:paraId="02247EAB" w14:textId="77777777" w:rsidR="00C2376B" w:rsidRPr="00C2376B" w:rsidRDefault="00C2376B" w:rsidP="00C2376B">
      <w:r w:rsidRPr="00C2376B">
        <w:t>一旦程序停止運行，在程式碼</w:t>
      </w:r>
      <w:r w:rsidRPr="00C2376B">
        <w:t> </w:t>
      </w:r>
      <w:proofErr w:type="spellStart"/>
      <w:r w:rsidRPr="00C2376B">
        <w:t>i</w:t>
      </w:r>
      <w:proofErr w:type="spellEnd"/>
      <w:r w:rsidRPr="00C2376B">
        <w:t>++ </w:t>
      </w:r>
      <w:r w:rsidRPr="00C2376B">
        <w:t>處新增一個斷點。</w:t>
      </w:r>
    </w:p>
    <w:p w14:paraId="4D1C1EEB" w14:textId="77777777" w:rsidR="00C2376B" w:rsidRPr="00C2376B" w:rsidRDefault="00C2376B" w:rsidP="00C2376B">
      <w:r w:rsidRPr="00C2376B">
        <w:t>下一步，在</w:t>
      </w:r>
      <w:r w:rsidRPr="00C2376B">
        <w:t xml:space="preserve"> “Breakpoints” </w:t>
      </w:r>
      <w:r w:rsidRPr="00C2376B">
        <w:t>所在的窗口中，選擇</w:t>
      </w:r>
      <w:r w:rsidRPr="00C2376B">
        <w:t xml:space="preserve"> “Expressions” </w:t>
      </w:r>
      <w:r w:rsidRPr="00C2376B">
        <w:t>選項卡。如果該選項卡不存在，請在頂部菜單欄的</w:t>
      </w:r>
      <w:r w:rsidRPr="00C2376B">
        <w:t xml:space="preserve"> Window &gt; Show View &gt; Expressions </w:t>
      </w:r>
      <w:r w:rsidRPr="00C2376B">
        <w:t>中新增這一選項卡。然後在該選項卡中點選</w:t>
      </w:r>
      <w:r w:rsidRPr="00C2376B">
        <w:t xml:space="preserve"> “Add new expression”</w:t>
      </w:r>
      <w:r w:rsidRPr="00C2376B">
        <w:t>，並輸入</w:t>
      </w:r>
      <w:r w:rsidRPr="00C2376B">
        <w:t> </w:t>
      </w:r>
      <w:proofErr w:type="spellStart"/>
      <w:r w:rsidRPr="00C2376B">
        <w:t>i</w:t>
      </w:r>
      <w:proofErr w:type="spellEnd"/>
      <w:r w:rsidRPr="00C2376B">
        <w:t>。</w:t>
      </w:r>
    </w:p>
    <w:p w14:paraId="4ADAEB13" w14:textId="77777777" w:rsidR="00C2376B" w:rsidRPr="00C2376B" w:rsidRDefault="00C2376B" w:rsidP="00C2376B">
      <w:r w:rsidRPr="00C2376B">
        <w:t>按下</w:t>
      </w:r>
      <w:r w:rsidRPr="00C2376B">
        <w:t xml:space="preserve"> F8 </w:t>
      </w:r>
      <w:r w:rsidRPr="00C2376B">
        <w:t>繼續運行程序，每次程序停止時，都會看到變數</w:t>
      </w:r>
      <w:r w:rsidRPr="00C2376B">
        <w:t> </w:t>
      </w:r>
      <w:proofErr w:type="spellStart"/>
      <w:r w:rsidRPr="00C2376B">
        <w:t>i</w:t>
      </w:r>
      <w:proofErr w:type="spellEnd"/>
      <w:r w:rsidRPr="00C2376B">
        <w:t> </w:t>
      </w:r>
      <w:r w:rsidRPr="00C2376B">
        <w:t>的值在遞增。</w:t>
      </w:r>
    </w:p>
    <w:p w14:paraId="4B79103E" w14:textId="1F9774D8" w:rsidR="00C2376B" w:rsidRPr="00C2376B" w:rsidRDefault="00C2376B" w:rsidP="00C2376B">
      <w:r w:rsidRPr="00C2376B">
        <w:rPr>
          <w:noProof/>
        </w:rPr>
        <w:drawing>
          <wp:inline distT="0" distB="0" distL="0" distR="0" wp14:anchorId="4E38BA86" wp14:editId="1BD0A75B">
            <wp:extent cx="6076950" cy="4639290"/>
            <wp:effectExtent l="0" t="0" r="0" b="9525"/>
            <wp:docPr id="1262011882" name="圖片 14" descr="Watching program variable &quot;i&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Watching program variable &quot;i&quo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83086" cy="4643975"/>
                    </a:xfrm>
                    <a:prstGeom prst="rect">
                      <a:avLst/>
                    </a:prstGeom>
                    <a:noFill/>
                    <a:ln>
                      <a:noFill/>
                    </a:ln>
                  </pic:spPr>
                </pic:pic>
              </a:graphicData>
            </a:graphic>
          </wp:inline>
        </w:drawing>
      </w:r>
    </w:p>
    <w:p w14:paraId="7E70FA47" w14:textId="254EC5C0" w:rsidR="00C2376B" w:rsidRPr="00C2376B" w:rsidRDefault="00C2376B" w:rsidP="0020298A">
      <w:pPr>
        <w:jc w:val="center"/>
      </w:pPr>
      <w:r w:rsidRPr="00C2376B">
        <w:rPr>
          <w:i/>
          <w:iCs/>
        </w:rPr>
        <w:t>觀察程序變數</w:t>
      </w:r>
      <w:r w:rsidRPr="00C2376B">
        <w:rPr>
          <w:i/>
          <w:iCs/>
        </w:rPr>
        <w:t xml:space="preserve"> “</w:t>
      </w:r>
      <w:proofErr w:type="spellStart"/>
      <w:r w:rsidRPr="00C2376B">
        <w:rPr>
          <w:i/>
          <w:iCs/>
        </w:rPr>
        <w:t>i</w:t>
      </w:r>
      <w:proofErr w:type="spellEnd"/>
      <w:r w:rsidRPr="00C2376B">
        <w:rPr>
          <w:i/>
          <w:iCs/>
        </w:rPr>
        <w:t>”</w:t>
      </w:r>
    </w:p>
    <w:p w14:paraId="4F3E7B3D" w14:textId="77777777" w:rsidR="00C2376B" w:rsidRPr="00C2376B" w:rsidRDefault="00C2376B" w:rsidP="00C2376B">
      <w:r w:rsidRPr="00C2376B">
        <w:lastRenderedPageBreak/>
        <w:t>如想更改</w:t>
      </w:r>
      <w:r w:rsidRPr="00C2376B">
        <w:t> </w:t>
      </w:r>
      <w:proofErr w:type="spellStart"/>
      <w:r w:rsidRPr="00C2376B">
        <w:t>i</w:t>
      </w:r>
      <w:proofErr w:type="spellEnd"/>
      <w:r w:rsidRPr="00C2376B">
        <w:t> </w:t>
      </w:r>
      <w:r w:rsidRPr="00C2376B">
        <w:t>的值，可以在</w:t>
      </w:r>
      <w:r w:rsidRPr="00C2376B">
        <w:t xml:space="preserve"> “Value” </w:t>
      </w:r>
      <w:r w:rsidRPr="00C2376B">
        <w:t>一欄中輸入新的數值。按下</w:t>
      </w:r>
      <w:r w:rsidRPr="00C2376B">
        <w:t xml:space="preserve"> “Resume (F8)” </w:t>
      </w:r>
      <w:r w:rsidRPr="00C2376B">
        <w:t>後，程序將從新輸入的數字開始遞增</w:t>
      </w:r>
      <w:r w:rsidRPr="00C2376B">
        <w:t> </w:t>
      </w:r>
      <w:proofErr w:type="spellStart"/>
      <w:r w:rsidRPr="00C2376B">
        <w:t>i</w:t>
      </w:r>
      <w:proofErr w:type="spellEnd"/>
      <w:r w:rsidRPr="00C2376B">
        <w:t>。</w:t>
      </w:r>
    </w:p>
    <w:p w14:paraId="2B0AC055" w14:textId="6014622A" w:rsidR="00C2376B" w:rsidRPr="00C2376B" w:rsidRDefault="00C2376B" w:rsidP="00127696">
      <w:pPr>
        <w:pStyle w:val="2"/>
      </w:pPr>
      <w:r w:rsidRPr="00C2376B">
        <w:t>設定條件斷點</w:t>
      </w:r>
    </w:p>
    <w:p w14:paraId="5681494E" w14:textId="77777777" w:rsidR="00C2376B" w:rsidRPr="00C2376B" w:rsidRDefault="00C2376B" w:rsidP="00C2376B">
      <w:r w:rsidRPr="00C2376B">
        <w:t>接下來的內容更為有趣，你可能想在一定條件滿足的情況下設定斷點，然後讓程序停止運行。</w:t>
      </w:r>
      <w:proofErr w:type="gramStart"/>
      <w:r w:rsidRPr="00C2376B">
        <w:t>右擊斷</w:t>
      </w:r>
      <w:proofErr w:type="gramEnd"/>
      <w:r w:rsidRPr="00C2376B">
        <w:t>點打開上下文菜單，選擇</w:t>
      </w:r>
      <w:r w:rsidRPr="00C2376B">
        <w:t xml:space="preserve"> “Breakpoint Properties”</w:t>
      </w:r>
      <w:r w:rsidRPr="00C2376B">
        <w:t>，將</w:t>
      </w:r>
      <w:r w:rsidRPr="00C2376B">
        <w:t xml:space="preserve"> “Type:” </w:t>
      </w:r>
      <w:r w:rsidRPr="00C2376B">
        <w:t>改選為</w:t>
      </w:r>
      <w:r w:rsidRPr="00C2376B">
        <w:t xml:space="preserve"> “Hardware” </w:t>
      </w:r>
      <w:r w:rsidRPr="00C2376B">
        <w:t>然後在</w:t>
      </w:r>
      <w:r w:rsidRPr="00C2376B">
        <w:t xml:space="preserve"> “Condition:” </w:t>
      </w:r>
      <w:r w:rsidRPr="00C2376B">
        <w:t>一欄中輸入條件表示式，例如</w:t>
      </w:r>
      <w:r w:rsidRPr="00C2376B">
        <w:t> </w:t>
      </w:r>
      <w:proofErr w:type="spellStart"/>
      <w:r w:rsidRPr="00C2376B">
        <w:t>i</w:t>
      </w:r>
      <w:proofErr w:type="spellEnd"/>
      <w:r w:rsidRPr="00C2376B">
        <w:t> == 2</w:t>
      </w:r>
      <w:r w:rsidRPr="00C2376B">
        <w:t>。</w:t>
      </w:r>
    </w:p>
    <w:p w14:paraId="38E619AA" w14:textId="55466F35" w:rsidR="00C2376B" w:rsidRPr="00C2376B" w:rsidRDefault="00C2376B" w:rsidP="00C2376B">
      <w:r w:rsidRPr="00C2376B">
        <w:rPr>
          <w:noProof/>
        </w:rPr>
        <w:drawing>
          <wp:inline distT="0" distB="0" distL="0" distR="0" wp14:anchorId="715895DF" wp14:editId="3DB95F32">
            <wp:extent cx="6076950" cy="4645874"/>
            <wp:effectExtent l="0" t="0" r="0" b="2540"/>
            <wp:docPr id="556331036" name="圖片 13" descr="Setting a conditional brea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Setting a conditional breakpoin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81885" cy="4649647"/>
                    </a:xfrm>
                    <a:prstGeom prst="rect">
                      <a:avLst/>
                    </a:prstGeom>
                    <a:noFill/>
                    <a:ln>
                      <a:noFill/>
                    </a:ln>
                  </pic:spPr>
                </pic:pic>
              </a:graphicData>
            </a:graphic>
          </wp:inline>
        </w:drawing>
      </w:r>
    </w:p>
    <w:p w14:paraId="6E7370E9" w14:textId="77777777" w:rsidR="00C2376B" w:rsidRPr="00C2376B" w:rsidRDefault="00C2376B" w:rsidP="007D4CDF">
      <w:pPr>
        <w:jc w:val="center"/>
      </w:pPr>
      <w:r w:rsidRPr="00C2376B">
        <w:rPr>
          <w:i/>
          <w:iCs/>
        </w:rPr>
        <w:t>設定條件斷點</w:t>
      </w:r>
      <w:hyperlink r:id="rId35" w:anchor="id32" w:tooltip="永久連結至圖片" w:history="1">
        <w:r w:rsidRPr="00C2376B">
          <w:rPr>
            <w:rStyle w:val="ae"/>
          </w:rPr>
          <w:t></w:t>
        </w:r>
      </w:hyperlink>
    </w:p>
    <w:p w14:paraId="5DBF98E6" w14:textId="77777777" w:rsidR="00C2376B" w:rsidRPr="00C2376B" w:rsidRDefault="00C2376B" w:rsidP="00C2376B">
      <w:r w:rsidRPr="00C2376B">
        <w:t>如果當前</w:t>
      </w:r>
      <w:r w:rsidRPr="00C2376B">
        <w:t> </w:t>
      </w:r>
      <w:proofErr w:type="spellStart"/>
      <w:r w:rsidRPr="00C2376B">
        <w:t>i</w:t>
      </w:r>
      <w:proofErr w:type="spellEnd"/>
      <w:r w:rsidRPr="00C2376B">
        <w:t> </w:t>
      </w:r>
      <w:r w:rsidRPr="00C2376B">
        <w:t>的值小於</w:t>
      </w:r>
      <w:r w:rsidRPr="00C2376B">
        <w:t> 2 </w:t>
      </w:r>
      <w:r w:rsidRPr="00C2376B">
        <w:t>（如果有需要也可以更改這個閾值）並且程序被恢復運行，那麼</w:t>
      </w:r>
      <w:r w:rsidRPr="00C2376B">
        <w:t xml:space="preserve"> LED </w:t>
      </w:r>
      <w:r w:rsidRPr="00C2376B">
        <w:t>就會循環閃爍，直到</w:t>
      </w:r>
      <w:r w:rsidRPr="00C2376B">
        <w:t> </w:t>
      </w:r>
      <w:proofErr w:type="spellStart"/>
      <w:r w:rsidRPr="00C2376B">
        <w:t>i</w:t>
      </w:r>
      <w:proofErr w:type="spellEnd"/>
      <w:r w:rsidRPr="00C2376B">
        <w:t> == 2 </w:t>
      </w:r>
      <w:r w:rsidRPr="00C2376B">
        <w:t>條件成立，最後程序停止在該處。</w:t>
      </w:r>
    </w:p>
    <w:p w14:paraId="0EA06EAE" w14:textId="77777777" w:rsidR="009F4984" w:rsidRPr="00C2376B" w:rsidRDefault="009F4984"/>
    <w:sectPr w:rsidR="009F4984" w:rsidRPr="00C2376B" w:rsidSect="00CA13F0">
      <w:pgSz w:w="11906" w:h="16838"/>
      <w:pgMar w:top="1440" w:right="991" w:bottom="1440" w:left="1134"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4478E6"/>
    <w:multiLevelType w:val="multilevel"/>
    <w:tmpl w:val="AB06A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7988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984"/>
    <w:rsid w:val="000231E3"/>
    <w:rsid w:val="000A3D58"/>
    <w:rsid w:val="00123218"/>
    <w:rsid w:val="00127696"/>
    <w:rsid w:val="0020298A"/>
    <w:rsid w:val="00255511"/>
    <w:rsid w:val="00270C4F"/>
    <w:rsid w:val="00495535"/>
    <w:rsid w:val="004A14AF"/>
    <w:rsid w:val="004B1A44"/>
    <w:rsid w:val="004E0A64"/>
    <w:rsid w:val="004E5721"/>
    <w:rsid w:val="00500C81"/>
    <w:rsid w:val="00615C48"/>
    <w:rsid w:val="006A4FA4"/>
    <w:rsid w:val="006B36D1"/>
    <w:rsid w:val="007D4CDF"/>
    <w:rsid w:val="007D5CC6"/>
    <w:rsid w:val="007F3256"/>
    <w:rsid w:val="00896E3B"/>
    <w:rsid w:val="008F5DCE"/>
    <w:rsid w:val="00916AAF"/>
    <w:rsid w:val="009F4984"/>
    <w:rsid w:val="00A15099"/>
    <w:rsid w:val="00A856D3"/>
    <w:rsid w:val="00B67D05"/>
    <w:rsid w:val="00B732D1"/>
    <w:rsid w:val="00BA0170"/>
    <w:rsid w:val="00C2376B"/>
    <w:rsid w:val="00C36168"/>
    <w:rsid w:val="00C93E9D"/>
    <w:rsid w:val="00CA13F0"/>
    <w:rsid w:val="00CA7E5F"/>
    <w:rsid w:val="00CE6453"/>
    <w:rsid w:val="00D6777E"/>
    <w:rsid w:val="00DE5469"/>
    <w:rsid w:val="00E54C79"/>
    <w:rsid w:val="00E81B5D"/>
    <w:rsid w:val="00E943D2"/>
    <w:rsid w:val="00EE1A4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BFF6E"/>
  <w15:chartTrackingRefBased/>
  <w15:docId w15:val="{B47FC9F6-46FC-461A-BD61-9229D9232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F498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F498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F498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F498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F498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F498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F498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F498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F498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F498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9F498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9F498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F498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F4984"/>
    <w:rPr>
      <w:rFonts w:eastAsiaTheme="majorEastAsia" w:cstheme="majorBidi"/>
      <w:color w:val="0F4761" w:themeColor="accent1" w:themeShade="BF"/>
    </w:rPr>
  </w:style>
  <w:style w:type="character" w:customStyle="1" w:styleId="60">
    <w:name w:val="標題 6 字元"/>
    <w:basedOn w:val="a0"/>
    <w:link w:val="6"/>
    <w:uiPriority w:val="9"/>
    <w:semiHidden/>
    <w:rsid w:val="009F4984"/>
    <w:rPr>
      <w:rFonts w:eastAsiaTheme="majorEastAsia" w:cstheme="majorBidi"/>
      <w:color w:val="595959" w:themeColor="text1" w:themeTint="A6"/>
    </w:rPr>
  </w:style>
  <w:style w:type="character" w:customStyle="1" w:styleId="70">
    <w:name w:val="標題 7 字元"/>
    <w:basedOn w:val="a0"/>
    <w:link w:val="7"/>
    <w:uiPriority w:val="9"/>
    <w:semiHidden/>
    <w:rsid w:val="009F4984"/>
    <w:rPr>
      <w:rFonts w:eastAsiaTheme="majorEastAsia" w:cstheme="majorBidi"/>
      <w:color w:val="595959" w:themeColor="text1" w:themeTint="A6"/>
    </w:rPr>
  </w:style>
  <w:style w:type="character" w:customStyle="1" w:styleId="80">
    <w:name w:val="標題 8 字元"/>
    <w:basedOn w:val="a0"/>
    <w:link w:val="8"/>
    <w:uiPriority w:val="9"/>
    <w:semiHidden/>
    <w:rsid w:val="009F4984"/>
    <w:rPr>
      <w:rFonts w:eastAsiaTheme="majorEastAsia" w:cstheme="majorBidi"/>
      <w:color w:val="272727" w:themeColor="text1" w:themeTint="D8"/>
    </w:rPr>
  </w:style>
  <w:style w:type="character" w:customStyle="1" w:styleId="90">
    <w:name w:val="標題 9 字元"/>
    <w:basedOn w:val="a0"/>
    <w:link w:val="9"/>
    <w:uiPriority w:val="9"/>
    <w:semiHidden/>
    <w:rsid w:val="009F4984"/>
    <w:rPr>
      <w:rFonts w:eastAsiaTheme="majorEastAsia" w:cstheme="majorBidi"/>
      <w:color w:val="272727" w:themeColor="text1" w:themeTint="D8"/>
    </w:rPr>
  </w:style>
  <w:style w:type="paragraph" w:styleId="a3">
    <w:name w:val="Title"/>
    <w:basedOn w:val="a"/>
    <w:next w:val="a"/>
    <w:link w:val="a4"/>
    <w:uiPriority w:val="10"/>
    <w:qFormat/>
    <w:rsid w:val="009F498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F49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498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F49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F4984"/>
    <w:pPr>
      <w:spacing w:before="160"/>
      <w:jc w:val="center"/>
    </w:pPr>
    <w:rPr>
      <w:i/>
      <w:iCs/>
      <w:color w:val="404040" w:themeColor="text1" w:themeTint="BF"/>
    </w:rPr>
  </w:style>
  <w:style w:type="character" w:customStyle="1" w:styleId="a8">
    <w:name w:val="引文 字元"/>
    <w:basedOn w:val="a0"/>
    <w:link w:val="a7"/>
    <w:uiPriority w:val="29"/>
    <w:rsid w:val="009F4984"/>
    <w:rPr>
      <w:i/>
      <w:iCs/>
      <w:color w:val="404040" w:themeColor="text1" w:themeTint="BF"/>
    </w:rPr>
  </w:style>
  <w:style w:type="paragraph" w:styleId="a9">
    <w:name w:val="List Paragraph"/>
    <w:basedOn w:val="a"/>
    <w:uiPriority w:val="34"/>
    <w:qFormat/>
    <w:rsid w:val="009F4984"/>
    <w:pPr>
      <w:ind w:left="720"/>
      <w:contextualSpacing/>
    </w:pPr>
  </w:style>
  <w:style w:type="character" w:styleId="aa">
    <w:name w:val="Intense Emphasis"/>
    <w:basedOn w:val="a0"/>
    <w:uiPriority w:val="21"/>
    <w:qFormat/>
    <w:rsid w:val="009F4984"/>
    <w:rPr>
      <w:i/>
      <w:iCs/>
      <w:color w:val="0F4761" w:themeColor="accent1" w:themeShade="BF"/>
    </w:rPr>
  </w:style>
  <w:style w:type="paragraph" w:styleId="ab">
    <w:name w:val="Intense Quote"/>
    <w:basedOn w:val="a"/>
    <w:next w:val="a"/>
    <w:link w:val="ac"/>
    <w:uiPriority w:val="30"/>
    <w:qFormat/>
    <w:rsid w:val="009F4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F4984"/>
    <w:rPr>
      <w:i/>
      <w:iCs/>
      <w:color w:val="0F4761" w:themeColor="accent1" w:themeShade="BF"/>
    </w:rPr>
  </w:style>
  <w:style w:type="character" w:styleId="ad">
    <w:name w:val="Intense Reference"/>
    <w:basedOn w:val="a0"/>
    <w:uiPriority w:val="32"/>
    <w:qFormat/>
    <w:rsid w:val="009F4984"/>
    <w:rPr>
      <w:b/>
      <w:bCs/>
      <w:smallCaps/>
      <w:color w:val="0F4761" w:themeColor="accent1" w:themeShade="BF"/>
      <w:spacing w:val="5"/>
    </w:rPr>
  </w:style>
  <w:style w:type="character" w:styleId="ae">
    <w:name w:val="Hyperlink"/>
    <w:basedOn w:val="a0"/>
    <w:uiPriority w:val="99"/>
    <w:unhideWhenUsed/>
    <w:rsid w:val="00C2376B"/>
    <w:rPr>
      <w:color w:val="467886" w:themeColor="hyperlink"/>
      <w:u w:val="single"/>
    </w:rPr>
  </w:style>
  <w:style w:type="character" w:styleId="af">
    <w:name w:val="Unresolved Mention"/>
    <w:basedOn w:val="a0"/>
    <w:uiPriority w:val="99"/>
    <w:semiHidden/>
    <w:unhideWhenUsed/>
    <w:rsid w:val="00C237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1423946">
      <w:bodyDiv w:val="1"/>
      <w:marLeft w:val="0"/>
      <w:marRight w:val="0"/>
      <w:marTop w:val="0"/>
      <w:marBottom w:val="0"/>
      <w:divBdr>
        <w:top w:val="none" w:sz="0" w:space="0" w:color="auto"/>
        <w:left w:val="none" w:sz="0" w:space="0" w:color="auto"/>
        <w:bottom w:val="none" w:sz="0" w:space="0" w:color="auto"/>
        <w:right w:val="none" w:sz="0" w:space="0" w:color="auto"/>
      </w:divBdr>
    </w:div>
    <w:div w:id="1853302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espressif.com/projects/esp-idf/zh_CN/v5.3.1/esp32/api-guides/jtag-debugging/debugging-examples.html" TargetMode="External"/><Relationship Id="rId18" Type="http://schemas.openxmlformats.org/officeDocument/2006/relationships/hyperlink" Target="https://docs.espressif.com/projects/esp-idf/zh_CN/v5.3.1/esp32/api-guides/jtag-debugging/debugging-examples.html" TargetMode="External"/><Relationship Id="rId26" Type="http://schemas.openxmlformats.org/officeDocument/2006/relationships/hyperlink" Target="https://docs.espressif.com/projects/esp-idf/zh_CN/v5.3.1/esp32/api-guides/jtag-debugging/debugging-examples.html" TargetMode="External"/><Relationship Id="rId21" Type="http://schemas.openxmlformats.org/officeDocument/2006/relationships/hyperlink" Target="https://docs.espressif.com/projects/esp-idf/zh_CN/v5.3.1/esp32/api-guides/jtag-debugging/tips-and-quirks.html" TargetMode="External"/><Relationship Id="rId34" Type="http://schemas.openxmlformats.org/officeDocument/2006/relationships/image" Target="media/image12.jpeg"/><Relationship Id="rId7" Type="http://schemas.openxmlformats.org/officeDocument/2006/relationships/image" Target="media/image1.jpeg"/><Relationship Id="rId12" Type="http://schemas.openxmlformats.org/officeDocument/2006/relationships/hyperlink" Target="https://docs.espressif.com/projects/esp-idf/zh_CN/v5.3.1/esp32/api-guides/jtag-debugging/debugging-examples.html" TargetMode="External"/><Relationship Id="rId17" Type="http://schemas.openxmlformats.org/officeDocument/2006/relationships/image" Target="media/image3.jpeg"/><Relationship Id="rId25" Type="http://schemas.openxmlformats.org/officeDocument/2006/relationships/image" Target="media/image6.jpeg"/><Relationship Id="rId33"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hyperlink" Target="https://docs.espressif.com/projects/esp-idf/zh_CN/v5.3.1/esp32/api-guides/jtag-debugging/debugging-examples.html" TargetMode="External"/><Relationship Id="rId20" Type="http://schemas.openxmlformats.org/officeDocument/2006/relationships/hyperlink" Target="https://docs.espressif.com/projects/esp-idf/zh_CN/v5.3.1/esp32/api-guides/jtag-debugging/debugging-examples.html" TargetMode="External"/><Relationship Id="rId29" Type="http://schemas.openxmlformats.org/officeDocument/2006/relationships/hyperlink" Target="https://docs.espressif.com/projects/esp-idf/zh_CN/v5.3.1/esp32/api-guides/jtag-debugging/tips-and-quirks.html" TargetMode="External"/><Relationship Id="rId1" Type="http://schemas.openxmlformats.org/officeDocument/2006/relationships/numbering" Target="numbering.xml"/><Relationship Id="rId6" Type="http://schemas.openxmlformats.org/officeDocument/2006/relationships/hyperlink" Target="https://docs.espressif.com/projects/esp-idf/zh_CN/v5.3.1/esp32/api-guides/jtag-debugging/using-debugger.html" TargetMode="External"/><Relationship Id="rId11" Type="http://schemas.openxmlformats.org/officeDocument/2006/relationships/hyperlink" Target="https://docs.espressif.com/projects/esp-idf/zh_CN/v5.3.1/esp32/api-guides/jtag-debugging/debugging-examples.html" TargetMode="External"/><Relationship Id="rId24" Type="http://schemas.openxmlformats.org/officeDocument/2006/relationships/hyperlink" Target="https://docs.espressif.com/projects/esp-idf/zh_CN/v5.3.1/esp32/api-guides/jtag-debugging/tips-and-quirks.html" TargetMode="External"/><Relationship Id="rId32" Type="http://schemas.openxmlformats.org/officeDocument/2006/relationships/image" Target="media/image10.jpeg"/><Relationship Id="rId37" Type="http://schemas.openxmlformats.org/officeDocument/2006/relationships/theme" Target="theme/theme1.xml"/><Relationship Id="rId5" Type="http://schemas.openxmlformats.org/officeDocument/2006/relationships/hyperlink" Target="https://github.com/espressif/esp-idf/tree/v5.3.1/examples/get-started/blink" TargetMode="External"/><Relationship Id="rId15" Type="http://schemas.openxmlformats.org/officeDocument/2006/relationships/image" Target="media/image2.jpeg"/><Relationship Id="rId23" Type="http://schemas.openxmlformats.org/officeDocument/2006/relationships/hyperlink" Target="https://docs.espressif.com/projects/esp-idf/zh_CN/v5.3.1/esp32/api-guides/jtag-debugging/tips-and-quirks.html" TargetMode="External"/><Relationship Id="rId28" Type="http://schemas.openxmlformats.org/officeDocument/2006/relationships/image" Target="media/image8.jpeg"/><Relationship Id="rId36" Type="http://schemas.openxmlformats.org/officeDocument/2006/relationships/fontTable" Target="fontTable.xml"/><Relationship Id="rId10" Type="http://schemas.openxmlformats.org/officeDocument/2006/relationships/hyperlink" Target="https://docs.espressif.com/projects/esp-idf/zh_CN/v5.3.1/esp32/api-guides/jtag-debugging/debugging-examples.html" TargetMode="External"/><Relationship Id="rId19" Type="http://schemas.openxmlformats.org/officeDocument/2006/relationships/image" Target="media/image4.jpeg"/><Relationship Id="rId31"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hyperlink" Target="https://docs.espressif.com/projects/esp-idf/zh_CN/v5.3.1/esp32/api-guides/jtag-debugging/debugging-examples.html" TargetMode="External"/><Relationship Id="rId14" Type="http://schemas.openxmlformats.org/officeDocument/2006/relationships/hyperlink" Target="https://docs.espressif.com/projects/esp-idf/zh_CN/v5.3.1/esp32/api-guides/jtag-debugging/debugging-examples.html" TargetMode="External"/><Relationship Id="rId22" Type="http://schemas.openxmlformats.org/officeDocument/2006/relationships/image" Target="media/image5.jpeg"/><Relationship Id="rId27" Type="http://schemas.openxmlformats.org/officeDocument/2006/relationships/image" Target="media/image7.jpeg"/><Relationship Id="rId30" Type="http://schemas.openxmlformats.org/officeDocument/2006/relationships/hyperlink" Target="https://www.espressif.com/sites/default/files/documentation/esp32_technical_reference_manual_en.pdf" TargetMode="External"/><Relationship Id="rId35" Type="http://schemas.openxmlformats.org/officeDocument/2006/relationships/hyperlink" Target="https://docs.espressif.com/projects/esp-idf/zh_CN/v5.3.1/esp32/api-guides/jtag-debugging/debugging-examples.html" TargetMode="External"/><Relationship Id="rId8" Type="http://schemas.openxmlformats.org/officeDocument/2006/relationships/hyperlink" Target="https://docs.espressif.com/projects/esp-idf/zh_CN/v5.3.1/esp32/api-guides/jtag-debugging/debugging-examples.html" TargetMode="External"/><Relationship Id="rId3"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1167</Words>
  <Characters>6658</Characters>
  <Application>Microsoft Office Word</Application>
  <DocSecurity>0</DocSecurity>
  <Lines>55</Lines>
  <Paragraphs>15</Paragraphs>
  <ScaleCrop>false</ScaleCrop>
  <Company/>
  <LinksUpToDate>false</LinksUpToDate>
  <CharactersWithSpaces>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許 維倫</dc:creator>
  <cp:keywords/>
  <dc:description/>
  <cp:lastModifiedBy>許 維倫</cp:lastModifiedBy>
  <cp:revision>41</cp:revision>
  <dcterms:created xsi:type="dcterms:W3CDTF">2024-09-28T00:33:00Z</dcterms:created>
  <dcterms:modified xsi:type="dcterms:W3CDTF">2024-09-28T00:43:00Z</dcterms:modified>
</cp:coreProperties>
</file>