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2556" w14:textId="2F2EAB21" w:rsidR="00FB38AA" w:rsidRPr="00FB38AA" w:rsidRDefault="00FB38AA" w:rsidP="008A7EC9">
      <w:pPr>
        <w:widowControl/>
        <w:shd w:val="clear" w:color="auto" w:fill="FFFFFF"/>
        <w:spacing w:line="240" w:lineRule="atLeast"/>
        <w:outlineLvl w:val="0"/>
        <w:rPr>
          <w:rFonts w:ascii="Consolas" w:eastAsia="微軟正黑體" w:hAnsi="Consolas" w:cs="新細明體"/>
          <w:b/>
          <w:bCs/>
          <w:color w:val="555555"/>
          <w:kern w:val="36"/>
          <w:sz w:val="32"/>
          <w:szCs w:val="32"/>
        </w:rPr>
      </w:pPr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2"/>
          <w:szCs w:val="32"/>
        </w:rPr>
        <w:t>如何利用</w:t>
      </w:r>
      <w:proofErr w:type="spellStart"/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2"/>
          <w:szCs w:val="32"/>
        </w:rPr>
        <w:t>qemu</w:t>
      </w:r>
      <w:proofErr w:type="spellEnd"/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2"/>
          <w:szCs w:val="32"/>
        </w:rPr>
        <w:t>搭建</w:t>
      </w:r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2"/>
          <w:szCs w:val="32"/>
        </w:rPr>
        <w:t xml:space="preserve">SOC </w:t>
      </w:r>
      <w:proofErr w:type="spellStart"/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2"/>
          <w:szCs w:val="32"/>
        </w:rPr>
        <w:t>protoype</w:t>
      </w:r>
      <w:proofErr w:type="spellEnd"/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2"/>
          <w:szCs w:val="32"/>
        </w:rPr>
        <w:t>：</w:t>
      </w:r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2"/>
          <w:szCs w:val="32"/>
        </w:rPr>
        <w:t>80</w:t>
      </w:r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2"/>
          <w:szCs w:val="32"/>
        </w:rPr>
        <w:t>行代碼實現一個</w:t>
      </w:r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2"/>
          <w:szCs w:val="32"/>
        </w:rPr>
        <w:t xml:space="preserve">Cortex M4 </w:t>
      </w:r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2"/>
          <w:szCs w:val="32"/>
        </w:rPr>
        <w:t>模擬器</w:t>
      </w:r>
    </w:p>
    <w:p w14:paraId="6895088A" w14:textId="4CD2C94C" w:rsidR="00FB38AA" w:rsidRPr="009F1226" w:rsidRDefault="00FB38AA" w:rsidP="009F1226">
      <w:r w:rsidRPr="009F1226">
        <w:t>category: </w:t>
      </w:r>
      <w:hyperlink r:id="rId5" w:history="1">
        <w:r w:rsidRPr="009F1226">
          <w:rPr>
            <w:rStyle w:val="a3"/>
          </w:rPr>
          <w:t>嵌入式開發</w:t>
        </w:r>
      </w:hyperlink>
      <w:r w:rsidRPr="009F1226">
        <w:t>category: </w:t>
      </w:r>
      <w:proofErr w:type="spellStart"/>
      <w:r w:rsidRPr="009F1226">
        <w:fldChar w:fldCharType="begin"/>
      </w:r>
      <w:r w:rsidRPr="009F1226">
        <w:instrText xml:space="preserve"> HYPERLINK "https://icode.best/category/C" </w:instrText>
      </w:r>
      <w:r w:rsidRPr="009F1226">
        <w:fldChar w:fldCharType="separate"/>
      </w:r>
      <w:r w:rsidRPr="009F1226">
        <w:rPr>
          <w:rStyle w:val="a3"/>
        </w:rPr>
        <w:t>C</w:t>
      </w:r>
      <w:r w:rsidRPr="009F1226">
        <w:fldChar w:fldCharType="end"/>
      </w:r>
      <w:r w:rsidRPr="009F1226">
        <w:t>category</w:t>
      </w:r>
      <w:proofErr w:type="spellEnd"/>
      <w:r w:rsidRPr="009F1226">
        <w:t>: </w:t>
      </w:r>
      <w:proofErr w:type="spellStart"/>
      <w:r w:rsidRPr="009F1226">
        <w:fldChar w:fldCharType="begin"/>
      </w:r>
      <w:r w:rsidRPr="009F1226">
        <w:instrText xml:space="preserve"> HYPERLINK "https://icode.best/category/qemu" </w:instrText>
      </w:r>
      <w:r w:rsidRPr="009F1226">
        <w:fldChar w:fldCharType="separate"/>
      </w:r>
      <w:r w:rsidRPr="009F1226">
        <w:rPr>
          <w:rStyle w:val="a3"/>
        </w:rPr>
        <w:t>qemu</w:t>
      </w:r>
      <w:proofErr w:type="spellEnd"/>
      <w:r w:rsidRPr="009F1226">
        <w:fldChar w:fldCharType="end"/>
      </w:r>
      <w:r w:rsidRPr="009F1226">
        <w:t> Posted on2021-01-22</w:t>
      </w:r>
    </w:p>
    <w:p w14:paraId="26D01929" w14:textId="597D5CCB" w:rsidR="00DF104E" w:rsidRPr="00FB38AA" w:rsidRDefault="00604B5E" w:rsidP="00F634A3">
      <w:pPr>
        <w:rPr>
          <w:rFonts w:hint="eastAsia"/>
        </w:rPr>
      </w:pPr>
      <w:hyperlink r:id="rId6" w:history="1">
        <w:r w:rsidRPr="009F1226">
          <w:rPr>
            <w:rStyle w:val="a3"/>
          </w:rPr>
          <w:t>https://blog.csdn.net/u011280717/article/details/112983720</w:t>
        </w:r>
      </w:hyperlink>
    </w:p>
    <w:p w14:paraId="38758E18" w14:textId="77777777" w:rsidR="00FB38AA" w:rsidRPr="00FB38AA" w:rsidRDefault="00FB38AA" w:rsidP="008A7EC9">
      <w:pPr>
        <w:widowControl/>
        <w:shd w:val="clear" w:color="auto" w:fill="FFFFFF"/>
        <w:spacing w:line="240" w:lineRule="atLeast"/>
        <w:outlineLvl w:val="2"/>
        <w:rPr>
          <w:rFonts w:ascii="Consolas" w:eastAsia="微軟正黑體" w:hAnsi="Consolas" w:cs="新細明體"/>
          <w:b/>
          <w:bCs/>
          <w:color w:val="555555"/>
          <w:kern w:val="0"/>
          <w:sz w:val="36"/>
          <w:szCs w:val="36"/>
        </w:rPr>
      </w:pPr>
      <w:r w:rsidRPr="00FB38AA">
        <w:rPr>
          <w:rFonts w:ascii="Consolas" w:eastAsia="微軟正黑體" w:hAnsi="Consolas" w:cs="新細明體"/>
          <w:b/>
          <w:bCs/>
          <w:color w:val="555555"/>
          <w:kern w:val="0"/>
          <w:sz w:val="36"/>
          <w:szCs w:val="36"/>
        </w:rPr>
        <w:t>文章目錄</w:t>
      </w:r>
    </w:p>
    <w:p w14:paraId="10D90125" w14:textId="77777777" w:rsidR="00FB38AA" w:rsidRPr="00F634A3" w:rsidRDefault="00FB38AA" w:rsidP="00F634A3">
      <w:hyperlink r:id="rId7" w:anchor="1_MY_SOC_Memory_Map_13" w:history="1">
        <w:r w:rsidRPr="00F634A3">
          <w:rPr>
            <w:rStyle w:val="a3"/>
          </w:rPr>
          <w:t>1. MY_SOC Memory Map</w:t>
        </w:r>
      </w:hyperlink>
    </w:p>
    <w:p w14:paraId="700D946C" w14:textId="77777777" w:rsidR="00FB38AA" w:rsidRPr="00F634A3" w:rsidRDefault="00FB38AA" w:rsidP="00F634A3">
      <w:hyperlink r:id="rId8" w:anchor="2_MY_SOC__21" w:history="1">
        <w:r w:rsidRPr="00F634A3">
          <w:rPr>
            <w:rStyle w:val="a3"/>
          </w:rPr>
          <w:t xml:space="preserve">2. MY_SOC </w:t>
        </w:r>
        <w:proofErr w:type="gramStart"/>
        <w:r w:rsidRPr="00F634A3">
          <w:rPr>
            <w:rStyle w:val="a3"/>
          </w:rPr>
          <w:t>源碼</w:t>
        </w:r>
        <w:proofErr w:type="gramEnd"/>
      </w:hyperlink>
    </w:p>
    <w:p w14:paraId="5403E4FA" w14:textId="77777777" w:rsidR="00FB38AA" w:rsidRPr="00F634A3" w:rsidRDefault="00FB38AA" w:rsidP="00F634A3">
      <w:hyperlink r:id="rId9" w:anchor="3__160" w:history="1">
        <w:r w:rsidRPr="00F634A3">
          <w:rPr>
            <w:rStyle w:val="a3"/>
          </w:rPr>
          <w:t xml:space="preserve">3. </w:t>
        </w:r>
        <w:r w:rsidRPr="00F634A3">
          <w:rPr>
            <w:rStyle w:val="a3"/>
          </w:rPr>
          <w:t>測試代碼</w:t>
        </w:r>
      </w:hyperlink>
    </w:p>
    <w:p w14:paraId="65284AA7" w14:textId="066264DF" w:rsidR="00FB38AA" w:rsidRPr="00F634A3" w:rsidRDefault="00FB38AA" w:rsidP="00F634A3">
      <w:pPr>
        <w:rPr>
          <w:rFonts w:hint="eastAsia"/>
        </w:rPr>
      </w:pPr>
      <w:hyperlink r:id="rId10" w:anchor="4_IP_240" w:history="1">
        <w:r w:rsidRPr="00F634A3">
          <w:rPr>
            <w:rStyle w:val="a3"/>
          </w:rPr>
          <w:t xml:space="preserve">4 </w:t>
        </w:r>
        <w:r w:rsidRPr="00F634A3">
          <w:rPr>
            <w:rStyle w:val="a3"/>
          </w:rPr>
          <w:t>創建自己的</w:t>
        </w:r>
        <w:r w:rsidRPr="00F634A3">
          <w:rPr>
            <w:rStyle w:val="a3"/>
          </w:rPr>
          <w:t>IP</w:t>
        </w:r>
      </w:hyperlink>
    </w:p>
    <w:p w14:paraId="477951ED" w14:textId="77777777" w:rsidR="00A764B3" w:rsidRPr="00FB38AA" w:rsidRDefault="00A764B3" w:rsidP="004D5B44">
      <w:pPr>
        <w:widowControl/>
        <w:shd w:val="clear" w:color="auto" w:fill="FFFFFF"/>
        <w:spacing w:before="240" w:line="240" w:lineRule="atLeast"/>
      </w:pPr>
      <w:r>
        <w:fldChar w:fldCharType="begin"/>
      </w:r>
      <w:r>
        <w:instrText xml:space="preserve"> HYPERLINK "</w:instrText>
      </w:r>
      <w:r w:rsidRPr="00FB38AA">
        <w:instrText>源碼文件</w:instrText>
      </w:r>
      <w:r w:rsidRPr="00A764B3">
        <w:rPr>
          <w:rFonts w:hint="eastAsia"/>
        </w:rPr>
        <w:instrText xml:space="preserve"> (</w:instrText>
      </w:r>
      <w:r w:rsidRPr="00A764B3">
        <w:instrText>https://github.com/JiaminMa/qemu_hw</w:instrText>
      </w:r>
      <w:r w:rsidRPr="00A764B3">
        <w:instrText>)</w:instrText>
      </w:r>
    </w:p>
    <w:p w14:paraId="1448BC7A" w14:textId="77777777" w:rsidR="00A764B3" w:rsidRPr="00FB38AA" w:rsidRDefault="00A764B3" w:rsidP="004D5B44">
      <w:pPr>
        <w:widowControl/>
        <w:shd w:val="clear" w:color="auto" w:fill="FFFFFF"/>
        <w:spacing w:before="240" w:line="240" w:lineRule="atLeast"/>
        <w:rPr>
          <w:rStyle w:val="a3"/>
        </w:rPr>
      </w:pPr>
      <w:r>
        <w:instrText xml:space="preserve">" </w:instrText>
      </w:r>
      <w:r>
        <w:fldChar w:fldCharType="separate"/>
      </w:r>
      <w:r w:rsidRPr="00FB38AA">
        <w:rPr>
          <w:rStyle w:val="a3"/>
        </w:rPr>
        <w:t>源碼文件</w:t>
      </w:r>
      <w:r w:rsidRPr="002B3264">
        <w:rPr>
          <w:rStyle w:val="a3"/>
          <w:rFonts w:hint="eastAsia"/>
        </w:rPr>
        <w:t xml:space="preserve"> (</w:t>
      </w:r>
      <w:r w:rsidRPr="002B3264">
        <w:rPr>
          <w:rStyle w:val="a3"/>
        </w:rPr>
        <w:t>https://github.com/JiaminMa/qemu_hw</w:t>
      </w:r>
      <w:r w:rsidRPr="002B3264">
        <w:rPr>
          <w:rStyle w:val="a3"/>
        </w:rPr>
        <w:t>)</w:t>
      </w:r>
    </w:p>
    <w:p w14:paraId="5C1175DE" w14:textId="457363D2" w:rsidR="0052323D" w:rsidRDefault="00A764B3" w:rsidP="00360FFA">
      <w:pPr>
        <w:rPr>
          <w:color w:val="222222"/>
          <w:u w:val="single"/>
        </w:rPr>
      </w:pPr>
      <w:r>
        <w:fldChar w:fldCharType="end"/>
      </w:r>
    </w:p>
    <w:p w14:paraId="7BD65F52" w14:textId="02F069A4" w:rsidR="00FB38AA" w:rsidRPr="00360FFA" w:rsidRDefault="00FB38AA" w:rsidP="00360FFA">
      <w:r w:rsidRPr="00360FFA">
        <w:t>隨著國內芯片公司越來越多，越來越多的底層程序員需要在</w:t>
      </w:r>
      <w:r w:rsidRPr="00360FFA">
        <w:t>pre silicon</w:t>
      </w:r>
      <w:r w:rsidRPr="00360FFA">
        <w:t>階段就要開發代碼。而在</w:t>
      </w:r>
      <w:r w:rsidRPr="00360FFA">
        <w:t>pre silicon</w:t>
      </w:r>
      <w:r w:rsidRPr="00360FFA">
        <w:t>階段測試方式有多種：</w:t>
      </w:r>
    </w:p>
    <w:tbl>
      <w:tblPr>
        <w:tblW w:w="1019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4316"/>
        <w:gridCol w:w="3737"/>
      </w:tblGrid>
      <w:tr w:rsidR="00FB38AA" w:rsidRPr="00FB38AA" w14:paraId="7239E29D" w14:textId="77777777" w:rsidTr="00B1321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3D17C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b/>
                <w:bCs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b/>
                <w:bCs/>
                <w:kern w:val="0"/>
                <w:szCs w:val="24"/>
              </w:rPr>
              <w:t>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87643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b/>
                <w:bCs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b/>
                <w:bCs/>
                <w:kern w:val="0"/>
                <w:szCs w:val="24"/>
              </w:rPr>
              <w:t>優點</w:t>
            </w:r>
          </w:p>
        </w:tc>
        <w:tc>
          <w:tcPr>
            <w:tcW w:w="3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DB79C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b/>
                <w:bCs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b/>
                <w:bCs/>
                <w:kern w:val="0"/>
                <w:szCs w:val="24"/>
              </w:rPr>
              <w:t>缺點</w:t>
            </w:r>
          </w:p>
        </w:tc>
      </w:tr>
      <w:tr w:rsidR="00FB38AA" w:rsidRPr="00FB38AA" w14:paraId="5B2661E0" w14:textId="77777777" w:rsidTr="00B132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7A67C" w14:textId="77777777" w:rsidR="00FB38AA" w:rsidRPr="00360FFA" w:rsidRDefault="00FB38AA" w:rsidP="00360FFA">
            <w:r w:rsidRPr="00360FFA">
              <w:t>RTL simulation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AA9DA" w14:textId="77777777" w:rsidR="00FB38AA" w:rsidRPr="00360FFA" w:rsidRDefault="00FB38AA" w:rsidP="00360FFA">
            <w:r w:rsidRPr="00360FFA">
              <w:t>可以驗證最準確的硬件行為，可以測試</w:t>
            </w:r>
            <w:r w:rsidRPr="00360FFA">
              <w:t>SOC</w:t>
            </w:r>
            <w:r w:rsidRPr="00360FFA">
              <w:t>相關代碼</w:t>
            </w:r>
          </w:p>
        </w:tc>
        <w:tc>
          <w:tcPr>
            <w:tcW w:w="3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302FD" w14:textId="77777777" w:rsidR="00FB38AA" w:rsidRPr="00360FFA" w:rsidRDefault="00FB38AA" w:rsidP="00360FFA">
            <w:r w:rsidRPr="00360FFA">
              <w:t>仿真速度非常慢，且</w:t>
            </w:r>
            <w:proofErr w:type="spellStart"/>
            <w:r w:rsidRPr="00360FFA">
              <w:t>rtl</w:t>
            </w:r>
            <w:proofErr w:type="spellEnd"/>
            <w:r w:rsidRPr="00360FFA">
              <w:t xml:space="preserve"> freeze</w:t>
            </w:r>
            <w:proofErr w:type="gramStart"/>
            <w:r w:rsidRPr="00360FFA">
              <w:t>之前硬</w:t>
            </w:r>
            <w:proofErr w:type="gramEnd"/>
            <w:r w:rsidRPr="00360FFA">
              <w:t>件有</w:t>
            </w:r>
            <w:r w:rsidRPr="00360FFA">
              <w:t>bug</w:t>
            </w:r>
          </w:p>
        </w:tc>
      </w:tr>
      <w:tr w:rsidR="00FB38AA" w:rsidRPr="00FB38AA" w14:paraId="7DA0432E" w14:textId="77777777" w:rsidTr="00B132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5B087" w14:textId="77777777" w:rsidR="00FB38AA" w:rsidRPr="00360FFA" w:rsidRDefault="00FB38AA" w:rsidP="00360FFA">
            <w:r w:rsidRPr="00360FFA">
              <w:t>FPGA/ZEBU emulation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2294D" w14:textId="77777777" w:rsidR="00FB38AA" w:rsidRPr="00360FFA" w:rsidRDefault="00FB38AA" w:rsidP="00360FFA">
            <w:r w:rsidRPr="00360FFA">
              <w:t>可以驗證部分硬件行為，速度相對</w:t>
            </w:r>
            <w:r w:rsidRPr="00360FFA">
              <w:t>RTL simulation</w:t>
            </w:r>
            <w:r w:rsidRPr="00360FFA">
              <w:t>快</w:t>
            </w:r>
          </w:p>
        </w:tc>
        <w:tc>
          <w:tcPr>
            <w:tcW w:w="3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724ED" w14:textId="77777777" w:rsidR="00FB38AA" w:rsidRPr="00360FFA" w:rsidRDefault="00FB38AA" w:rsidP="00360FFA">
            <w:r w:rsidRPr="00360FFA">
              <w:t>價格昂貴，難以佈署大量測試，且有些硬</w:t>
            </w:r>
            <w:proofErr w:type="gramStart"/>
            <w:r w:rsidRPr="00360FFA">
              <w:t>件沒法仿</w:t>
            </w:r>
            <w:proofErr w:type="gramEnd"/>
            <w:r w:rsidRPr="00360FFA">
              <w:t>真</w:t>
            </w:r>
          </w:p>
        </w:tc>
      </w:tr>
      <w:tr w:rsidR="00FB38AA" w:rsidRPr="00FB38AA" w14:paraId="28A8C12A" w14:textId="77777777" w:rsidTr="00B13215">
        <w:trPr>
          <w:trHeight w:val="5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3E2690" w14:textId="77777777" w:rsidR="00FB38AA" w:rsidRPr="00360FFA" w:rsidRDefault="00FB38AA" w:rsidP="00360FFA">
            <w:r w:rsidRPr="00360FFA">
              <w:t>軟件模擬器，如</w:t>
            </w:r>
            <w:r w:rsidRPr="00360FFA">
              <w:t>QEMU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A16B0" w14:textId="77777777" w:rsidR="00FB38AA" w:rsidRPr="00360FFA" w:rsidRDefault="00FB38AA" w:rsidP="00360FFA">
            <w:r w:rsidRPr="00360FFA">
              <w:t>速度最快，可以佈署大量測試</w:t>
            </w:r>
          </w:p>
        </w:tc>
        <w:tc>
          <w:tcPr>
            <w:tcW w:w="3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53681" w14:textId="77777777" w:rsidR="00FB38AA" w:rsidRPr="00360FFA" w:rsidRDefault="00FB38AA" w:rsidP="00360FFA">
            <w:r w:rsidRPr="00360FFA">
              <w:t>沒有現成的模擬器對應正在開發的</w:t>
            </w:r>
            <w:r w:rsidRPr="00360FFA">
              <w:t>SOC</w:t>
            </w:r>
          </w:p>
        </w:tc>
      </w:tr>
    </w:tbl>
    <w:p w14:paraId="1EE8AE87" w14:textId="77777777" w:rsidR="00B13215" w:rsidRDefault="00B13215" w:rsidP="00B13215"/>
    <w:p w14:paraId="6D073AFA" w14:textId="591F400A" w:rsidR="00FB38AA" w:rsidRPr="00B13215" w:rsidRDefault="00FB38AA" w:rsidP="00B13215">
      <w:r w:rsidRPr="00B13215">
        <w:t>很明顯軟件模擬器的優點缺點顯而易見，如果開發人員</w:t>
      </w:r>
      <w:proofErr w:type="gramStart"/>
      <w:r w:rsidRPr="00B13215">
        <w:t>可以在芯片</w:t>
      </w:r>
      <w:proofErr w:type="gramEnd"/>
      <w:r w:rsidRPr="00B13215">
        <w:t>開發前期定製出</w:t>
      </w:r>
      <w:proofErr w:type="gramStart"/>
      <w:r w:rsidRPr="00B13215">
        <w:t>一個軟</w:t>
      </w:r>
      <w:proofErr w:type="gramEnd"/>
      <w:r w:rsidRPr="00B13215">
        <w:t>件模擬器對應</w:t>
      </w:r>
      <w:r w:rsidRPr="00B13215">
        <w:t xml:space="preserve">SOC </w:t>
      </w:r>
      <w:r w:rsidRPr="00B13215">
        <w:t>原型，那麼可以大大提高</w:t>
      </w:r>
      <w:r w:rsidRPr="00B13215">
        <w:t>pre silicon</w:t>
      </w:r>
      <w:r w:rsidRPr="00B13215">
        <w:t>的效率。本文以一個小</w:t>
      </w:r>
      <w:r w:rsidRPr="00B13215">
        <w:t>demo</w:t>
      </w:r>
      <w:r w:rsidRPr="00B13215">
        <w:t>來演示如何在</w:t>
      </w:r>
      <w:proofErr w:type="spellStart"/>
      <w:r w:rsidRPr="00B13215">
        <w:t>qemu</w:t>
      </w:r>
      <w:proofErr w:type="spellEnd"/>
      <w:proofErr w:type="gramStart"/>
      <w:r w:rsidRPr="00B13215">
        <w:t>源碼基礎</w:t>
      </w:r>
      <w:proofErr w:type="gramEnd"/>
      <w:r w:rsidRPr="00B13215">
        <w:t>上搭建一個最簡單的</w:t>
      </w:r>
      <w:r w:rsidRPr="00B13215">
        <w:t>Cortex M4</w:t>
      </w:r>
      <w:r w:rsidRPr="00B13215">
        <w:t>的</w:t>
      </w:r>
      <w:r w:rsidRPr="00B13215">
        <w:t>SOC</w:t>
      </w:r>
      <w:r w:rsidRPr="00B13215">
        <w:t>。</w:t>
      </w:r>
      <w:r w:rsidRPr="00B13215">
        <w:t xml:space="preserve"> </w:t>
      </w:r>
      <w:r w:rsidRPr="00B13215">
        <w:t>這裡就不講如何編譯</w:t>
      </w:r>
      <w:proofErr w:type="spellStart"/>
      <w:r w:rsidRPr="00B13215">
        <w:t>qemu</w:t>
      </w:r>
      <w:proofErr w:type="spellEnd"/>
      <w:r w:rsidRPr="00B13215">
        <w:t>-system-arm</w:t>
      </w:r>
      <w:r w:rsidRPr="00B13215">
        <w:t>了，網上有很多教程教學如何編譯</w:t>
      </w:r>
      <w:proofErr w:type="spellStart"/>
      <w:r w:rsidRPr="00B13215">
        <w:t>qemu</w:t>
      </w:r>
      <w:proofErr w:type="spellEnd"/>
      <w:r w:rsidRPr="00B13215">
        <w:t>-system-arm</w:t>
      </w:r>
      <w:r w:rsidRPr="00B13215">
        <w:t>。後文簡稱該</w:t>
      </w:r>
      <w:r w:rsidRPr="00B13215">
        <w:t>SOC</w:t>
      </w:r>
      <w:r w:rsidRPr="00B13215">
        <w:t>為</w:t>
      </w:r>
      <w:r w:rsidRPr="00B13215">
        <w:t>MY_SOC</w:t>
      </w:r>
    </w:p>
    <w:p w14:paraId="496E770A" w14:textId="77777777" w:rsidR="00FB38AA" w:rsidRPr="00FB38AA" w:rsidRDefault="00FB38AA" w:rsidP="00B13215">
      <w:pPr>
        <w:widowControl/>
        <w:shd w:val="clear" w:color="auto" w:fill="FFFFFF"/>
        <w:spacing w:before="240" w:line="240" w:lineRule="atLeast"/>
        <w:outlineLvl w:val="0"/>
        <w:rPr>
          <w:rFonts w:ascii="Consolas" w:eastAsia="微軟正黑體" w:hAnsi="Consolas" w:cs="新細明體"/>
          <w:b/>
          <w:bCs/>
          <w:color w:val="555555"/>
          <w:kern w:val="36"/>
          <w:sz w:val="36"/>
          <w:szCs w:val="36"/>
        </w:rPr>
      </w:pPr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6"/>
          <w:szCs w:val="36"/>
        </w:rPr>
        <w:t>1. MY_SOC Memory Map</w:t>
      </w:r>
    </w:p>
    <w:p w14:paraId="2DD99BF7" w14:textId="77777777" w:rsidR="00FB38AA" w:rsidRPr="00B13215" w:rsidRDefault="00FB38AA" w:rsidP="00B13215">
      <w:r w:rsidRPr="00B13215">
        <w:t>Cortex M</w:t>
      </w:r>
      <w:r w:rsidRPr="00B13215">
        <w:t>自帶的</w:t>
      </w:r>
      <w:r w:rsidRPr="00B13215">
        <w:t>system peripheral</w:t>
      </w:r>
      <w:r w:rsidRPr="00B13215">
        <w:t>的地址這裡就不列出來了，比如</w:t>
      </w:r>
      <w:proofErr w:type="spellStart"/>
      <w:r w:rsidRPr="00B13215">
        <w:t>systick</w:t>
      </w:r>
      <w:proofErr w:type="spellEnd"/>
      <w:r w:rsidRPr="00B13215">
        <w:t>，</w:t>
      </w:r>
      <w:proofErr w:type="spellStart"/>
      <w:r w:rsidRPr="00B13215">
        <w:t>nvic</w:t>
      </w:r>
      <w:proofErr w:type="spellEnd"/>
      <w:r w:rsidRPr="00B13215">
        <w:t>這些都是</w:t>
      </w:r>
      <w:r w:rsidRPr="00B13215">
        <w:t>arm</w:t>
      </w:r>
      <w:r w:rsidRPr="00B13215">
        <w:t>規定的，沒法改，也沒必要改。這裡定義了最簡單三個外設。一段</w:t>
      </w:r>
      <w:r w:rsidRPr="00B13215">
        <w:t>FLASH</w:t>
      </w:r>
      <w:r w:rsidRPr="00B13215">
        <w:t>用來跑代碼，一段</w:t>
      </w:r>
      <w:r w:rsidRPr="00B13215">
        <w:t>SRAM</w:t>
      </w:r>
      <w:r w:rsidRPr="00B13215">
        <w:t>用來存數據，一個</w:t>
      </w:r>
      <w:r w:rsidRPr="00B13215">
        <w:t>UART</w:t>
      </w:r>
      <w:r w:rsidRPr="00B13215">
        <w:t>來打印。</w:t>
      </w:r>
    </w:p>
    <w:tbl>
      <w:tblPr>
        <w:tblW w:w="91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2389"/>
        <w:gridCol w:w="2329"/>
      </w:tblGrid>
      <w:tr w:rsidR="00FB38AA" w:rsidRPr="00FB38AA" w14:paraId="54275562" w14:textId="77777777" w:rsidTr="00C364B9">
        <w:trPr>
          <w:tblHeader/>
        </w:trPr>
        <w:tc>
          <w:tcPr>
            <w:tcW w:w="4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12AB3" w14:textId="77777777" w:rsidR="00FB38AA" w:rsidRPr="00C364B9" w:rsidRDefault="00FB38AA" w:rsidP="00C364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FD1F2" w14:textId="77777777" w:rsidR="00FB38AA" w:rsidRPr="00C364B9" w:rsidRDefault="00FB38AA" w:rsidP="00C364B9">
            <w:r w:rsidRPr="00C364B9">
              <w:t>起始地址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F5FE3E" w14:textId="77777777" w:rsidR="00FB38AA" w:rsidRPr="00C364B9" w:rsidRDefault="00FB38AA" w:rsidP="00C364B9">
            <w:r w:rsidRPr="00C364B9">
              <w:t>結束地址</w:t>
            </w:r>
          </w:p>
        </w:tc>
      </w:tr>
      <w:tr w:rsidR="00FB38AA" w:rsidRPr="00FB38AA" w14:paraId="2282004F" w14:textId="77777777" w:rsidTr="00C364B9">
        <w:tc>
          <w:tcPr>
            <w:tcW w:w="4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0367AC" w14:textId="77777777" w:rsidR="00FB38AA" w:rsidRPr="00C364B9" w:rsidRDefault="00FB38AA" w:rsidP="00C364B9">
            <w:r w:rsidRPr="00C364B9">
              <w:t>FLASH(</w:t>
            </w:r>
            <w:r w:rsidRPr="00C364B9">
              <w:t>定義了一段</w:t>
            </w:r>
            <w:r w:rsidRPr="00C364B9">
              <w:t xml:space="preserve">4M </w:t>
            </w:r>
            <w:r w:rsidRPr="00C364B9">
              <w:t>的</w:t>
            </w:r>
            <w:r w:rsidRPr="00C364B9">
              <w:t>FLASH)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CE783" w14:textId="77777777" w:rsidR="00FB38AA" w:rsidRPr="00C364B9" w:rsidRDefault="00FB38AA" w:rsidP="00C364B9">
            <w:r w:rsidRPr="00C364B9">
              <w:t>0x00000000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A3EA5" w14:textId="77777777" w:rsidR="00FB38AA" w:rsidRPr="00C364B9" w:rsidRDefault="00FB38AA" w:rsidP="00C364B9">
            <w:r w:rsidRPr="00C364B9">
              <w:t>0x003FFFFF</w:t>
            </w:r>
          </w:p>
        </w:tc>
      </w:tr>
      <w:tr w:rsidR="00FB38AA" w:rsidRPr="00FB38AA" w14:paraId="344FA964" w14:textId="77777777" w:rsidTr="00C364B9">
        <w:tc>
          <w:tcPr>
            <w:tcW w:w="4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528B4C" w14:textId="77777777" w:rsidR="00FB38AA" w:rsidRPr="00C364B9" w:rsidRDefault="00FB38AA" w:rsidP="00C364B9">
            <w:r w:rsidRPr="00C364B9">
              <w:t>SRAM(</w:t>
            </w:r>
            <w:r w:rsidRPr="00C364B9">
              <w:t>定義了一段</w:t>
            </w:r>
            <w:r w:rsidRPr="00C364B9">
              <w:t>16M</w:t>
            </w:r>
            <w:r w:rsidRPr="00C364B9">
              <w:t>的</w:t>
            </w:r>
            <w:r w:rsidRPr="00C364B9">
              <w:t>SRAM)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6D015" w14:textId="77777777" w:rsidR="00FB38AA" w:rsidRPr="00C364B9" w:rsidRDefault="00FB38AA" w:rsidP="00C364B9">
            <w:r w:rsidRPr="00C364B9">
              <w:t>0x20000000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977A4" w14:textId="77777777" w:rsidR="00FB38AA" w:rsidRPr="00C364B9" w:rsidRDefault="00FB38AA" w:rsidP="00C364B9">
            <w:r w:rsidRPr="00C364B9">
              <w:t>0x20FFFFFF</w:t>
            </w:r>
          </w:p>
        </w:tc>
      </w:tr>
      <w:tr w:rsidR="00FB38AA" w:rsidRPr="00FB38AA" w14:paraId="03308A98" w14:textId="77777777" w:rsidTr="00C364B9">
        <w:tc>
          <w:tcPr>
            <w:tcW w:w="4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240DC" w14:textId="77777777" w:rsidR="00FB38AA" w:rsidRPr="00C364B9" w:rsidRDefault="00FB38AA" w:rsidP="00C364B9">
            <w:r w:rsidRPr="00C364B9">
              <w:t>UART0(</w:t>
            </w:r>
            <w:r w:rsidRPr="00C364B9">
              <w:t>使用</w:t>
            </w:r>
            <w:r w:rsidRPr="00C364B9">
              <w:t>ARM PL011 IP)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F2878" w14:textId="77777777" w:rsidR="00FB38AA" w:rsidRPr="00C364B9" w:rsidRDefault="00FB38AA" w:rsidP="00C364B9">
            <w:r w:rsidRPr="00C364B9">
              <w:t>0x40000000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0307B" w14:textId="77777777" w:rsidR="00FB38AA" w:rsidRPr="00C364B9" w:rsidRDefault="00FB38AA" w:rsidP="00C364B9">
            <w:r w:rsidRPr="00C364B9">
              <w:t>0x40000FFF</w:t>
            </w:r>
          </w:p>
        </w:tc>
      </w:tr>
    </w:tbl>
    <w:p w14:paraId="7841ADA0" w14:textId="77777777" w:rsidR="00FB38AA" w:rsidRPr="00FB38AA" w:rsidRDefault="00FB38AA" w:rsidP="00826A85">
      <w:pPr>
        <w:widowControl/>
        <w:shd w:val="clear" w:color="auto" w:fill="FFFFFF"/>
        <w:spacing w:before="240" w:line="240" w:lineRule="atLeast"/>
        <w:outlineLvl w:val="0"/>
        <w:rPr>
          <w:rFonts w:ascii="Consolas" w:eastAsia="微軟正黑體" w:hAnsi="Consolas" w:cs="新細明體"/>
          <w:b/>
          <w:bCs/>
          <w:color w:val="555555"/>
          <w:kern w:val="36"/>
          <w:sz w:val="36"/>
          <w:szCs w:val="36"/>
        </w:rPr>
      </w:pPr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6"/>
          <w:szCs w:val="36"/>
        </w:rPr>
        <w:t xml:space="preserve">2. MY_SOC </w:t>
      </w:r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6"/>
          <w:szCs w:val="36"/>
        </w:rPr>
        <w:t>源碼</w:t>
      </w:r>
    </w:p>
    <w:p w14:paraId="0AAECD1D" w14:textId="77777777" w:rsidR="00FB38AA" w:rsidRPr="005E6678" w:rsidRDefault="00FB38AA" w:rsidP="005E6678">
      <w:r w:rsidRPr="005E6678">
        <w:t>將</w:t>
      </w:r>
      <w:proofErr w:type="spellStart"/>
      <w:r w:rsidRPr="005E6678">
        <w:t>my_soc.c</w:t>
      </w:r>
      <w:proofErr w:type="spellEnd"/>
      <w:r w:rsidRPr="005E6678">
        <w:t xml:space="preserve"> </w:t>
      </w:r>
      <w:r w:rsidRPr="005E6678">
        <w:t>放在</w:t>
      </w:r>
      <w:proofErr w:type="spellStart"/>
      <w:r w:rsidRPr="005E6678">
        <w:t>qemu</w:t>
      </w:r>
      <w:proofErr w:type="spellEnd"/>
      <w:r w:rsidRPr="005E6678">
        <w:t>/</w:t>
      </w:r>
      <w:proofErr w:type="spellStart"/>
      <w:r w:rsidRPr="005E6678">
        <w:t>hw</w:t>
      </w:r>
      <w:proofErr w:type="spellEnd"/>
      <w:r w:rsidRPr="005E6678">
        <w:t>/arm</w:t>
      </w:r>
      <w:r w:rsidRPr="005E6678">
        <w:t>目錄下並且加入</w:t>
      </w:r>
      <w:r w:rsidRPr="005E6678">
        <w:t>arm</w:t>
      </w:r>
      <w:r w:rsidRPr="005E6678">
        <w:t>的</w:t>
      </w:r>
      <w:proofErr w:type="spellStart"/>
      <w:r w:rsidRPr="005E6678">
        <w:t>makefile</w:t>
      </w:r>
      <w:proofErr w:type="spellEnd"/>
      <w:r w:rsidRPr="005E6678">
        <w:t>編譯即可。先貼出全部代碼</w:t>
      </w:r>
      <w:proofErr w:type="gramStart"/>
      <w:r w:rsidRPr="005E6678">
        <w:t>再逐行解釋</w:t>
      </w:r>
      <w:proofErr w:type="gramEnd"/>
      <w:r w:rsidRPr="005E6678">
        <w:t>。加上頭文件</w:t>
      </w:r>
      <w:r w:rsidRPr="005E6678">
        <w:t>include</w:t>
      </w:r>
      <w:r w:rsidRPr="005E6678">
        <w:t>和</w:t>
      </w:r>
      <w:proofErr w:type="gramStart"/>
      <w:r w:rsidRPr="005E6678">
        <w:t>宏定義</w:t>
      </w:r>
      <w:proofErr w:type="gramEnd"/>
      <w:r w:rsidRPr="005E6678">
        <w:t>一共</w:t>
      </w:r>
      <w:r w:rsidRPr="005E6678">
        <w:t>77</w:t>
      </w:r>
      <w:r w:rsidRPr="005E6678">
        <w:t>行代碼，可見利用</w:t>
      </w:r>
      <w:proofErr w:type="spellStart"/>
      <w:r w:rsidRPr="005E6678">
        <w:t>qemu</w:t>
      </w:r>
      <w:proofErr w:type="spellEnd"/>
      <w:r w:rsidRPr="005E6678">
        <w:t>能夠很方便地搭出一個</w:t>
      </w:r>
      <w:r w:rsidRPr="005E6678">
        <w:t>SOC</w:t>
      </w:r>
      <w:r w:rsidRPr="005E6678">
        <w:t>模擬器原型。</w:t>
      </w:r>
    </w:p>
    <w:p w14:paraId="59A67001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#include "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qemu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/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osdep.h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</w:t>
      </w:r>
    </w:p>
    <w:p w14:paraId="6123B5F8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#include "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qapi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/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error.h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</w:t>
      </w:r>
    </w:p>
    <w:p w14:paraId="3208E29B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#include "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hw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/arm/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boot.h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</w:t>
      </w:r>
    </w:p>
    <w:p w14:paraId="19EA2349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#include "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hw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/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boards.h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</w:t>
      </w:r>
    </w:p>
    <w:p w14:paraId="46586C3B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#include "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qemu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/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log.h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</w:t>
      </w:r>
    </w:p>
    <w:p w14:paraId="493CDC90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#include "exec/address-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spaces.h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</w:t>
      </w:r>
    </w:p>
    <w:p w14:paraId="3EE664F1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#include "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sysemu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/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sysemu.h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</w:t>
      </w:r>
    </w:p>
    <w:p w14:paraId="27BB4938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#include "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hw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/arm/armv7m.h"</w:t>
      </w:r>
    </w:p>
    <w:p w14:paraId="56F4B0C0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#include "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hw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/char/pl011.h"</w:t>
      </w:r>
    </w:p>
    <w:p w14:paraId="042D9390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#include "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hw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/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irq.h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</w:t>
      </w:r>
    </w:p>
    <w:p w14:paraId="6382BEAC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#include "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cpu.h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</w:t>
      </w:r>
    </w:p>
    <w:p w14:paraId="29D9B1A4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1F809C4C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#define MY_SOC_FLASH_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START  (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0x0)</w:t>
      </w:r>
    </w:p>
    <w:p w14:paraId="23F8E089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#define MY_SOC_FLASH_SIZE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(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4 * 1024 * 1024) //&lt; 4M</w:t>
      </w:r>
    </w:p>
    <w:p w14:paraId="1DCAA1D7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01AF862F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#define MY_SOC_SRAM_START 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(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0x20000000)</w:t>
      </w:r>
    </w:p>
    <w:p w14:paraId="45BB5AB8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#define MY_SOC_SRAM_SIZE  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(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16 * 1024 * 1024) //&lt;16M</w:t>
      </w:r>
    </w:p>
    <w:p w14:paraId="3F940DAD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2DDD859C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#define PL011_UART0_START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(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0x40000000)</w:t>
      </w:r>
    </w:p>
    <w:p w14:paraId="265B6A65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#define PL011_UART0_IRQn 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(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0)</w:t>
      </w:r>
    </w:p>
    <w:p w14:paraId="1C0D6B6D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49DEFA0E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define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NUM_IRQ_LINES 64</w:t>
      </w:r>
    </w:p>
    <w:p w14:paraId="0A2BD38A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4E5F108D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void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init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MachineState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ms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</w:t>
      </w:r>
    </w:p>
    <w:p w14:paraId="300ACCA3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295953C5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DeviceState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</w:t>
      </w:r>
      <w:proofErr w:type="spellStart"/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nvic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  <w:proofErr w:type="gramEnd"/>
    </w:p>
    <w:p w14:paraId="62EF7C23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187A472C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MemoryRegion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sram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g_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new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MemoryRegion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1);</w:t>
      </w:r>
    </w:p>
    <w:p w14:paraId="26093183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MemoryRegion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*flash =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g_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new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MemoryRegion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1);</w:t>
      </w:r>
    </w:p>
    <w:p w14:paraId="49BD2FDA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lastRenderedPageBreak/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MemoryRegion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system_memory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get_system_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</w:p>
    <w:p w14:paraId="79E1A00C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</w:p>
    <w:p w14:paraId="5FC5F51A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/* Flash programming is done via the SCU, so pretend it is ROM.  */</w:t>
      </w:r>
    </w:p>
    <w:p w14:paraId="4858D351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memory_region_init_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ram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flash, NULL, "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mysoc.flash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", MY_SOC_FLASH_SIZE, &amp;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error_fatal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</w:p>
    <w:p w14:paraId="12AFA158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memory_region_set_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readonly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flash, true);</w:t>
      </w:r>
    </w:p>
    <w:p w14:paraId="76CD7B6A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memory_region_add_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subregion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system_memory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MY_SOC_FLASH_START, flash);</w:t>
      </w:r>
    </w:p>
    <w:p w14:paraId="44049887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</w:p>
    <w:p w14:paraId="7F5C592B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memory_region_init_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ram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sram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NULL, "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mysoc.sram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", MY_SOC_SRAM_SIZE, &amp;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error_fatal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</w:p>
    <w:p w14:paraId="14D5B691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memory_region_add_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subregion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system_memory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, MY_SOC_SRAM_START,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sram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</w:p>
    <w:p w14:paraId="65C99A89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</w:p>
    <w:p w14:paraId="023A6D03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nvic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qdev_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create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NULL, TYPE_ARMV7M);</w:t>
      </w:r>
    </w:p>
    <w:p w14:paraId="1674CD81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qdev_prop_set_uint32(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nvic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"num-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irq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", NUM_IRQ_LINES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  <w:proofErr w:type="gramEnd"/>
    </w:p>
    <w:p w14:paraId="19FC974C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qdev_prop_set_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string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nvic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"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cpu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-type",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ms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cpu_type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</w:p>
    <w:p w14:paraId="0A450964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qdev_prop_set_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bit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nvic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"enable-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bitband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", true);</w:t>
      </w:r>
    </w:p>
    <w:p w14:paraId="1585FF72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object_property_set_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link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OBJECT(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nvic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), OBJECT(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get_system_memory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()), "memory", &amp;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error_abort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</w:p>
    <w:p w14:paraId="50A58225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</w:p>
    <w:p w14:paraId="787E9516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/* This 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will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exit with an error if the user passed us a bad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cpu_type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*/</w:t>
      </w:r>
    </w:p>
    <w:p w14:paraId="2B2A706B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qdev_init_nofail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nvic</w:t>
      </w:r>
      <w:proofErr w:type="spellEnd"/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  <w:proofErr w:type="gramEnd"/>
    </w:p>
    <w:p w14:paraId="1627836D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</w:p>
    <w:p w14:paraId="04E9BC2D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pl011_luminary_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create(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PL011_UART0_START ,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qdev_get_gpio_in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nvic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, PL011_UART0_IRQn),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serial_hd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(0));</w:t>
      </w:r>
    </w:p>
    <w:p w14:paraId="15E4BA14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armv7m_load_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kernel(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ARM_CPU(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first_cpu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),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ms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kernel_filename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MY_SOC_FLASH_SIZE);</w:t>
      </w:r>
    </w:p>
    <w:p w14:paraId="02C35FCB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</w:t>
      </w:r>
    </w:p>
    <w:p w14:paraId="1C3EB003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2BF31E96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28E93384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void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mysoc_class_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init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ObjectClass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oc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void *data)</w:t>
      </w:r>
    </w:p>
    <w:p w14:paraId="156A0C53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20677690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MachineClass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*mc = MACHINE_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CLASS(</w:t>
      </w:r>
      <w:proofErr w:type="spellStart"/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oc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</w:p>
    <w:p w14:paraId="3C3C44CF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printf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"%s entry\n", __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func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__);</w:t>
      </w:r>
    </w:p>
    <w:p w14:paraId="6F289283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02899937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mc-&gt;desc = "My SOC Cortex M4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";</w:t>
      </w:r>
      <w:proofErr w:type="gramEnd"/>
    </w:p>
    <w:p w14:paraId="73C77C90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mc-&gt;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init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init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  <w:proofErr w:type="gramEnd"/>
    </w:p>
    <w:p w14:paraId="47029940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mc-&gt;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ignore_memory_transaction_failures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true;</w:t>
      </w:r>
      <w:proofErr w:type="gramEnd"/>
    </w:p>
    <w:p w14:paraId="49BDFD3F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mc-&gt;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default_cpu_type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ARM_CPU_TYPE_NAME("cortex-m4"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  <w:proofErr w:type="gramEnd"/>
    </w:p>
    <w:p w14:paraId="18A9414A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lastRenderedPageBreak/>
        <w:t>}</w:t>
      </w:r>
    </w:p>
    <w:p w14:paraId="303A80D6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4F6D5A1F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const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TypeInfo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mysoc_type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{</w:t>
      </w:r>
    </w:p>
    <w:p w14:paraId="312742EF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.name = MACHINE_TYPE_NAME("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mysoc_evb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"),</w:t>
      </w:r>
    </w:p>
    <w:p w14:paraId="4A3FA556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.parent</w:t>
      </w:r>
      <w:proofErr w:type="gram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TYPE_MACHINE,</w:t>
      </w:r>
    </w:p>
    <w:p w14:paraId="06B6BE45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.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class_init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mysoc_class_init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</w:t>
      </w:r>
    </w:p>
    <w:p w14:paraId="2BAE115E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};</w:t>
      </w:r>
    </w:p>
    <w:p w14:paraId="4FDD14BF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6F71B5CE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void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mysoc_evb_init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(void)</w:t>
      </w:r>
    </w:p>
    <w:p w14:paraId="7858988B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79E0FE4F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type_register_static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(&amp;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mysoc_type</w:t>
      </w:r>
      <w:proofErr w:type="spellEnd"/>
      <w:proofErr w:type="gram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  <w:proofErr w:type="gramEnd"/>
    </w:p>
    <w:p w14:paraId="4789199B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</w:t>
      </w:r>
    </w:p>
    <w:p w14:paraId="71A8215A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5A1475ED" w14:textId="77777777" w:rsidR="00D27033" w:rsidRPr="00EA3375" w:rsidRDefault="00D27033" w:rsidP="00D270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type_init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mysoc_evb_init</w:t>
      </w:r>
      <w:proofErr w:type="spellEnd"/>
      <w:r w:rsidRPr="00EA337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</w:t>
      </w:r>
    </w:p>
    <w:p w14:paraId="0AFB3F25" w14:textId="77777777" w:rsidR="00D27033" w:rsidRPr="00D27033" w:rsidRDefault="00D27033" w:rsidP="008A7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333333"/>
          <w:spacing w:val="24"/>
          <w:kern w:val="0"/>
          <w:szCs w:val="24"/>
        </w:rPr>
      </w:pPr>
    </w:p>
    <w:p w14:paraId="41C20841" w14:textId="77777777" w:rsidR="009D6569" w:rsidRDefault="009D6569" w:rsidP="008A7EC9">
      <w:pPr>
        <w:widowControl/>
        <w:shd w:val="clear" w:color="auto" w:fill="FFFFFF"/>
        <w:spacing w:line="240" w:lineRule="atLeast"/>
      </w:pPr>
    </w:p>
    <w:p w14:paraId="4E29670C" w14:textId="230CEBE2" w:rsidR="00FB38AA" w:rsidRPr="00FB38AA" w:rsidRDefault="00FB38AA" w:rsidP="008A7EC9">
      <w:pPr>
        <w:widowControl/>
        <w:shd w:val="clear" w:color="auto" w:fill="FFFFFF"/>
        <w:spacing w:line="240" w:lineRule="atLeast"/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</w:pPr>
      <w:r w:rsidRPr="00FB38AA">
        <w:t>代碼很簡單，從下往上看。這裡定義了一塊板子叫</w:t>
      </w:r>
      <w:proofErr w:type="spellStart"/>
      <w:r w:rsidRPr="00FB38AA">
        <w:t>mysoc_evb</w:t>
      </w:r>
      <w:proofErr w:type="spellEnd"/>
      <w:r w:rsidRPr="00FB38AA">
        <w:t>，通過</w:t>
      </w:r>
      <w:proofErr w:type="spellStart"/>
      <w:r w:rsidRPr="00FB38AA">
        <w:t>type_init</w:t>
      </w:r>
      <w:proofErr w:type="spellEnd"/>
      <w:r w:rsidRPr="00FB38AA">
        <w:t>宏上報給</w:t>
      </w:r>
      <w:proofErr w:type="spellStart"/>
      <w:r w:rsidRPr="00FB38AA">
        <w:t>qemu</w:t>
      </w:r>
      <w:proofErr w:type="spellEnd"/>
      <w:r w:rsidRPr="00FB38AA">
        <w:t>，之後</w:t>
      </w:r>
      <w:proofErr w:type="spellStart"/>
      <w:r w:rsidRPr="00FB38AA">
        <w:t>qemu</w:t>
      </w:r>
      <w:proofErr w:type="spellEnd"/>
      <w:r w:rsidRPr="00FB38AA">
        <w:t>在啟動地時候就能自動地調用</w:t>
      </w:r>
      <w:proofErr w:type="spellStart"/>
      <w:r w:rsidRPr="00FB38AA">
        <w:t>mysoc_init</w:t>
      </w:r>
      <w:proofErr w:type="spellEnd"/>
      <w:r w:rsidRPr="00FB38AA">
        <w:t>初始化</w:t>
      </w:r>
      <w:r w:rsidRPr="00FB38AA">
        <w:t>soc</w:t>
      </w:r>
      <w:r w:rsidRPr="00FB38AA">
        <w:t>外設。</w:t>
      </w:r>
      <w:r w:rsidRPr="00FB38AA">
        <w:br/>
      </w:r>
      <w:r w:rsidRPr="00FB38AA">
        <w:t>這裡定義了描述</w:t>
      </w:r>
      <w:proofErr w:type="gramStart"/>
      <w:r w:rsidRPr="00FB38AA">
        <w:t>字符串為</w:t>
      </w:r>
      <w:proofErr w:type="gramEnd"/>
      <w:r w:rsidRPr="00FB38AA">
        <w:t>My SOC Cortex M4</w:t>
      </w:r>
      <w:r w:rsidRPr="00FB38AA">
        <w:t>，</w:t>
      </w:r>
      <w:proofErr w:type="spellStart"/>
      <w:r w:rsidRPr="00FB38AA">
        <w:t>cpu</w:t>
      </w:r>
      <w:proofErr w:type="spellEnd"/>
      <w:r w:rsidRPr="00FB38AA">
        <w:t>類型是</w:t>
      </w:r>
      <w:r w:rsidRPr="00FB38AA">
        <w:t>cortex-m4</w:t>
      </w:r>
      <w:r w:rsidRPr="00FB38AA">
        <w:t>，板子名字是</w:t>
      </w:r>
      <w:proofErr w:type="spellStart"/>
      <w:r w:rsidRPr="00FB38AA">
        <w:t>mysoc_evb</w:t>
      </w:r>
      <w:proofErr w:type="spellEnd"/>
      <w:r w:rsidRPr="00FB38AA">
        <w:t>。當這些結構體初始化完後，運行</w:t>
      </w:r>
      <w:proofErr w:type="spellStart"/>
      <w:r w:rsidRPr="00FB38AA">
        <w:t>qemu</w:t>
      </w:r>
      <w:proofErr w:type="spellEnd"/>
      <w:r w:rsidRPr="00FB38AA">
        <w:t xml:space="preserve">-system-arm -machine help </w:t>
      </w:r>
      <w:r w:rsidRPr="00FB38AA">
        <w:t>就會出現我們自己地設備。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br/>
      </w:r>
      <w:r w:rsidRPr="00DF104E">
        <w:rPr>
          <w:rFonts w:ascii="Consolas" w:eastAsia="微軟正黑體" w:hAnsi="Consolas" w:cs="新細明體"/>
          <w:noProof/>
          <w:color w:val="555555"/>
          <w:spacing w:val="24"/>
          <w:kern w:val="0"/>
          <w:szCs w:val="24"/>
        </w:rPr>
        <w:drawing>
          <wp:inline distT="0" distB="0" distL="0" distR="0" wp14:anchorId="1E5EE6BD" wp14:editId="669BADDE">
            <wp:extent cx="5656656" cy="776377"/>
            <wp:effectExtent l="0" t="0" r="1270" b="5080"/>
            <wp:docPr id="3" name="圖片 3" descr="在這裡插入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這裡插入圖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599" cy="77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C0FA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void 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mysoc_class_</w:t>
      </w:r>
      <w:proofErr w:type="gram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init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ObjectClass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oc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void *data)</w:t>
      </w:r>
    </w:p>
    <w:p w14:paraId="0CEE0892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22CB8309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MachineClass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*mc = MACHINE_</w:t>
      </w:r>
      <w:proofErr w:type="gram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CLASS(</w:t>
      </w:r>
      <w:proofErr w:type="spellStart"/>
      <w:proofErr w:type="gram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oc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</w:p>
    <w:p w14:paraId="746EBA5F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proofErr w:type="gram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printf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"%s entry\n", __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func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__);</w:t>
      </w:r>
    </w:p>
    <w:p w14:paraId="56F0C100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6D290BD1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mc-&gt;desc = "My SOC Cortex M4</w:t>
      </w:r>
      <w:proofErr w:type="gram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";</w:t>
      </w:r>
      <w:proofErr w:type="gramEnd"/>
    </w:p>
    <w:p w14:paraId="5AB74391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mc-&gt;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init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</w:t>
      </w:r>
      <w:proofErr w:type="gram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init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  <w:proofErr w:type="gramEnd"/>
    </w:p>
    <w:p w14:paraId="43A7E838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mc-&gt;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ignore_memory_transaction_failures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gram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true;</w:t>
      </w:r>
      <w:proofErr w:type="gramEnd"/>
    </w:p>
    <w:p w14:paraId="1B847E51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mc-&gt;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default_cpu_type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ARM_CPU_TYPE_NAME("cortex-m4"</w:t>
      </w:r>
      <w:proofErr w:type="gram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  <w:proofErr w:type="gramEnd"/>
    </w:p>
    <w:p w14:paraId="44EEB853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</w:t>
      </w:r>
    </w:p>
    <w:p w14:paraId="15222C42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5B08AD3A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const 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TypeInfo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mysoc_type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{</w:t>
      </w:r>
    </w:p>
    <w:p w14:paraId="76EA6E52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.name = MACHINE_TYPE_NAME("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mysoc_evb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"),</w:t>
      </w:r>
    </w:p>
    <w:p w14:paraId="1A974158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.parent</w:t>
      </w:r>
      <w:proofErr w:type="gram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TYPE_MACHINE,</w:t>
      </w:r>
    </w:p>
    <w:p w14:paraId="37B282B1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.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class_init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mysoc_class_init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</w:t>
      </w:r>
    </w:p>
    <w:p w14:paraId="564CA335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lastRenderedPageBreak/>
        <w:t>};</w:t>
      </w:r>
    </w:p>
    <w:p w14:paraId="551DF91A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79EA33E8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void 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mysoc_evb_init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(void)</w:t>
      </w:r>
    </w:p>
    <w:p w14:paraId="28D646D7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3F686DD0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type_register_static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(&amp;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mysoc_type</w:t>
      </w:r>
      <w:proofErr w:type="spellEnd"/>
      <w:proofErr w:type="gram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  <w:proofErr w:type="gramEnd"/>
    </w:p>
    <w:p w14:paraId="244997E3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</w:t>
      </w:r>
    </w:p>
    <w:p w14:paraId="36549258" w14:textId="77777777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5FF9D935" w14:textId="657EFA41" w:rsidR="006A6C62" w:rsidRPr="006A6C62" w:rsidRDefault="006A6C62" w:rsidP="006A6C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type_init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mysoc_evb_init</w:t>
      </w:r>
      <w:proofErr w:type="spellEnd"/>
      <w:r w:rsidRPr="006A6C62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</w:t>
      </w:r>
    </w:p>
    <w:p w14:paraId="0180F46C" w14:textId="77777777" w:rsidR="001B3F46" w:rsidRDefault="001B3F46" w:rsidP="00582E31"/>
    <w:p w14:paraId="251A5A2C" w14:textId="4D423F84" w:rsidR="00582E31" w:rsidRPr="00582E31" w:rsidRDefault="00FB38AA" w:rsidP="00582E31">
      <w:pPr>
        <w:rPr>
          <w:rFonts w:hint="eastAsia"/>
        </w:rPr>
      </w:pPr>
      <w:r w:rsidRPr="00582E31">
        <w:t>所以</w:t>
      </w:r>
      <w:proofErr w:type="gramStart"/>
      <w:r w:rsidRPr="00582E31">
        <w:t>最</w:t>
      </w:r>
      <w:proofErr w:type="gramEnd"/>
      <w:r w:rsidRPr="00582E31">
        <w:t>關鍵地函數就是</w:t>
      </w:r>
      <w:proofErr w:type="spellStart"/>
      <w:r w:rsidRPr="00517314">
        <w:rPr>
          <w:b/>
          <w:bCs/>
        </w:rPr>
        <w:t>mysoc_init</w:t>
      </w:r>
      <w:proofErr w:type="spellEnd"/>
      <w:r w:rsidRPr="00582E31">
        <w:t>這個函數，這個函數裡做的事情非常簡單，就是調用</w:t>
      </w:r>
      <w:proofErr w:type="spellStart"/>
      <w:r w:rsidRPr="00582E31">
        <w:t>qemu</w:t>
      </w:r>
      <w:proofErr w:type="spellEnd"/>
      <w:r w:rsidRPr="00582E31">
        <w:t>的</w:t>
      </w:r>
      <w:r w:rsidRPr="00582E31">
        <w:t>API</w:t>
      </w:r>
      <w:r w:rsidRPr="00582E31">
        <w:t>創建相應的</w:t>
      </w:r>
      <w:r w:rsidRPr="00582E31">
        <w:t>memory map</w:t>
      </w:r>
      <w:r w:rsidRPr="00582E31">
        <w:t>以及設備就可以了。</w:t>
      </w:r>
    </w:p>
    <w:p w14:paraId="64836889" w14:textId="77777777" w:rsidR="00FB38AA" w:rsidRPr="00582E31" w:rsidRDefault="00FB38AA" w:rsidP="003109F2">
      <w:pPr>
        <w:pStyle w:val="a6"/>
        <w:numPr>
          <w:ilvl w:val="0"/>
          <w:numId w:val="7"/>
        </w:numPr>
        <w:spacing w:before="240"/>
        <w:ind w:leftChars="0"/>
      </w:pPr>
      <w:r w:rsidRPr="00582E31">
        <w:t>創建</w:t>
      </w:r>
      <w:r w:rsidRPr="00582E31">
        <w:t>4M flash</w:t>
      </w:r>
      <w:r w:rsidRPr="00582E31">
        <w:t>並設置為只讀，定義了一個默認</w:t>
      </w:r>
      <w:proofErr w:type="gramStart"/>
      <w:r w:rsidRPr="00582E31">
        <w:t>的加載文件</w:t>
      </w:r>
      <w:proofErr w:type="spellStart"/>
      <w:proofErr w:type="gramEnd"/>
      <w:r w:rsidRPr="00582E31">
        <w:t>mysoc.flash</w:t>
      </w:r>
      <w:proofErr w:type="spellEnd"/>
      <w:r w:rsidRPr="00582E31">
        <w:t>。如果</w:t>
      </w:r>
      <w:proofErr w:type="spellStart"/>
      <w:r w:rsidRPr="00582E31">
        <w:t>mysoc.flash</w:t>
      </w:r>
      <w:proofErr w:type="spellEnd"/>
      <w:r w:rsidRPr="00582E31">
        <w:t>存在。那麼</w:t>
      </w:r>
      <w:proofErr w:type="spellStart"/>
      <w:r w:rsidRPr="00582E31">
        <w:t>qemu</w:t>
      </w:r>
      <w:proofErr w:type="spellEnd"/>
      <w:r w:rsidRPr="00582E31">
        <w:t>就會把該文件的數據讀到這段</w:t>
      </w:r>
      <w:r w:rsidRPr="00582E31">
        <w:t>flash</w:t>
      </w:r>
      <w:r w:rsidRPr="00582E31">
        <w:t>中</w:t>
      </w:r>
    </w:p>
    <w:p w14:paraId="06C687D7" w14:textId="77777777" w:rsidR="00382AD0" w:rsidRPr="001920FF" w:rsidRDefault="00382AD0" w:rsidP="00382AD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proofErr w:type="spellStart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memory_region_init_</w:t>
      </w:r>
      <w:proofErr w:type="gramStart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ram</w:t>
      </w:r>
      <w:proofErr w:type="spellEnd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flash, NULL, "</w:t>
      </w:r>
      <w:proofErr w:type="spellStart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mysoc.flash</w:t>
      </w:r>
      <w:proofErr w:type="spellEnd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", MY_SOC_FLASH_SIZE, &amp;</w:t>
      </w:r>
      <w:proofErr w:type="spellStart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error_fatal</w:t>
      </w:r>
      <w:proofErr w:type="spellEnd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</w:p>
    <w:p w14:paraId="0955F071" w14:textId="4F7D97EE" w:rsidR="00382AD0" w:rsidRPr="001920FF" w:rsidRDefault="00382AD0" w:rsidP="00382AD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proofErr w:type="spellStart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memory_region_set_</w:t>
      </w:r>
      <w:proofErr w:type="gramStart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readonly</w:t>
      </w:r>
      <w:proofErr w:type="spellEnd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flash, true);</w:t>
      </w:r>
    </w:p>
    <w:p w14:paraId="7B8EB487" w14:textId="2CB095F5" w:rsidR="0078415F" w:rsidRPr="00FB38AA" w:rsidRDefault="00382AD0" w:rsidP="008A7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 w:hint="eastAsia"/>
          <w:color w:val="0000FF"/>
          <w:spacing w:val="24"/>
          <w:kern w:val="0"/>
          <w:sz w:val="20"/>
          <w:szCs w:val="20"/>
        </w:rPr>
      </w:pPr>
      <w:proofErr w:type="spellStart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memory_region_add_</w:t>
      </w:r>
      <w:proofErr w:type="gramStart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subregion</w:t>
      </w:r>
      <w:proofErr w:type="spellEnd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system_memory</w:t>
      </w:r>
      <w:proofErr w:type="spellEnd"/>
      <w:r w:rsidRPr="001920F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MY_SOC_FLASH_START, flash);</w:t>
      </w:r>
    </w:p>
    <w:p w14:paraId="048438D5" w14:textId="77777777" w:rsidR="00FB38AA" w:rsidRPr="0078415F" w:rsidRDefault="00FB38AA" w:rsidP="003109F2">
      <w:pPr>
        <w:pStyle w:val="a6"/>
        <w:numPr>
          <w:ilvl w:val="0"/>
          <w:numId w:val="7"/>
        </w:numPr>
        <w:spacing w:before="240"/>
        <w:ind w:leftChars="0"/>
      </w:pPr>
      <w:r w:rsidRPr="0078415F">
        <w:t>創建一段</w:t>
      </w:r>
      <w:r w:rsidRPr="0078415F">
        <w:t>16M</w:t>
      </w:r>
      <w:r w:rsidRPr="0078415F">
        <w:t>的</w:t>
      </w:r>
      <w:r w:rsidRPr="0078415F">
        <w:t>SRAM</w:t>
      </w:r>
      <w:r w:rsidRPr="0078415F">
        <w:t>，</w:t>
      </w:r>
      <w:r w:rsidRPr="0078415F">
        <w:t xml:space="preserve"> </w:t>
      </w:r>
      <w:r w:rsidRPr="0078415F">
        <w:t>並定義默認文件</w:t>
      </w:r>
      <w:proofErr w:type="spellStart"/>
      <w:r w:rsidRPr="0078415F">
        <w:t>mysoc.sram</w:t>
      </w:r>
      <w:proofErr w:type="spellEnd"/>
    </w:p>
    <w:p w14:paraId="32A0E956" w14:textId="77777777" w:rsidR="00B12A5F" w:rsidRPr="00B12A5F" w:rsidRDefault="00B12A5F" w:rsidP="00B12A5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proofErr w:type="spellStart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memory_region_init_</w:t>
      </w:r>
      <w:proofErr w:type="gramStart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ram</w:t>
      </w:r>
      <w:proofErr w:type="spellEnd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sram</w:t>
      </w:r>
      <w:proofErr w:type="spellEnd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NULL, "</w:t>
      </w:r>
      <w:proofErr w:type="spellStart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mysoc.sram</w:t>
      </w:r>
      <w:proofErr w:type="spellEnd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", MY_SOC_SRAM_SIZE, &amp;</w:t>
      </w:r>
      <w:proofErr w:type="spellStart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error_fatal</w:t>
      </w:r>
      <w:proofErr w:type="spellEnd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</w:p>
    <w:p w14:paraId="07078C1C" w14:textId="6224659A" w:rsidR="00B12A5F" w:rsidRPr="00B12A5F" w:rsidRDefault="00B12A5F" w:rsidP="00B12A5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proofErr w:type="spellStart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memory_region_add_</w:t>
      </w:r>
      <w:proofErr w:type="gramStart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subregion</w:t>
      </w:r>
      <w:proofErr w:type="spellEnd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system_memory</w:t>
      </w:r>
      <w:proofErr w:type="spellEnd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, MY_SOC_SRAM_START, </w:t>
      </w:r>
      <w:proofErr w:type="spellStart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sram</w:t>
      </w:r>
      <w:proofErr w:type="spellEnd"/>
      <w:r w:rsidRPr="00B12A5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</w:p>
    <w:p w14:paraId="014E6762" w14:textId="77777777" w:rsidR="00FB38AA" w:rsidRPr="007D027E" w:rsidRDefault="00FB38AA" w:rsidP="007D027E">
      <w:pPr>
        <w:pStyle w:val="a6"/>
        <w:numPr>
          <w:ilvl w:val="0"/>
          <w:numId w:val="7"/>
        </w:numPr>
        <w:spacing w:before="240"/>
        <w:ind w:leftChars="0"/>
      </w:pPr>
      <w:r w:rsidRPr="007D027E">
        <w:t>配置</w:t>
      </w:r>
      <w:r w:rsidRPr="007D027E">
        <w:t xml:space="preserve">NVIC, </w:t>
      </w:r>
      <w:r w:rsidRPr="007D027E">
        <w:t>設置</w:t>
      </w:r>
      <w:r w:rsidRPr="007D027E">
        <w:t>64</w:t>
      </w:r>
      <w:r w:rsidRPr="007D027E">
        <w:t>個外部中斷槽，使能</w:t>
      </w:r>
      <w:proofErr w:type="spellStart"/>
      <w:r w:rsidRPr="007D027E">
        <w:t>bitband</w:t>
      </w:r>
      <w:proofErr w:type="spellEnd"/>
      <w:r w:rsidRPr="007D027E">
        <w:t>。</w:t>
      </w:r>
    </w:p>
    <w:p w14:paraId="2A1FE061" w14:textId="77777777" w:rsidR="00B82ECD" w:rsidRPr="00B82ECD" w:rsidRDefault="00FB38AA" w:rsidP="00B82E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FB38AA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spellStart"/>
      <w:r w:rsidR="00B82ECD"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nvic</w:t>
      </w:r>
      <w:proofErr w:type="spellEnd"/>
      <w:r w:rsidR="00B82ECD"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spellStart"/>
      <w:r w:rsidR="00B82ECD"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qdev_</w:t>
      </w:r>
      <w:proofErr w:type="gramStart"/>
      <w:r w:rsidR="00B82ECD"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create</w:t>
      </w:r>
      <w:proofErr w:type="spellEnd"/>
      <w:r w:rsidR="00B82ECD"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="00B82ECD"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NULL, TYPE_ARMV7M);</w:t>
      </w:r>
    </w:p>
    <w:p w14:paraId="23EFBC69" w14:textId="77777777" w:rsidR="00B82ECD" w:rsidRPr="00B82ECD" w:rsidRDefault="00B82ECD" w:rsidP="00B82E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qdev_prop_set_uint32(</w:t>
      </w:r>
      <w:proofErr w:type="spell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nvic</w:t>
      </w:r>
      <w:proofErr w:type="spell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"num-</w:t>
      </w:r>
      <w:proofErr w:type="spell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irq</w:t>
      </w:r>
      <w:proofErr w:type="spell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", NUM_IRQ_LINES</w:t>
      </w:r>
      <w:proofErr w:type="gram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  <w:proofErr w:type="gram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                  </w:t>
      </w:r>
    </w:p>
    <w:p w14:paraId="3F1BD373" w14:textId="77777777" w:rsidR="00B82ECD" w:rsidRPr="00B82ECD" w:rsidRDefault="00B82ECD" w:rsidP="00B82E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proofErr w:type="spell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qdev_prop_set_</w:t>
      </w:r>
      <w:proofErr w:type="gram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string</w:t>
      </w:r>
      <w:proofErr w:type="spell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nvic</w:t>
      </w:r>
      <w:proofErr w:type="spell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"</w:t>
      </w:r>
      <w:proofErr w:type="spell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cpu</w:t>
      </w:r>
      <w:proofErr w:type="spell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-type", </w:t>
      </w:r>
      <w:proofErr w:type="spell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ms</w:t>
      </w:r>
      <w:proofErr w:type="spell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</w:t>
      </w:r>
      <w:proofErr w:type="spell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cpu_type</w:t>
      </w:r>
      <w:proofErr w:type="spell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);                          </w:t>
      </w:r>
    </w:p>
    <w:p w14:paraId="298BAB4F" w14:textId="77777777" w:rsidR="00B82ECD" w:rsidRPr="00B82ECD" w:rsidRDefault="00B82ECD" w:rsidP="00B82E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proofErr w:type="spell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qdev_prop_set_</w:t>
      </w:r>
      <w:proofErr w:type="gram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bit</w:t>
      </w:r>
      <w:proofErr w:type="spell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nvic</w:t>
      </w:r>
      <w:proofErr w:type="spell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"enable-</w:t>
      </w:r>
      <w:proofErr w:type="spell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bitband</w:t>
      </w:r>
      <w:proofErr w:type="spell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", true);</w:t>
      </w:r>
    </w:p>
    <w:p w14:paraId="25E6238D" w14:textId="6E37C8F1" w:rsidR="00B82ECD" w:rsidRPr="00B82ECD" w:rsidRDefault="00B82ECD" w:rsidP="00B82E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proofErr w:type="spell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object_property_set_</w:t>
      </w:r>
      <w:proofErr w:type="gram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link</w:t>
      </w:r>
      <w:proofErr w:type="spell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OBJECT(</w:t>
      </w:r>
      <w:proofErr w:type="spell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nvic</w:t>
      </w:r>
      <w:proofErr w:type="spell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), OBJECT(</w:t>
      </w:r>
      <w:proofErr w:type="spell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get_system_memory</w:t>
      </w:r>
      <w:proofErr w:type="spell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()), "memory", &amp;</w:t>
      </w:r>
      <w:proofErr w:type="spellStart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error_abort</w:t>
      </w:r>
      <w:proofErr w:type="spellEnd"/>
      <w:r w:rsidRPr="00B82EC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</w:p>
    <w:p w14:paraId="4C8D975F" w14:textId="77777777" w:rsidR="00FB38AA" w:rsidRPr="00DB7A4F" w:rsidRDefault="00FB38AA" w:rsidP="00DB7A4F">
      <w:pPr>
        <w:pStyle w:val="a6"/>
        <w:numPr>
          <w:ilvl w:val="0"/>
          <w:numId w:val="7"/>
        </w:numPr>
        <w:spacing w:before="240"/>
        <w:ind w:leftChars="0"/>
      </w:pPr>
      <w:r w:rsidRPr="00DB7A4F">
        <w:t>添加一個</w:t>
      </w:r>
      <w:r w:rsidRPr="00DB7A4F">
        <w:t>PL011 UART</w:t>
      </w:r>
      <w:r w:rsidRPr="00DB7A4F">
        <w:t>，地址為</w:t>
      </w:r>
      <w:r w:rsidRPr="00DB7A4F">
        <w:t>0x40000000</w:t>
      </w:r>
      <w:r w:rsidRPr="00DB7A4F">
        <w:t>，</w:t>
      </w:r>
      <w:r w:rsidRPr="00DB7A4F">
        <w:t xml:space="preserve"> </w:t>
      </w:r>
      <w:r w:rsidRPr="00DB7A4F">
        <w:t>中斷號為</w:t>
      </w:r>
      <w:r w:rsidRPr="00DB7A4F">
        <w:t>0</w:t>
      </w:r>
      <w:r w:rsidRPr="00DB7A4F">
        <w:t>。</w:t>
      </w:r>
    </w:p>
    <w:p w14:paraId="6EF4FA0A" w14:textId="3CECC5CC" w:rsidR="00FB38AA" w:rsidRPr="00FB38AA" w:rsidRDefault="00DB7A4F" w:rsidP="008A7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 w:hint="eastAsia"/>
          <w:color w:val="0000FF"/>
          <w:spacing w:val="24"/>
          <w:kern w:val="0"/>
          <w:sz w:val="20"/>
          <w:szCs w:val="20"/>
        </w:rPr>
      </w:pPr>
      <w:r w:rsidRPr="00DB7A4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pl011_luminary_</w:t>
      </w:r>
      <w:proofErr w:type="gramStart"/>
      <w:r w:rsidRPr="00DB7A4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create(</w:t>
      </w:r>
      <w:proofErr w:type="gramEnd"/>
      <w:r w:rsidRPr="00DB7A4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PL011_UART0_START, </w:t>
      </w:r>
      <w:proofErr w:type="spellStart"/>
      <w:r w:rsidRPr="00DB7A4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qdev_get_gpio_in</w:t>
      </w:r>
      <w:proofErr w:type="spellEnd"/>
      <w:r w:rsidRPr="00DB7A4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r w:rsidRPr="00DB7A4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nvic</w:t>
      </w:r>
      <w:proofErr w:type="spellEnd"/>
      <w:r w:rsidRPr="00DB7A4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, PL011_UART0_IRQn), </w:t>
      </w:r>
      <w:proofErr w:type="spellStart"/>
      <w:r w:rsidRPr="00DB7A4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serial_hd</w:t>
      </w:r>
      <w:proofErr w:type="spellEnd"/>
      <w:r w:rsidRPr="00DB7A4F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(0));</w:t>
      </w:r>
    </w:p>
    <w:p w14:paraId="47294C5E" w14:textId="77777777" w:rsidR="00FB38AA" w:rsidRPr="003B73F9" w:rsidRDefault="00FB38AA" w:rsidP="003B73F9">
      <w:pPr>
        <w:pStyle w:val="a6"/>
        <w:numPr>
          <w:ilvl w:val="0"/>
          <w:numId w:val="7"/>
        </w:numPr>
        <w:spacing w:before="240"/>
        <w:ind w:leftChars="0"/>
      </w:pPr>
      <w:r w:rsidRPr="003B73F9">
        <w:t>設置</w:t>
      </w:r>
      <w:r w:rsidRPr="003B73F9">
        <w:t>kernel</w:t>
      </w:r>
      <w:proofErr w:type="gramStart"/>
      <w:r w:rsidRPr="003B73F9">
        <w:t>加載到</w:t>
      </w:r>
      <w:proofErr w:type="gramEnd"/>
      <w:r w:rsidRPr="003B73F9">
        <w:t>flash</w:t>
      </w:r>
      <w:r w:rsidRPr="003B73F9">
        <w:t>中</w:t>
      </w:r>
    </w:p>
    <w:p w14:paraId="16637A02" w14:textId="633DAE38" w:rsidR="00FB38AA" w:rsidRPr="00FB38AA" w:rsidRDefault="0043722D" w:rsidP="004372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43722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lastRenderedPageBreak/>
        <w:t>armv7m_load_</w:t>
      </w:r>
      <w:proofErr w:type="gramStart"/>
      <w:r w:rsidRPr="0043722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kernel(</w:t>
      </w:r>
      <w:proofErr w:type="gramEnd"/>
      <w:r w:rsidRPr="0043722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ARM_CPU(</w:t>
      </w:r>
      <w:proofErr w:type="spellStart"/>
      <w:r w:rsidRPr="0043722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first_cpu</w:t>
      </w:r>
      <w:proofErr w:type="spellEnd"/>
      <w:r w:rsidRPr="0043722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), </w:t>
      </w:r>
      <w:proofErr w:type="spellStart"/>
      <w:r w:rsidRPr="0043722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ms</w:t>
      </w:r>
      <w:proofErr w:type="spellEnd"/>
      <w:r w:rsidRPr="0043722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</w:t>
      </w:r>
      <w:proofErr w:type="spellStart"/>
      <w:r w:rsidRPr="0043722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kernel_filename</w:t>
      </w:r>
      <w:proofErr w:type="spellEnd"/>
      <w:r w:rsidRPr="0043722D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MY_SOC_FLASH_SIZE);</w:t>
      </w:r>
    </w:p>
    <w:p w14:paraId="014C59A0" w14:textId="77777777" w:rsidR="00FB38AA" w:rsidRPr="00FB38AA" w:rsidRDefault="00FB38AA" w:rsidP="008A7EC9">
      <w:pPr>
        <w:widowControl/>
        <w:shd w:val="clear" w:color="auto" w:fill="FFFFFF"/>
        <w:spacing w:line="240" w:lineRule="atLeast"/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</w:pPr>
      <w:r w:rsidRPr="00FB38AA">
        <w:t>至此</w:t>
      </w:r>
      <w:r w:rsidRPr="00FB38AA">
        <w:t>MY_SOC</w:t>
      </w:r>
      <w:r w:rsidRPr="00FB38AA">
        <w:t>就配置完了。我們寫一段測試代碼來測試這個模擬器能不能運行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。</w:t>
      </w:r>
    </w:p>
    <w:p w14:paraId="6916F9C2" w14:textId="77777777" w:rsidR="00FB38AA" w:rsidRPr="00FB38AA" w:rsidRDefault="00FB38AA" w:rsidP="00B86076">
      <w:pPr>
        <w:widowControl/>
        <w:shd w:val="clear" w:color="auto" w:fill="FFFFFF"/>
        <w:spacing w:before="240" w:line="240" w:lineRule="atLeast"/>
        <w:outlineLvl w:val="0"/>
        <w:rPr>
          <w:rFonts w:ascii="Consolas" w:eastAsia="微軟正黑體" w:hAnsi="Consolas" w:cs="新細明體"/>
          <w:b/>
          <w:bCs/>
          <w:color w:val="555555"/>
          <w:kern w:val="36"/>
          <w:sz w:val="36"/>
          <w:szCs w:val="36"/>
        </w:rPr>
      </w:pPr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6"/>
          <w:szCs w:val="36"/>
        </w:rPr>
        <w:t xml:space="preserve">3. </w:t>
      </w:r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6"/>
          <w:szCs w:val="36"/>
        </w:rPr>
        <w:t>測試代碼</w:t>
      </w:r>
    </w:p>
    <w:p w14:paraId="31786EE1" w14:textId="77777777" w:rsidR="00FB38AA" w:rsidRPr="00FB38AA" w:rsidRDefault="00FB38AA" w:rsidP="008A7EC9">
      <w:pPr>
        <w:widowControl/>
        <w:shd w:val="clear" w:color="auto" w:fill="FFFFFF"/>
        <w:spacing w:line="240" w:lineRule="atLeast"/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</w:pP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鏈接文件，把代碼段放在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FLASH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中，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data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，</w:t>
      </w:r>
      <w:proofErr w:type="spellStart"/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bss</w:t>
      </w:r>
      <w:proofErr w:type="spellEnd"/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段放在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SRAM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中</w:t>
      </w:r>
    </w:p>
    <w:p w14:paraId="38C01C0D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</w:t>
      </w:r>
    </w:p>
    <w:p w14:paraId="3D00EFF2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6801ECDB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FLASH (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rx</w:t>
      </w:r>
      <w:proofErr w:type="spellEnd"/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 :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ORIGIN = 0x00000000, LENGTH = 4M</w:t>
      </w:r>
    </w:p>
    <w:p w14:paraId="2CE87483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SRAM (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rwx</w:t>
      </w:r>
      <w:proofErr w:type="spellEnd"/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 :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ORIGIN = 0x20000000, LENGTH = 16M</w:t>
      </w:r>
    </w:p>
    <w:p w14:paraId="6CCA8F18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</w:t>
      </w:r>
    </w:p>
    <w:p w14:paraId="31E06CD4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09BBC415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SECTIONS</w:t>
      </w:r>
    </w:p>
    <w:p w14:paraId="035DFC8D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47AE5310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.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text :</w:t>
      </w:r>
      <w:proofErr w:type="gramEnd"/>
    </w:p>
    <w:p w14:paraId="05B55C3E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{</w:t>
      </w:r>
    </w:p>
    <w:p w14:paraId="19A05852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_text 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= .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</w:p>
    <w:p w14:paraId="3768F232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KEEP(*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(.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isr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_vector</w:t>
      </w:r>
      <w:proofErr w:type="spell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))</w:t>
      </w:r>
    </w:p>
    <w:p w14:paraId="502028AD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*(.text*)</w:t>
      </w:r>
    </w:p>
    <w:p w14:paraId="7CC55DBE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*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(.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rodata</w:t>
      </w:r>
      <w:proofErr w:type="spellEnd"/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*)</w:t>
      </w:r>
    </w:p>
    <w:p w14:paraId="3AAA4D9E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_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etext</w:t>
      </w:r>
      <w:proofErr w:type="spell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= .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</w:p>
    <w:p w14:paraId="32706929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} &gt; FLASH</w:t>
      </w:r>
    </w:p>
    <w:p w14:paraId="1D7F1DAB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30A1DF72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/DISCARD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/ :</w:t>
      </w:r>
      <w:proofErr w:type="gramEnd"/>
    </w:p>
    <w:p w14:paraId="4D05E657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{</w:t>
      </w:r>
    </w:p>
    <w:p w14:paraId="76626DD8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*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(.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ARM.exidx</w:t>
      </w:r>
      <w:proofErr w:type="spellEnd"/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*)</w:t>
      </w:r>
    </w:p>
    <w:p w14:paraId="391CFA4B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*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(.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gnu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.linkonce.armexidx</w:t>
      </w:r>
      <w:proofErr w:type="spell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.*)</w:t>
      </w:r>
    </w:p>
    <w:p w14:paraId="27BAEEC8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}</w:t>
      </w:r>
    </w:p>
    <w:p w14:paraId="496738D6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17FC3CD7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.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data :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AT(ADDR(.text) + SIZEOF(.text))</w:t>
      </w:r>
    </w:p>
    <w:p w14:paraId="42B6C871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{</w:t>
      </w:r>
    </w:p>
    <w:p w14:paraId="793463B3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_data 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= .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</w:p>
    <w:p w14:paraId="69E1C342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*(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vtable</w:t>
      </w:r>
      <w:proofErr w:type="spell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</w:t>
      </w:r>
    </w:p>
    <w:p w14:paraId="150CB749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*(.data*)</w:t>
      </w:r>
    </w:p>
    <w:p w14:paraId="23E02C1C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_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edata</w:t>
      </w:r>
      <w:proofErr w:type="spell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= .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</w:p>
    <w:p w14:paraId="6A08F7AD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} &gt; SRAM</w:t>
      </w:r>
    </w:p>
    <w:p w14:paraId="751288F4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631CE210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lastRenderedPageBreak/>
        <w:t xml:space="preserve">    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.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bss</w:t>
      </w:r>
      <w:proofErr w:type="spellEnd"/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:</w:t>
      </w:r>
    </w:p>
    <w:p w14:paraId="66196F87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{</w:t>
      </w:r>
    </w:p>
    <w:p w14:paraId="78D88793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_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bss</w:t>
      </w:r>
      <w:proofErr w:type="spell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= .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</w:p>
    <w:p w14:paraId="25D60412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*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(.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bss</w:t>
      </w:r>
      <w:proofErr w:type="spellEnd"/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*)</w:t>
      </w:r>
    </w:p>
    <w:p w14:paraId="1E66EF26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*(COMMON)</w:t>
      </w:r>
    </w:p>
    <w:p w14:paraId="6DF138A7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_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ebss</w:t>
      </w:r>
      <w:proofErr w:type="spell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= .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</w:p>
    <w:p w14:paraId="5A17532E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} &gt; SRAM</w:t>
      </w:r>
    </w:p>
    <w:p w14:paraId="4BDEF6EF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43B405E4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. = 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ALIGN(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32);           /*Not sure if this needs to be done, but why not.*/</w:t>
      </w:r>
    </w:p>
    <w:p w14:paraId="6C52D836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_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stack_bottom</w:t>
      </w:r>
      <w:proofErr w:type="spell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= .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       /*Address of the bottom of the stack.*/</w:t>
      </w:r>
    </w:p>
    <w:p w14:paraId="413D8E65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. = . + 0x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4000;   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/*Allocate 4K for the Stack.*/</w:t>
      </w:r>
    </w:p>
    <w:p w14:paraId="718C9F6A" w14:textId="77777777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_</w:t>
      </w:r>
      <w:proofErr w:type="spell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stack_top</w:t>
      </w:r>
      <w:proofErr w:type="spell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0x</w:t>
      </w:r>
      <w:proofErr w:type="gramStart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20008000;  /</w:t>
      </w:r>
      <w:proofErr w:type="gramEnd"/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*Address of the top of the heap, also end of RAM.*/</w:t>
      </w:r>
    </w:p>
    <w:p w14:paraId="77166777" w14:textId="3ACCA6D6" w:rsidR="009A2170" w:rsidRPr="009A2170" w:rsidRDefault="009A2170" w:rsidP="009A21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A2170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</w:t>
      </w:r>
    </w:p>
    <w:p w14:paraId="1CBCF116" w14:textId="77777777" w:rsidR="00FB38AA" w:rsidRPr="00FB38AA" w:rsidRDefault="00FB38AA" w:rsidP="005F2E75">
      <w:pPr>
        <w:widowControl/>
        <w:shd w:val="clear" w:color="auto" w:fill="FFFFFF"/>
        <w:spacing w:before="240" w:line="240" w:lineRule="atLeast"/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</w:pPr>
      <w:proofErr w:type="spellStart"/>
      <w:r w:rsidRPr="00FB38AA">
        <w:rPr>
          <w:rFonts w:ascii="Consolas" w:eastAsia="微軟正黑體" w:hAnsi="Consolas" w:cs="新細明體"/>
          <w:b/>
          <w:bCs/>
          <w:color w:val="555555"/>
          <w:spacing w:val="24"/>
          <w:kern w:val="0"/>
          <w:szCs w:val="24"/>
        </w:rPr>
        <w:t>startup.c</w:t>
      </w:r>
      <w:proofErr w:type="spellEnd"/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 xml:space="preserve"> 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定義了</w:t>
      </w:r>
      <w:proofErr w:type="gramStart"/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棧</w:t>
      </w:r>
      <w:proofErr w:type="gramEnd"/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指針和函數入口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main</w:t>
      </w:r>
    </w:p>
    <w:p w14:paraId="68AC1CD2" w14:textId="77777777" w:rsidR="00181FA3" w:rsidRPr="00181FA3" w:rsidRDefault="00181FA3" w:rsidP="00181F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__attribute__ ((section(</w:t>
      </w:r>
      <w:proofErr w:type="gramStart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".</w:t>
      </w:r>
      <w:proofErr w:type="spellStart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isr</w:t>
      </w:r>
      <w:proofErr w:type="gramEnd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_vector</w:t>
      </w:r>
      <w:proofErr w:type="spellEnd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")))void (*</w:t>
      </w:r>
      <w:proofErr w:type="spellStart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g_pfnVectors</w:t>
      </w:r>
      <w:proofErr w:type="spellEnd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[])(void) =</w:t>
      </w:r>
    </w:p>
    <w:p w14:paraId="2DDAA205" w14:textId="77777777" w:rsidR="00181FA3" w:rsidRPr="00181FA3" w:rsidRDefault="00181FA3" w:rsidP="00181F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37866BB7" w14:textId="77777777" w:rsidR="00181FA3" w:rsidRPr="00181FA3" w:rsidRDefault="00181FA3" w:rsidP="00181F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0x</w:t>
      </w:r>
      <w:proofErr w:type="gramStart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20008000,   </w:t>
      </w:r>
      <w:proofErr w:type="gramEnd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// </w:t>
      </w:r>
      <w:proofErr w:type="spellStart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StackPtr</w:t>
      </w:r>
      <w:proofErr w:type="spellEnd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, set in </w:t>
      </w:r>
      <w:proofErr w:type="spellStart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RestetISR</w:t>
      </w:r>
      <w:proofErr w:type="spellEnd"/>
    </w:p>
    <w:p w14:paraId="3ADF136A" w14:textId="77777777" w:rsidR="00181FA3" w:rsidRPr="00181FA3" w:rsidRDefault="00181FA3" w:rsidP="00181F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main,   </w:t>
      </w:r>
      <w:proofErr w:type="gramEnd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    // The reset handler</w:t>
      </w:r>
    </w:p>
    <w:p w14:paraId="762D4DC2" w14:textId="1AF88B5F" w:rsidR="00181FA3" w:rsidRPr="00181FA3" w:rsidRDefault="00181FA3" w:rsidP="00181F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proofErr w:type="gramStart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NmiSR</w:t>
      </w:r>
      <w:proofErr w:type="spellEnd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,   </w:t>
      </w:r>
      <w:proofErr w:type="gramEnd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   // The NMI </w:t>
      </w:r>
      <w:proofErr w:type="spellStart"/>
      <w:r w:rsidRPr="00181FA3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handl</w:t>
      </w:r>
      <w:proofErr w:type="spellEnd"/>
    </w:p>
    <w:p w14:paraId="64555D19" w14:textId="77777777" w:rsidR="00181FA3" w:rsidRDefault="00181FA3" w:rsidP="008A7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333333"/>
          <w:spacing w:val="24"/>
          <w:kern w:val="0"/>
          <w:szCs w:val="24"/>
        </w:rPr>
      </w:pPr>
    </w:p>
    <w:p w14:paraId="2F921D05" w14:textId="77777777" w:rsidR="00FB38AA" w:rsidRPr="00FB38AA" w:rsidRDefault="00FB38AA" w:rsidP="000C3451">
      <w:pPr>
        <w:widowControl/>
        <w:shd w:val="clear" w:color="auto" w:fill="FFFFFF"/>
        <w:spacing w:before="240" w:line="240" w:lineRule="atLeast"/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</w:pP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main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函數裡就是往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UART0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裡輸出了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Hello My SOC</w:t>
      </w:r>
    </w:p>
    <w:p w14:paraId="5EF8EE47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#include &lt;</w:t>
      </w:r>
      <w:proofErr w:type="spellStart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stdint.h</w:t>
      </w:r>
      <w:proofErr w:type="spellEnd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&gt;</w:t>
      </w:r>
    </w:p>
    <w:p w14:paraId="0ED9F49C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5A89BDD7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static volatile uint32_t * const UART0_DR = (uint32_t *)</w:t>
      </w:r>
      <w:proofErr w:type="gramStart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0x40000000;</w:t>
      </w:r>
      <w:proofErr w:type="gramEnd"/>
    </w:p>
    <w:p w14:paraId="7144D1A5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782BA066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void </w:t>
      </w:r>
      <w:proofErr w:type="gramStart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puts(</w:t>
      </w:r>
      <w:proofErr w:type="gramEnd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char *str)</w:t>
      </w:r>
    </w:p>
    <w:p w14:paraId="3CB553D4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135DBFB7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while(</w:t>
      </w:r>
      <w:proofErr w:type="gramEnd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*str != 0) {</w:t>
      </w:r>
    </w:p>
    <w:p w14:paraId="0E907ED7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*UART0_DR = *</w:t>
      </w:r>
      <w:proofErr w:type="gramStart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str;</w:t>
      </w:r>
      <w:proofErr w:type="gramEnd"/>
    </w:p>
    <w:p w14:paraId="585EA9CA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str+</w:t>
      </w:r>
      <w:proofErr w:type="gramStart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+;</w:t>
      </w:r>
      <w:proofErr w:type="gramEnd"/>
    </w:p>
    <w:p w14:paraId="42A48040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}</w:t>
      </w:r>
    </w:p>
    <w:p w14:paraId="3BD8F73C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</w:t>
      </w:r>
    </w:p>
    <w:p w14:paraId="0D91866D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22DEBDF8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lastRenderedPageBreak/>
        <w:t xml:space="preserve">int </w:t>
      </w:r>
      <w:proofErr w:type="gramStart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main(</w:t>
      </w:r>
      <w:proofErr w:type="gramEnd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</w:t>
      </w:r>
    </w:p>
    <w:p w14:paraId="562A99AD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3B565FBC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puts(</w:t>
      </w:r>
      <w:proofErr w:type="gramEnd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"Hello My SOC\n");</w:t>
      </w:r>
    </w:p>
    <w:p w14:paraId="7BA3799F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while(</w:t>
      </w:r>
      <w:proofErr w:type="gramEnd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1);</w:t>
      </w:r>
    </w:p>
    <w:p w14:paraId="497DD028" w14:textId="77777777" w:rsidR="000C3451" w:rsidRPr="000C3451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return </w:t>
      </w:r>
      <w:proofErr w:type="gramStart"/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0;</w:t>
      </w:r>
      <w:proofErr w:type="gramEnd"/>
    </w:p>
    <w:p w14:paraId="0B44E436" w14:textId="04A94730" w:rsidR="00FB38AA" w:rsidRPr="00FB38AA" w:rsidRDefault="000C3451" w:rsidP="000C345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0C345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</w:t>
      </w:r>
    </w:p>
    <w:p w14:paraId="6CF3AA7B" w14:textId="6380CDD6" w:rsidR="00FB38AA" w:rsidRPr="00FB38AA" w:rsidRDefault="00FB38AA" w:rsidP="008A7EC9">
      <w:pPr>
        <w:widowControl/>
        <w:shd w:val="clear" w:color="auto" w:fill="FFFFFF"/>
        <w:spacing w:line="240" w:lineRule="atLeast"/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</w:pP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t>編譯運行看結果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br/>
      </w:r>
      <w:r w:rsidRPr="00DF104E">
        <w:rPr>
          <w:rFonts w:ascii="Consolas" w:eastAsia="微軟正黑體" w:hAnsi="Consolas" w:cs="新細明體"/>
          <w:noProof/>
          <w:color w:val="555555"/>
          <w:spacing w:val="24"/>
          <w:kern w:val="0"/>
          <w:szCs w:val="24"/>
        </w:rPr>
        <w:drawing>
          <wp:inline distT="0" distB="0" distL="0" distR="0" wp14:anchorId="39C6A5F8" wp14:editId="65415648">
            <wp:extent cx="5969480" cy="3416676"/>
            <wp:effectExtent l="0" t="0" r="0" b="0"/>
            <wp:docPr id="2" name="圖片 2" descr="在這裡插入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這裡插入圖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493" cy="34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9BB" w14:textId="77777777" w:rsidR="00FB38AA" w:rsidRPr="00FB38AA" w:rsidRDefault="00FB38AA" w:rsidP="00C76131">
      <w:pPr>
        <w:widowControl/>
        <w:shd w:val="clear" w:color="auto" w:fill="FFFFFF"/>
        <w:spacing w:before="240" w:line="240" w:lineRule="atLeast"/>
        <w:outlineLvl w:val="0"/>
        <w:rPr>
          <w:rFonts w:ascii="Consolas" w:eastAsia="微軟正黑體" w:hAnsi="Consolas" w:cs="新細明體"/>
          <w:b/>
          <w:bCs/>
          <w:color w:val="555555"/>
          <w:kern w:val="36"/>
          <w:sz w:val="36"/>
          <w:szCs w:val="36"/>
        </w:rPr>
      </w:pPr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6"/>
          <w:szCs w:val="36"/>
        </w:rPr>
        <w:t xml:space="preserve">4 </w:t>
      </w:r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6"/>
          <w:szCs w:val="36"/>
        </w:rPr>
        <w:t>創建自己的</w:t>
      </w:r>
      <w:r w:rsidRPr="00FB38AA">
        <w:rPr>
          <w:rFonts w:ascii="Consolas" w:eastAsia="微軟正黑體" w:hAnsi="Consolas" w:cs="新細明體"/>
          <w:b/>
          <w:bCs/>
          <w:color w:val="555555"/>
          <w:kern w:val="36"/>
          <w:sz w:val="36"/>
          <w:szCs w:val="36"/>
        </w:rPr>
        <w:t>IP</w:t>
      </w:r>
    </w:p>
    <w:p w14:paraId="62480E3F" w14:textId="77777777" w:rsidR="00FB38AA" w:rsidRPr="00C76131" w:rsidRDefault="00FB38AA" w:rsidP="00C76131">
      <w:proofErr w:type="spellStart"/>
      <w:r w:rsidRPr="00C76131">
        <w:t>qemu</w:t>
      </w:r>
      <w:proofErr w:type="spellEnd"/>
      <w:r w:rsidRPr="00C76131">
        <w:t>/</w:t>
      </w:r>
      <w:proofErr w:type="spellStart"/>
      <w:r w:rsidRPr="00C76131">
        <w:t>hw</w:t>
      </w:r>
      <w:proofErr w:type="spellEnd"/>
      <w:r w:rsidRPr="00C76131">
        <w:t>下面已經內置了許多可用的外設</w:t>
      </w:r>
      <w:r w:rsidRPr="00C76131">
        <w:t>IP</w:t>
      </w:r>
      <w:r w:rsidRPr="00C76131">
        <w:t>，如果有就可以簡單地直接在像搭積木一樣地配置一下就行。但如果在</w:t>
      </w:r>
      <w:r w:rsidRPr="00C76131">
        <w:t>SOC</w:t>
      </w:r>
      <w:r w:rsidRPr="00C76131">
        <w:t>開發中加入了一些自</w:t>
      </w:r>
      <w:proofErr w:type="gramStart"/>
      <w:r w:rsidRPr="00C76131">
        <w:t>研</w:t>
      </w:r>
      <w:proofErr w:type="gramEnd"/>
      <w:r w:rsidRPr="00C76131">
        <w:t>的</w:t>
      </w:r>
      <w:r w:rsidRPr="00C76131">
        <w:t>IP</w:t>
      </w:r>
      <w:r w:rsidRPr="00C76131">
        <w:t>，</w:t>
      </w:r>
      <w:r w:rsidRPr="00C76131">
        <w:t xml:space="preserve"> </w:t>
      </w:r>
      <w:r w:rsidRPr="00C76131">
        <w:t>而此時在</w:t>
      </w:r>
      <w:proofErr w:type="spellStart"/>
      <w:r w:rsidRPr="00C76131">
        <w:t>hw</w:t>
      </w:r>
      <w:proofErr w:type="spellEnd"/>
      <w:r w:rsidRPr="00C76131">
        <w:t>下面並沒有，這個時候就需要自己加入</w:t>
      </w:r>
      <w:r w:rsidRPr="00C76131">
        <w:t>IP</w:t>
      </w:r>
      <w:r w:rsidRPr="00C76131">
        <w:t>的模擬器代碼。本小節以一個最簡單的讀寫寄存器來示範如何在</w:t>
      </w:r>
      <w:proofErr w:type="spellStart"/>
      <w:r w:rsidRPr="00C76131">
        <w:t>qemu</w:t>
      </w:r>
      <w:proofErr w:type="spellEnd"/>
      <w:r w:rsidRPr="00C76131">
        <w:t>模擬器中加入自己的</w:t>
      </w:r>
      <w:r w:rsidRPr="00C76131">
        <w:t>IP</w:t>
      </w:r>
      <w:r w:rsidRPr="00C76131">
        <w:t>。</w:t>
      </w:r>
    </w:p>
    <w:p w14:paraId="015775A3" w14:textId="77777777" w:rsidR="00FB38AA" w:rsidRPr="00FB38AA" w:rsidRDefault="00FB38AA" w:rsidP="00C76131">
      <w:pPr>
        <w:widowControl/>
        <w:shd w:val="clear" w:color="auto" w:fill="FFFFFF"/>
        <w:spacing w:before="240" w:line="240" w:lineRule="atLeast"/>
        <w:outlineLvl w:val="1"/>
        <w:rPr>
          <w:rFonts w:ascii="Consolas" w:eastAsia="微軟正黑體" w:hAnsi="Consolas" w:cs="新細明體"/>
          <w:b/>
          <w:bCs/>
          <w:color w:val="555555"/>
          <w:kern w:val="0"/>
          <w:sz w:val="28"/>
          <w:szCs w:val="28"/>
        </w:rPr>
      </w:pPr>
      <w:r w:rsidRPr="00FB38AA">
        <w:rPr>
          <w:rFonts w:ascii="Consolas" w:eastAsia="微軟正黑體" w:hAnsi="Consolas" w:cs="新細明體"/>
          <w:b/>
          <w:bCs/>
          <w:color w:val="555555"/>
          <w:kern w:val="0"/>
          <w:sz w:val="28"/>
          <w:szCs w:val="28"/>
        </w:rPr>
        <w:t>4.1 memory map</w:t>
      </w:r>
    </w:p>
    <w:tbl>
      <w:tblPr>
        <w:tblW w:w="90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2259"/>
        <w:gridCol w:w="2638"/>
        <w:gridCol w:w="1309"/>
      </w:tblGrid>
      <w:tr w:rsidR="00FB38AA" w:rsidRPr="00FB38AA" w14:paraId="4561F240" w14:textId="77777777" w:rsidTr="00BD21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488D2A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b/>
                <w:bCs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b/>
                <w:bCs/>
                <w:kern w:val="0"/>
                <w:szCs w:val="24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C3868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b/>
                <w:bCs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b/>
                <w:bCs/>
                <w:kern w:val="0"/>
                <w:szCs w:val="24"/>
              </w:rPr>
              <w:t>offset</w:t>
            </w:r>
          </w:p>
        </w:tc>
        <w:tc>
          <w:tcPr>
            <w:tcW w:w="2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CE34F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b/>
                <w:bCs/>
                <w:kern w:val="0"/>
                <w:szCs w:val="24"/>
              </w:rPr>
            </w:pPr>
            <w:proofErr w:type="spellStart"/>
            <w:r w:rsidRPr="00FB38AA">
              <w:rPr>
                <w:rFonts w:ascii="Consolas" w:eastAsia="微軟正黑體" w:hAnsi="Consolas" w:cs="新細明體"/>
                <w:b/>
                <w:bCs/>
                <w:kern w:val="0"/>
                <w:szCs w:val="24"/>
              </w:rPr>
              <w:t>reset_value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D910AE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b/>
                <w:bCs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b/>
                <w:bCs/>
                <w:kern w:val="0"/>
                <w:szCs w:val="24"/>
              </w:rPr>
              <w:t>R/W</w:t>
            </w:r>
          </w:p>
        </w:tc>
      </w:tr>
      <w:tr w:rsidR="00FB38AA" w:rsidRPr="00FB38AA" w14:paraId="7DC1ECFA" w14:textId="77777777" w:rsidTr="00BD21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751A6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ID0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42353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0x0</w:t>
            </w:r>
          </w:p>
        </w:tc>
        <w:tc>
          <w:tcPr>
            <w:tcW w:w="2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BEEB6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0x54 (T)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18180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RO</w:t>
            </w:r>
          </w:p>
        </w:tc>
      </w:tr>
      <w:tr w:rsidR="00FB38AA" w:rsidRPr="00FB38AA" w14:paraId="7F2F92BE" w14:textId="77777777" w:rsidTr="00BD21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AD3F17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ID1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5A0A07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0x4</w:t>
            </w:r>
          </w:p>
        </w:tc>
        <w:tc>
          <w:tcPr>
            <w:tcW w:w="2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FA2FC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0045 (E)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5C5B83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RO</w:t>
            </w:r>
          </w:p>
        </w:tc>
      </w:tr>
      <w:tr w:rsidR="00FB38AA" w:rsidRPr="00FB38AA" w14:paraId="7FB0E665" w14:textId="77777777" w:rsidTr="00BD21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D816D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ID2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B1CED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0x8</w:t>
            </w:r>
          </w:p>
        </w:tc>
        <w:tc>
          <w:tcPr>
            <w:tcW w:w="2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9159E9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0x53 (S)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300C2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RO</w:t>
            </w:r>
          </w:p>
        </w:tc>
      </w:tr>
      <w:tr w:rsidR="00FB38AA" w:rsidRPr="00FB38AA" w14:paraId="505249D7" w14:textId="77777777" w:rsidTr="00BD21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3A6C7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ID3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A20453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0xc</w:t>
            </w:r>
          </w:p>
        </w:tc>
        <w:tc>
          <w:tcPr>
            <w:tcW w:w="2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8CAA70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0x54 (T)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34CB3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RO</w:t>
            </w:r>
          </w:p>
        </w:tc>
      </w:tr>
      <w:tr w:rsidR="00FB38AA" w:rsidRPr="00FB38AA" w14:paraId="15B18BF7" w14:textId="77777777" w:rsidTr="00BD21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79CA3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ID4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109C1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0x10</w:t>
            </w:r>
          </w:p>
        </w:tc>
        <w:tc>
          <w:tcPr>
            <w:tcW w:w="2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02AB9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0x20 (Space)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3CD8D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RO</w:t>
            </w:r>
          </w:p>
        </w:tc>
      </w:tr>
      <w:tr w:rsidR="00FB38AA" w:rsidRPr="00FB38AA" w14:paraId="7B6F35B5" w14:textId="77777777" w:rsidTr="00BD21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535261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lastRenderedPageBreak/>
              <w:t>ID5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C304D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0x14</w:t>
            </w:r>
          </w:p>
        </w:tc>
        <w:tc>
          <w:tcPr>
            <w:tcW w:w="2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5C460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0x40 (I)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B7EE1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RO</w:t>
            </w:r>
          </w:p>
        </w:tc>
      </w:tr>
      <w:tr w:rsidR="00FB38AA" w:rsidRPr="00FB38AA" w14:paraId="22AC817A" w14:textId="77777777" w:rsidTr="00BD21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C54E4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ID6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19DA5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0x18</w:t>
            </w:r>
          </w:p>
        </w:tc>
        <w:tc>
          <w:tcPr>
            <w:tcW w:w="2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9B5A9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0x50 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ACB77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RO</w:t>
            </w:r>
          </w:p>
        </w:tc>
      </w:tr>
      <w:tr w:rsidR="00FB38AA" w:rsidRPr="00FB38AA" w14:paraId="46C6732D" w14:textId="77777777" w:rsidTr="00BD21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EFF8DD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Test Reg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B246D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0x1c</w:t>
            </w:r>
          </w:p>
        </w:tc>
        <w:tc>
          <w:tcPr>
            <w:tcW w:w="2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16A3F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5EE5F" w14:textId="77777777" w:rsidR="00FB38AA" w:rsidRPr="00FB38AA" w:rsidRDefault="00FB38AA" w:rsidP="008A7EC9">
            <w:pPr>
              <w:widowControl/>
              <w:spacing w:line="240" w:lineRule="atLeast"/>
              <w:rPr>
                <w:rFonts w:ascii="Consolas" w:eastAsia="微軟正黑體" w:hAnsi="Consolas" w:cs="新細明體"/>
                <w:kern w:val="0"/>
                <w:szCs w:val="24"/>
              </w:rPr>
            </w:pPr>
            <w:r w:rsidRPr="00FB38AA">
              <w:rPr>
                <w:rFonts w:ascii="Consolas" w:eastAsia="微軟正黑體" w:hAnsi="Consolas" w:cs="新細明體"/>
                <w:kern w:val="0"/>
                <w:szCs w:val="24"/>
              </w:rPr>
              <w:t>RO</w:t>
            </w:r>
          </w:p>
        </w:tc>
      </w:tr>
    </w:tbl>
    <w:p w14:paraId="463D55D2" w14:textId="77777777" w:rsidR="00FB38AA" w:rsidRPr="00F75E37" w:rsidRDefault="00FB38AA" w:rsidP="00F75E37">
      <w:pPr>
        <w:spacing w:before="240"/>
      </w:pPr>
      <w:r w:rsidRPr="00F75E37">
        <w:t>寄存器功能很簡單，前面</w:t>
      </w:r>
      <w:r w:rsidRPr="00F75E37">
        <w:t>7</w:t>
      </w:r>
      <w:r w:rsidRPr="00F75E37">
        <w:t>個是只讀</w:t>
      </w:r>
      <w:r w:rsidRPr="00F75E37">
        <w:t>ID</w:t>
      </w:r>
      <w:r w:rsidRPr="00F75E37">
        <w:t>寄存器，最後一個是可讀寫的寄存器，沒什麼實際作用，就是</w:t>
      </w:r>
      <w:r w:rsidRPr="00F75E37">
        <w:t>demo</w:t>
      </w:r>
      <w:r w:rsidRPr="00F75E37">
        <w:t>用。沒有中斷產生。</w:t>
      </w:r>
    </w:p>
    <w:p w14:paraId="3A123647" w14:textId="77777777" w:rsidR="00FB38AA" w:rsidRPr="00FB38AA" w:rsidRDefault="00FB38AA" w:rsidP="00F75E37">
      <w:pPr>
        <w:widowControl/>
        <w:shd w:val="clear" w:color="auto" w:fill="FFFFFF"/>
        <w:spacing w:before="240" w:line="240" w:lineRule="atLeast"/>
        <w:outlineLvl w:val="1"/>
        <w:rPr>
          <w:rFonts w:ascii="Consolas" w:eastAsia="微軟正黑體" w:hAnsi="Consolas" w:cs="新細明體"/>
          <w:b/>
          <w:bCs/>
          <w:color w:val="555555"/>
          <w:kern w:val="0"/>
          <w:sz w:val="28"/>
          <w:szCs w:val="28"/>
        </w:rPr>
      </w:pPr>
      <w:r w:rsidRPr="00FB38AA">
        <w:rPr>
          <w:rFonts w:ascii="Consolas" w:eastAsia="微軟正黑體" w:hAnsi="Consolas" w:cs="新細明體"/>
          <w:b/>
          <w:bCs/>
          <w:color w:val="555555"/>
          <w:kern w:val="0"/>
          <w:sz w:val="28"/>
          <w:szCs w:val="28"/>
        </w:rPr>
        <w:t xml:space="preserve">4.2 </w:t>
      </w:r>
      <w:proofErr w:type="spellStart"/>
      <w:r w:rsidRPr="00FB38AA">
        <w:rPr>
          <w:rFonts w:ascii="Consolas" w:eastAsia="微軟正黑體" w:hAnsi="Consolas" w:cs="新細明體"/>
          <w:b/>
          <w:bCs/>
          <w:color w:val="555555"/>
          <w:kern w:val="0"/>
          <w:sz w:val="28"/>
          <w:szCs w:val="28"/>
        </w:rPr>
        <w:t>my_test_ip</w:t>
      </w:r>
      <w:proofErr w:type="spellEnd"/>
      <w:r w:rsidRPr="00FB38AA">
        <w:rPr>
          <w:rFonts w:ascii="Consolas" w:eastAsia="微軟正黑體" w:hAnsi="Consolas" w:cs="新細明體"/>
          <w:b/>
          <w:bCs/>
          <w:color w:val="555555"/>
          <w:kern w:val="0"/>
          <w:sz w:val="28"/>
          <w:szCs w:val="28"/>
        </w:rPr>
        <w:t>源碼</w:t>
      </w:r>
    </w:p>
    <w:p w14:paraId="351D3A28" w14:textId="069E138A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define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MY_TEST_IP_START </w:t>
      </w:r>
      <w:r w:rsidR="00082271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ab/>
      </w: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(0x40001000)</w:t>
      </w:r>
    </w:p>
    <w:p w14:paraId="3D4CD517" w14:textId="539A7C71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define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NUM_IRQ_LINES </w:t>
      </w:r>
      <w:r w:rsidR="00E822F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ab/>
      </w: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64</w:t>
      </w:r>
    </w:p>
    <w:p w14:paraId="4797B4E9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22043B84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typedef struct {</w:t>
      </w:r>
    </w:p>
    <w:p w14:paraId="176C0DDF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SysBusDevice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parent_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obj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  <w:proofErr w:type="gramEnd"/>
    </w:p>
    <w:p w14:paraId="275CF277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33CE7987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qemu_irq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spellStart"/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irq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  <w:proofErr w:type="gramEnd"/>
    </w:p>
    <w:p w14:paraId="1318EFA9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MemoryRegion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spellStart"/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iomem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  <w:proofErr w:type="gramEnd"/>
    </w:p>
    <w:p w14:paraId="3EAEE20A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uint32_t id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0;   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//T</w:t>
      </w:r>
    </w:p>
    <w:p w14:paraId="56226396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uint32_t id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1;   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//E</w:t>
      </w:r>
    </w:p>
    <w:p w14:paraId="0053560D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uint32_t id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2;   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//S</w:t>
      </w:r>
    </w:p>
    <w:p w14:paraId="1818DB0F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uint32_t id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3;   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//T</w:t>
      </w:r>
    </w:p>
    <w:p w14:paraId="0C9899FB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uint32_t id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4;   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//</w:t>
      </w:r>
    </w:p>
    <w:p w14:paraId="5557F79F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uint32_t id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5;   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//I</w:t>
      </w:r>
    </w:p>
    <w:p w14:paraId="2AC37F10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uint32_t id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6;   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//P</w:t>
      </w:r>
    </w:p>
    <w:p w14:paraId="28EE4EDF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uint32_t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test_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reg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  <w:proofErr w:type="gramEnd"/>
    </w:p>
    <w:p w14:paraId="5954947B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}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  <w:proofErr w:type="gramEnd"/>
    </w:p>
    <w:p w14:paraId="1CD119DD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1CD9EB56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6F25F09F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#define TEST_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IP(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obj) \</w:t>
      </w:r>
    </w:p>
    <w:p w14:paraId="1D8CEE50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OBJECT_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CHECK(</w:t>
      </w:r>
      <w:proofErr w:type="spellStart"/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(obj), TYPE_TEST_IP)</w:t>
      </w:r>
    </w:p>
    <w:p w14:paraId="429F31ED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704B3A25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const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VMStateDescription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my_test_ip_vm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{</w:t>
      </w:r>
    </w:p>
    <w:p w14:paraId="1102909C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.name = "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",</w:t>
      </w:r>
    </w:p>
    <w:p w14:paraId="2A726B31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.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version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_id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1,</w:t>
      </w:r>
    </w:p>
    <w:p w14:paraId="02870B53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.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minimum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_version_id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1,</w:t>
      </w:r>
    </w:p>
    <w:p w14:paraId="11CA1E6F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.fields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(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VMStateField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[]) {</w:t>
      </w:r>
    </w:p>
    <w:p w14:paraId="11FE5368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VMSTATE_UINT32(id0,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),</w:t>
      </w:r>
    </w:p>
    <w:p w14:paraId="64D28768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VMSTATE_UINT32(id1,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),</w:t>
      </w:r>
    </w:p>
    <w:p w14:paraId="7BA19DAF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lastRenderedPageBreak/>
        <w:t xml:space="preserve">        VMSTATE_UINT32(id2,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),</w:t>
      </w:r>
    </w:p>
    <w:p w14:paraId="022B3AEA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VMSTATE_UINT32(id3,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),</w:t>
      </w:r>
    </w:p>
    <w:p w14:paraId="4F7FCBB1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VMSTATE_UINT32(id4,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),</w:t>
      </w:r>
    </w:p>
    <w:p w14:paraId="74B63757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VMSTATE_UINT32(id5,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),</w:t>
      </w:r>
    </w:p>
    <w:p w14:paraId="0D7606FC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VMSTATE_UINT32(id6,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),</w:t>
      </w:r>
    </w:p>
    <w:p w14:paraId="03F6A720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VMSTATE_UINT32(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test_reg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,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),</w:t>
      </w:r>
    </w:p>
    <w:p w14:paraId="2876253B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VMSTATE_END_OF_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LIST(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</w:t>
      </w:r>
    </w:p>
    <w:p w14:paraId="577F2186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}</w:t>
      </w:r>
    </w:p>
    <w:p w14:paraId="4335EA65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};</w:t>
      </w:r>
    </w:p>
    <w:p w14:paraId="066E00EF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452674F1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uint64_t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read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void *opaque,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hwaddr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offset,</w:t>
      </w:r>
    </w:p>
    <w:p w14:paraId="6F610A27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                           unsigned size)</w:t>
      </w:r>
    </w:p>
    <w:p w14:paraId="78CF7ABE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4AA4BF89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uint64_t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ret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0;</w:t>
      </w:r>
    </w:p>
    <w:p w14:paraId="2D54D5FE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*s = (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*)opaque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</w:p>
    <w:p w14:paraId="2AA24857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printf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"%s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hwaddr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:%lx, size:%x\n", __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func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__, offset, size);</w:t>
      </w:r>
    </w:p>
    <w:p w14:paraId="2EBE0DFE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switch (offset) {</w:t>
      </w:r>
    </w:p>
    <w:p w14:paraId="4C2BA1B0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0x0:</w:t>
      </w:r>
    </w:p>
    <w:p w14:paraId="40E6C3AA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ret = s-&gt;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id0;</w:t>
      </w:r>
      <w:proofErr w:type="gramEnd"/>
    </w:p>
    <w:p w14:paraId="6FED2BB8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break;</w:t>
      </w:r>
      <w:proofErr w:type="gramEnd"/>
    </w:p>
    <w:p w14:paraId="78B31F50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0x4:</w:t>
      </w:r>
    </w:p>
    <w:p w14:paraId="0AC52871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ret = s-&gt;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id1;</w:t>
      </w:r>
      <w:proofErr w:type="gramEnd"/>
    </w:p>
    <w:p w14:paraId="48AD2B93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break;</w:t>
      </w:r>
      <w:proofErr w:type="gramEnd"/>
    </w:p>
    <w:p w14:paraId="366D8CE8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0x8:</w:t>
      </w:r>
    </w:p>
    <w:p w14:paraId="23C36657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ret = s-&gt;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id2;</w:t>
      </w:r>
      <w:proofErr w:type="gramEnd"/>
    </w:p>
    <w:p w14:paraId="1A39EB14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break;</w:t>
      </w:r>
      <w:proofErr w:type="gramEnd"/>
    </w:p>
    <w:p w14:paraId="3AFC1F14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0xc:</w:t>
      </w:r>
    </w:p>
    <w:p w14:paraId="754120AC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ret = s-&gt;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id3;</w:t>
      </w:r>
      <w:proofErr w:type="gramEnd"/>
    </w:p>
    <w:p w14:paraId="5E8F6197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break;</w:t>
      </w:r>
      <w:proofErr w:type="gramEnd"/>
    </w:p>
    <w:p w14:paraId="3D9FC87B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0x10:</w:t>
      </w:r>
    </w:p>
    <w:p w14:paraId="35DADC5E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ret = s-&gt;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id4;</w:t>
      </w:r>
      <w:proofErr w:type="gramEnd"/>
    </w:p>
    <w:p w14:paraId="2844D924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break;</w:t>
      </w:r>
      <w:proofErr w:type="gramEnd"/>
    </w:p>
    <w:p w14:paraId="744B0F7E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0x14:</w:t>
      </w:r>
    </w:p>
    <w:p w14:paraId="7E9E57AB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ret = s-&gt;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id5;</w:t>
      </w:r>
      <w:proofErr w:type="gramEnd"/>
    </w:p>
    <w:p w14:paraId="1B9647EA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break;</w:t>
      </w:r>
      <w:proofErr w:type="gramEnd"/>
    </w:p>
    <w:p w14:paraId="6F519B2B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0x18:</w:t>
      </w:r>
    </w:p>
    <w:p w14:paraId="28BAC58C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ret = s-&gt;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id6;</w:t>
      </w:r>
      <w:proofErr w:type="gramEnd"/>
    </w:p>
    <w:p w14:paraId="20394854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break;</w:t>
      </w:r>
      <w:proofErr w:type="gramEnd"/>
    </w:p>
    <w:p w14:paraId="50988865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0x1c:</w:t>
      </w:r>
    </w:p>
    <w:p w14:paraId="06B56848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ret = s-&gt;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test_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reg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  <w:proofErr w:type="gramEnd"/>
    </w:p>
    <w:p w14:paraId="786E409C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break;</w:t>
      </w:r>
      <w:proofErr w:type="gramEnd"/>
    </w:p>
    <w:p w14:paraId="38B19230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lastRenderedPageBreak/>
        <w:t xml:space="preserve">    }</w:t>
      </w:r>
    </w:p>
    <w:p w14:paraId="0F421C79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return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ret;</w:t>
      </w:r>
      <w:proofErr w:type="gramEnd"/>
    </w:p>
    <w:p w14:paraId="764B0A0C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</w:t>
      </w:r>
    </w:p>
    <w:p w14:paraId="37CD6220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5D3A3187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void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write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void *opaque,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hwaddr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offset,</w:t>
      </w:r>
    </w:p>
    <w:p w14:paraId="1C8AE1F6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                     uint64_t value, unsigned size)</w:t>
      </w:r>
    </w:p>
    <w:p w14:paraId="170B4CA6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27882B36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2DEE8538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*s = (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*)opaque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</w:p>
    <w:p w14:paraId="32797D93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printf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"%s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hwaddr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:%lx, size:%x, value:%lx\n", __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func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__, offset, size, value);</w:t>
      </w:r>
    </w:p>
    <w:p w14:paraId="79D34E22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switch(offset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){</w:t>
      </w:r>
      <w:proofErr w:type="gramEnd"/>
    </w:p>
    <w:p w14:paraId="3A697779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0x0:</w:t>
      </w:r>
    </w:p>
    <w:p w14:paraId="7B192004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0x4:</w:t>
      </w:r>
    </w:p>
    <w:p w14:paraId="0DEE291A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0x8:</w:t>
      </w:r>
    </w:p>
    <w:p w14:paraId="04AB7070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0xc:</w:t>
      </w:r>
    </w:p>
    <w:p w14:paraId="40052FAF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0x10:</w:t>
      </w:r>
    </w:p>
    <w:p w14:paraId="220332DA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0x14:</w:t>
      </w:r>
    </w:p>
    <w:p w14:paraId="6FC2ACB5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0x18:</w:t>
      </w:r>
    </w:p>
    <w:p w14:paraId="1A68A1F4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</w:t>
      </w:r>
      <w:proofErr w:type="spellStart"/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printf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"%s: cannot write the read only register\n", __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func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__);</w:t>
      </w:r>
    </w:p>
    <w:p w14:paraId="3B19CD68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break;</w:t>
      </w:r>
      <w:proofErr w:type="gramEnd"/>
    </w:p>
    <w:p w14:paraId="67E9D85C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case 0x1c:</w:t>
      </w:r>
    </w:p>
    <w:p w14:paraId="111E2980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s-&gt;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test_reg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value;</w:t>
      </w:r>
      <w:proofErr w:type="gramEnd"/>
    </w:p>
    <w:p w14:paraId="4D2AD270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break;</w:t>
      </w:r>
      <w:proofErr w:type="gramEnd"/>
    </w:p>
    <w:p w14:paraId="7ED802B4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}</w:t>
      </w:r>
    </w:p>
    <w:p w14:paraId="3FECA26F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</w:t>
      </w:r>
    </w:p>
    <w:p w14:paraId="74205DA7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18B5CE00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const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MemoryRegionOps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my_test_ip_ops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{</w:t>
      </w:r>
    </w:p>
    <w:p w14:paraId="11AC9312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.read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my_test_ip_read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</w:t>
      </w:r>
    </w:p>
    <w:p w14:paraId="2492CE71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.write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my_test_ip_write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</w:t>
      </w:r>
    </w:p>
    <w:p w14:paraId="2F0681AB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.endianness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DEVICE_NATIVE_ENDIAN,</w:t>
      </w:r>
    </w:p>
    <w:p w14:paraId="27A954F0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};</w:t>
      </w:r>
    </w:p>
    <w:p w14:paraId="262C5088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0D1A46FA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void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init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Object *obj)</w:t>
      </w:r>
    </w:p>
    <w:p w14:paraId="4421A8EE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5A5A9092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printf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"%s \n", __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func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__);</w:t>
      </w:r>
    </w:p>
    <w:p w14:paraId="5F691045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5CA22219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*s = TEST_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IP(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obj);</w:t>
      </w:r>
    </w:p>
    <w:p w14:paraId="5302FCA9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34A3C898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memory_region_init_io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(&amp;s-&gt;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iomem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obj, &amp;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my_test_ip_ops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s, TYPE_TEST_IP, 0x1000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  <w:proofErr w:type="gramEnd"/>
    </w:p>
    <w:p w14:paraId="0A5349F6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lastRenderedPageBreak/>
        <w:t xml:space="preserve">   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sysbus_init_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mmio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SYS_BUS_DEVICE(obj), &amp;s-&gt;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iomem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</w:p>
    <w:p w14:paraId="38491492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66A6F356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s-&gt;id0 =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0x54;</w:t>
      </w:r>
      <w:proofErr w:type="gramEnd"/>
    </w:p>
    <w:p w14:paraId="2DD22354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s-&gt;id1 =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0x45;</w:t>
      </w:r>
      <w:proofErr w:type="gramEnd"/>
    </w:p>
    <w:p w14:paraId="71A2155F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s-&gt;id2 =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0x53;</w:t>
      </w:r>
      <w:proofErr w:type="gramEnd"/>
    </w:p>
    <w:p w14:paraId="721ABEC4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s-&gt;id3 =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0x54;</w:t>
      </w:r>
      <w:proofErr w:type="gramEnd"/>
    </w:p>
    <w:p w14:paraId="07155CB8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s-&gt;id4 =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0x20;</w:t>
      </w:r>
      <w:proofErr w:type="gramEnd"/>
    </w:p>
    <w:p w14:paraId="5992A787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s-&gt;id5 =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0x49;</w:t>
      </w:r>
      <w:proofErr w:type="gramEnd"/>
    </w:p>
    <w:p w14:paraId="6A31D815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s-&gt;id6 =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0x50;</w:t>
      </w:r>
      <w:proofErr w:type="gramEnd"/>
    </w:p>
    <w:p w14:paraId="153B8901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s-&gt;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test_reg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0;</w:t>
      </w:r>
      <w:proofErr w:type="gramEnd"/>
    </w:p>
    <w:p w14:paraId="2803AA01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</w:t>
      </w:r>
    </w:p>
    <w:p w14:paraId="2F9DBC82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5155A064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void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my_test_ip_class_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init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ObjectClass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klass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 void *data)</w:t>
      </w:r>
    </w:p>
    <w:p w14:paraId="5CF6FC03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0A2ED736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printf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"%s \n", __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func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__);</w:t>
      </w:r>
    </w:p>
    <w:p w14:paraId="4202D71C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DeviceClass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*dc = DEVICE_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CLASS(</w:t>
      </w:r>
      <w:proofErr w:type="spellStart"/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klass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</w:p>
    <w:p w14:paraId="02031243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dc-&gt;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vmsd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&amp;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vm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  <w:proofErr w:type="gramEnd"/>
    </w:p>
    <w:p w14:paraId="4AE03396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</w:t>
      </w:r>
    </w:p>
    <w:p w14:paraId="1627D185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109DA580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const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TypeInfo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{</w:t>
      </w:r>
    </w:p>
    <w:p w14:paraId="0AE2CC3C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.name          = TYPE_TEST_IP,</w:t>
      </w:r>
    </w:p>
    <w:p w14:paraId="39C1DE22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.parent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    = TYPE_SYS_BUS_DEVICE,</w:t>
      </w:r>
    </w:p>
    <w:p w14:paraId="5D738B00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.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instance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_size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sizeof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my_test_ip_state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),</w:t>
      </w:r>
    </w:p>
    <w:p w14:paraId="34A8783C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.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instance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_init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my_test_ip_init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</w:t>
      </w:r>
    </w:p>
    <w:p w14:paraId="3E196B97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.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class_init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=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my_test_ip_class_init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,</w:t>
      </w:r>
    </w:p>
    <w:p w14:paraId="704158DE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};</w:t>
      </w:r>
    </w:p>
    <w:p w14:paraId="15FB34C3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6123D6E8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static void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my_test_ip_types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(void)</w:t>
      </w:r>
    </w:p>
    <w:p w14:paraId="36F879B8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75624FD9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printf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"%s \n", __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func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__);</w:t>
      </w:r>
    </w:p>
    <w:p w14:paraId="579E2706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type_register_static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(&amp;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</w:t>
      </w:r>
      <w:proofErr w:type="spellEnd"/>
      <w:proofErr w:type="gram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  <w:proofErr w:type="gramEnd"/>
    </w:p>
    <w:p w14:paraId="694C004C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</w:t>
      </w:r>
    </w:p>
    <w:p w14:paraId="23B44BC3" w14:textId="77777777" w:rsidR="00912C95" w:rsidRPr="00912C95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5C9223A3" w14:textId="56CB3DBF" w:rsidR="00FB38AA" w:rsidRPr="00FB38AA" w:rsidRDefault="00912C95" w:rsidP="00912C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type_init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spellStart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my_test_ip_types</w:t>
      </w:r>
      <w:proofErr w:type="spellEnd"/>
      <w:r w:rsidRPr="00912C95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</w:t>
      </w:r>
    </w:p>
    <w:p w14:paraId="6D6E1EDF" w14:textId="77777777" w:rsidR="00FB38AA" w:rsidRPr="00FB38AA" w:rsidRDefault="00FB38AA" w:rsidP="008A7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333333"/>
          <w:spacing w:val="24"/>
          <w:kern w:val="0"/>
          <w:szCs w:val="24"/>
        </w:rPr>
      </w:pPr>
      <w:r w:rsidRPr="00FB38AA">
        <w:rPr>
          <w:rFonts w:ascii="Consolas" w:eastAsia="微軟正黑體" w:hAnsi="Consolas" w:cs="細明體"/>
          <w:color w:val="333333"/>
          <w:spacing w:val="24"/>
          <w:kern w:val="0"/>
          <w:szCs w:val="24"/>
        </w:rPr>
        <w:t xml:space="preserve">                               </w:t>
      </w:r>
    </w:p>
    <w:p w14:paraId="34A3381D" w14:textId="77777777" w:rsidR="00FB38AA" w:rsidRPr="00FB38AA" w:rsidRDefault="00FB38AA" w:rsidP="00C6711B">
      <w:pPr>
        <w:widowControl/>
        <w:shd w:val="clear" w:color="auto" w:fill="FFFFFF"/>
        <w:spacing w:before="240" w:line="240" w:lineRule="atLeast"/>
        <w:outlineLvl w:val="1"/>
        <w:rPr>
          <w:rFonts w:ascii="Consolas" w:eastAsia="微軟正黑體" w:hAnsi="Consolas" w:cs="新細明體"/>
          <w:b/>
          <w:bCs/>
          <w:color w:val="555555"/>
          <w:kern w:val="0"/>
          <w:sz w:val="28"/>
          <w:szCs w:val="28"/>
        </w:rPr>
      </w:pPr>
      <w:r w:rsidRPr="00FB38AA">
        <w:rPr>
          <w:rFonts w:ascii="Consolas" w:eastAsia="微軟正黑體" w:hAnsi="Consolas" w:cs="新細明體"/>
          <w:b/>
          <w:bCs/>
          <w:color w:val="555555"/>
          <w:kern w:val="0"/>
          <w:sz w:val="28"/>
          <w:szCs w:val="28"/>
        </w:rPr>
        <w:t xml:space="preserve">4.3 </w:t>
      </w:r>
      <w:r w:rsidRPr="00FB38AA">
        <w:rPr>
          <w:rFonts w:ascii="Consolas" w:eastAsia="微軟正黑體" w:hAnsi="Consolas" w:cs="新細明體"/>
          <w:b/>
          <w:bCs/>
          <w:color w:val="555555"/>
          <w:kern w:val="0"/>
          <w:sz w:val="28"/>
          <w:szCs w:val="28"/>
        </w:rPr>
        <w:t>測試代碼</w:t>
      </w:r>
    </w:p>
    <w:p w14:paraId="0591775D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#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define</w:t>
      </w:r>
      <w:proofErr w:type="gram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MY_TEST_IP_START 0x40001000</w:t>
      </w:r>
    </w:p>
    <w:p w14:paraId="389CCF0D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72BFFC43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lastRenderedPageBreak/>
        <w:t xml:space="preserve">typedef struct 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my_ip_tag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{</w:t>
      </w:r>
    </w:p>
    <w:p w14:paraId="4A3D8EAD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volatile uint32_t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id0;</w:t>
      </w:r>
      <w:proofErr w:type="gramEnd"/>
    </w:p>
    <w:p w14:paraId="369751E6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volatile uint32_t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id1;</w:t>
      </w:r>
      <w:proofErr w:type="gramEnd"/>
    </w:p>
    <w:p w14:paraId="662DB03B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volatile uint32_t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id2;</w:t>
      </w:r>
      <w:proofErr w:type="gramEnd"/>
    </w:p>
    <w:p w14:paraId="01CEB2CF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volatile uint32_t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id3;</w:t>
      </w:r>
      <w:proofErr w:type="gramEnd"/>
    </w:p>
    <w:p w14:paraId="71AE6DD6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volatile uint32_t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id4;</w:t>
      </w:r>
      <w:proofErr w:type="gramEnd"/>
    </w:p>
    <w:p w14:paraId="4BB8A540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volatile uint32_t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id5;</w:t>
      </w:r>
      <w:proofErr w:type="gramEnd"/>
    </w:p>
    <w:p w14:paraId="05A8786C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volatile uint32_t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id6;</w:t>
      </w:r>
      <w:proofErr w:type="gramEnd"/>
    </w:p>
    <w:p w14:paraId="2B20777D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volatile uint32_t 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test_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reg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  <w:proofErr w:type="gramEnd"/>
    </w:p>
    <w:p w14:paraId="1794CF5A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} 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;</w:t>
      </w:r>
      <w:proofErr w:type="gramEnd"/>
    </w:p>
    <w:p w14:paraId="42E37A79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2BDE5870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void 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sample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(</w:t>
      </w:r>
      <w:proofErr w:type="gram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</w:t>
      </w:r>
    </w:p>
    <w:p w14:paraId="0BF38A6C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{</w:t>
      </w:r>
    </w:p>
    <w:p w14:paraId="1911FA86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my_test_ip_t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*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(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my_test_ip_t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*)MY</w:t>
      </w:r>
      <w:proofErr w:type="gram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_TEST_IP_START;</w:t>
      </w:r>
    </w:p>
    <w:p w14:paraId="61C49D60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char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id[</w:t>
      </w:r>
      <w:proofErr w:type="gram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8];</w:t>
      </w:r>
    </w:p>
    <w:p w14:paraId="4ED65CA4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id[</w:t>
      </w:r>
      <w:proofErr w:type="gram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0] = (char) 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-&gt;id0;</w:t>
      </w:r>
    </w:p>
    <w:p w14:paraId="10ACE795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id[</w:t>
      </w:r>
      <w:proofErr w:type="gram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1] = (char) 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-&gt;id1;</w:t>
      </w:r>
    </w:p>
    <w:p w14:paraId="543CF719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id[</w:t>
      </w:r>
      <w:proofErr w:type="gram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2] = (char) 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-&gt;id2;</w:t>
      </w:r>
    </w:p>
    <w:p w14:paraId="41E06E39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id[</w:t>
      </w:r>
      <w:proofErr w:type="gram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3] = (char) 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-&gt;id3;</w:t>
      </w:r>
    </w:p>
    <w:p w14:paraId="59F14903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id[</w:t>
      </w:r>
      <w:proofErr w:type="gram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4] = (char) 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-&gt;id4;</w:t>
      </w:r>
    </w:p>
    <w:p w14:paraId="188ADCCC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id[</w:t>
      </w:r>
      <w:proofErr w:type="gram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5] = (char) 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-&gt;id5;</w:t>
      </w:r>
    </w:p>
    <w:p w14:paraId="22453662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id[</w:t>
      </w:r>
      <w:proofErr w:type="gram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6] = (char) 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-&gt;id6;</w:t>
      </w:r>
    </w:p>
    <w:p w14:paraId="544410E3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id[</w:t>
      </w:r>
      <w:proofErr w:type="gram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7] = 0;</w:t>
      </w:r>
    </w:p>
    <w:p w14:paraId="5248B2A6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49FA7082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puts(id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  <w:proofErr w:type="gramEnd"/>
    </w:p>
    <w:p w14:paraId="27BAFBC7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puts("\n"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  <w:proofErr w:type="gramEnd"/>
    </w:p>
    <w:p w14:paraId="4B59BEE2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</w:p>
    <w:p w14:paraId="4CFCC9C7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test_reg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=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0x00414141;</w:t>
      </w:r>
      <w:proofErr w:type="gramEnd"/>
    </w:p>
    <w:p w14:paraId="18D5C3CB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id [0] = 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test_reg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&amp;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0xff;</w:t>
      </w:r>
      <w:proofErr w:type="gramEnd"/>
    </w:p>
    <w:p w14:paraId="5BC4F6D2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id [1] = (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test_reg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&amp; 0xff00) &gt;&gt;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8;</w:t>
      </w:r>
      <w:proofErr w:type="gramEnd"/>
    </w:p>
    <w:p w14:paraId="2E3DB958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id [2] = (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test_reg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&amp; 0xff0000) &gt;&gt;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16;</w:t>
      </w:r>
      <w:proofErr w:type="gramEnd"/>
    </w:p>
    <w:p w14:paraId="10FC43C2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id [3] = (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ip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-&gt;</w:t>
      </w:r>
      <w:proofErr w:type="spell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test_reg</w:t>
      </w:r>
      <w:proofErr w:type="spellEnd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&amp; 0xff000000) &gt;&gt; 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24;</w:t>
      </w:r>
      <w:proofErr w:type="gramEnd"/>
    </w:p>
    <w:p w14:paraId="38C01456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puts(id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  <w:proofErr w:type="gramEnd"/>
    </w:p>
    <w:p w14:paraId="3BD8FD2F" w14:textId="7777777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 xml:space="preserve">    puts("\n"</w:t>
      </w:r>
      <w:proofErr w:type="gramStart"/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);</w:t>
      </w:r>
      <w:proofErr w:type="gramEnd"/>
    </w:p>
    <w:p w14:paraId="0E65AA0F" w14:textId="0E75DB07" w:rsidR="00C51D59" w:rsidRPr="00C51D59" w:rsidRDefault="00C51D59" w:rsidP="00C5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</w:pPr>
      <w:r w:rsidRPr="00C51D59">
        <w:rPr>
          <w:rFonts w:ascii="Consolas" w:eastAsia="微軟正黑體" w:hAnsi="Consolas" w:cs="細明體"/>
          <w:color w:val="0000FF"/>
          <w:spacing w:val="24"/>
          <w:kern w:val="0"/>
          <w:sz w:val="20"/>
          <w:szCs w:val="20"/>
        </w:rPr>
        <w:t>}</w:t>
      </w:r>
    </w:p>
    <w:p w14:paraId="3D4563A4" w14:textId="46F531CF" w:rsidR="00FB38AA" w:rsidRPr="00FB38AA" w:rsidRDefault="00FB38AA" w:rsidP="00DA38B4">
      <w:pPr>
        <w:widowControl/>
        <w:shd w:val="clear" w:color="auto" w:fill="FFFFFF"/>
        <w:spacing w:before="240" w:line="240" w:lineRule="atLeast"/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</w:pPr>
      <w:r w:rsidRPr="00FB38AA">
        <w:lastRenderedPageBreak/>
        <w:t>運行結果：</w:t>
      </w:r>
      <w:r w:rsidRPr="00FB38AA">
        <w:t xml:space="preserve"> </w:t>
      </w:r>
      <w:r w:rsidRPr="00FB38AA">
        <w:t>紅框內是</w:t>
      </w:r>
      <w:proofErr w:type="spellStart"/>
      <w:r w:rsidRPr="00FB38AA">
        <w:t>qemu</w:t>
      </w:r>
      <w:proofErr w:type="spellEnd"/>
      <w:r w:rsidRPr="00FB38AA">
        <w:t>打印的，</w:t>
      </w:r>
      <w:proofErr w:type="gramStart"/>
      <w:r w:rsidRPr="00FB38AA">
        <w:t>藍框</w:t>
      </w:r>
      <w:proofErr w:type="gramEnd"/>
      <w:r w:rsidRPr="00FB38AA">
        <w:t>是測試程序打印出來的，可以看到能順利讀出</w:t>
      </w:r>
      <w:r w:rsidRPr="00FB38AA">
        <w:t>ID</w:t>
      </w:r>
      <w:r w:rsidRPr="00FB38AA">
        <w:t>，同時能讀寫</w:t>
      </w:r>
      <w:r w:rsidRPr="00FB38AA">
        <w:t>test reg</w:t>
      </w:r>
      <w:r w:rsidRPr="00FB38AA">
        <w:t>。</w:t>
      </w:r>
      <w:r w:rsidRPr="00FB38AA">
        <w:rPr>
          <w:rFonts w:ascii="Consolas" w:eastAsia="微軟正黑體" w:hAnsi="Consolas" w:cs="新細明體"/>
          <w:color w:val="555555"/>
          <w:spacing w:val="24"/>
          <w:kern w:val="0"/>
          <w:szCs w:val="24"/>
        </w:rPr>
        <w:br/>
      </w:r>
      <w:r w:rsidRPr="00DF104E">
        <w:rPr>
          <w:rFonts w:ascii="Consolas" w:eastAsia="微軟正黑體" w:hAnsi="Consolas" w:cs="新細明體"/>
          <w:noProof/>
          <w:color w:val="555555"/>
          <w:spacing w:val="24"/>
          <w:kern w:val="0"/>
          <w:szCs w:val="24"/>
        </w:rPr>
        <w:drawing>
          <wp:inline distT="0" distB="0" distL="0" distR="0" wp14:anchorId="14D9F59C" wp14:editId="4AB53123">
            <wp:extent cx="5934974" cy="3499105"/>
            <wp:effectExtent l="0" t="0" r="8890" b="6350"/>
            <wp:docPr id="1" name="圖片 1" descr="在這裡插入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這裡插入圖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12" cy="350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9177" w14:textId="77777777" w:rsidR="00FD0F63" w:rsidRPr="00DF104E" w:rsidRDefault="00FD0F63" w:rsidP="008A7EC9">
      <w:pPr>
        <w:spacing w:line="240" w:lineRule="atLeast"/>
        <w:rPr>
          <w:rFonts w:ascii="Consolas" w:eastAsia="微軟正黑體" w:hAnsi="Consolas"/>
          <w:szCs w:val="24"/>
        </w:rPr>
      </w:pPr>
    </w:p>
    <w:sectPr w:rsidR="00FD0F63" w:rsidRPr="00DF104E" w:rsidSect="00AA182F">
      <w:pgSz w:w="11906" w:h="16838"/>
      <w:pgMar w:top="1135" w:right="1133" w:bottom="993" w:left="1134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25A1"/>
    <w:multiLevelType w:val="multilevel"/>
    <w:tmpl w:val="988C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F2A9B"/>
    <w:multiLevelType w:val="multilevel"/>
    <w:tmpl w:val="698C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91F0D"/>
    <w:multiLevelType w:val="multilevel"/>
    <w:tmpl w:val="FB34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C17BB"/>
    <w:multiLevelType w:val="multilevel"/>
    <w:tmpl w:val="27F6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5317C"/>
    <w:multiLevelType w:val="multilevel"/>
    <w:tmpl w:val="4026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928E7"/>
    <w:multiLevelType w:val="multilevel"/>
    <w:tmpl w:val="D5D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E7C6C"/>
    <w:multiLevelType w:val="hybridMultilevel"/>
    <w:tmpl w:val="EB223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49239693">
    <w:abstractNumId w:val="2"/>
  </w:num>
  <w:num w:numId="2" w16cid:durableId="1129710754">
    <w:abstractNumId w:val="3"/>
  </w:num>
  <w:num w:numId="3" w16cid:durableId="1823543834">
    <w:abstractNumId w:val="4"/>
  </w:num>
  <w:num w:numId="4" w16cid:durableId="840777408">
    <w:abstractNumId w:val="0"/>
  </w:num>
  <w:num w:numId="5" w16cid:durableId="269822662">
    <w:abstractNumId w:val="1"/>
  </w:num>
  <w:num w:numId="6" w16cid:durableId="710765810">
    <w:abstractNumId w:val="5"/>
  </w:num>
  <w:num w:numId="7" w16cid:durableId="8373094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63"/>
    <w:rsid w:val="00082271"/>
    <w:rsid w:val="000C3451"/>
    <w:rsid w:val="00120368"/>
    <w:rsid w:val="00181FA3"/>
    <w:rsid w:val="001920FF"/>
    <w:rsid w:val="001928FB"/>
    <w:rsid w:val="001B3F46"/>
    <w:rsid w:val="003109F2"/>
    <w:rsid w:val="0033763C"/>
    <w:rsid w:val="00360FFA"/>
    <w:rsid w:val="00382AD0"/>
    <w:rsid w:val="003B73F9"/>
    <w:rsid w:val="0043722D"/>
    <w:rsid w:val="004D5B44"/>
    <w:rsid w:val="00517314"/>
    <w:rsid w:val="0052323D"/>
    <w:rsid w:val="00582E31"/>
    <w:rsid w:val="005C1E65"/>
    <w:rsid w:val="005E6678"/>
    <w:rsid w:val="005F2E75"/>
    <w:rsid w:val="00604B5E"/>
    <w:rsid w:val="006A6C62"/>
    <w:rsid w:val="00723858"/>
    <w:rsid w:val="0078415F"/>
    <w:rsid w:val="007D027E"/>
    <w:rsid w:val="00801406"/>
    <w:rsid w:val="00826A85"/>
    <w:rsid w:val="0086218A"/>
    <w:rsid w:val="008A7EC9"/>
    <w:rsid w:val="008C74AF"/>
    <w:rsid w:val="00912C95"/>
    <w:rsid w:val="009608ED"/>
    <w:rsid w:val="009A2170"/>
    <w:rsid w:val="009D6569"/>
    <w:rsid w:val="009F1226"/>
    <w:rsid w:val="00A764B3"/>
    <w:rsid w:val="00AA182F"/>
    <w:rsid w:val="00B12A5F"/>
    <w:rsid w:val="00B13215"/>
    <w:rsid w:val="00B82ECD"/>
    <w:rsid w:val="00B86076"/>
    <w:rsid w:val="00BD2108"/>
    <w:rsid w:val="00BD428A"/>
    <w:rsid w:val="00C364B9"/>
    <w:rsid w:val="00C51D59"/>
    <w:rsid w:val="00C6711B"/>
    <w:rsid w:val="00C76131"/>
    <w:rsid w:val="00D27033"/>
    <w:rsid w:val="00DA38B4"/>
    <w:rsid w:val="00DB7A4F"/>
    <w:rsid w:val="00DF104E"/>
    <w:rsid w:val="00E822F5"/>
    <w:rsid w:val="00EA3375"/>
    <w:rsid w:val="00EA5ED0"/>
    <w:rsid w:val="00F634A3"/>
    <w:rsid w:val="00F75E37"/>
    <w:rsid w:val="00FA1A0A"/>
    <w:rsid w:val="00FB2052"/>
    <w:rsid w:val="00FB38AA"/>
    <w:rsid w:val="00FD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F89F"/>
  <w15:chartTrackingRefBased/>
  <w15:docId w15:val="{A3708FEB-2A53-4F55-BEF9-E53C8ECD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B38A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B38A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B38A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B38A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B38A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FB38A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B38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ost-meta">
    <w:name w:val="post-meta"/>
    <w:basedOn w:val="a0"/>
    <w:rsid w:val="00FB38AA"/>
  </w:style>
  <w:style w:type="character" w:styleId="a3">
    <w:name w:val="Hyperlink"/>
    <w:basedOn w:val="a0"/>
    <w:uiPriority w:val="99"/>
    <w:unhideWhenUsed/>
    <w:rsid w:val="00FB38A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B38AA"/>
    <w:rPr>
      <w:color w:val="800080"/>
      <w:u w:val="single"/>
    </w:rPr>
  </w:style>
  <w:style w:type="character" w:customStyle="1" w:styleId="screen-reader-text">
    <w:name w:val="screen-reader-text"/>
    <w:basedOn w:val="a0"/>
    <w:rsid w:val="00FB38AA"/>
  </w:style>
  <w:style w:type="paragraph" w:styleId="Web">
    <w:name w:val="Normal (Web)"/>
    <w:basedOn w:val="a"/>
    <w:uiPriority w:val="99"/>
    <w:semiHidden/>
    <w:unhideWhenUsed/>
    <w:rsid w:val="00FB38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38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B38AA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B38AA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FB38AA"/>
  </w:style>
  <w:style w:type="paragraph" w:customStyle="1" w:styleId="article-copyright">
    <w:name w:val="article-copyright"/>
    <w:basedOn w:val="a"/>
    <w:rsid w:val="00FB38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Unresolved Mention"/>
    <w:basedOn w:val="a0"/>
    <w:uiPriority w:val="99"/>
    <w:semiHidden/>
    <w:unhideWhenUsed/>
    <w:rsid w:val="009608E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82E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5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de.best/i/29831237731699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icode.best/i/29831237731699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1280717/article/details/11298372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icode.best/category/%E5%B5%8C%E5%85%A5%E5%BC%8F%E5%BC%80%E5%8F%9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code.best/i/298312377316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de.best/i/2983123773169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1858</Words>
  <Characters>10591</Characters>
  <Application>Microsoft Office Word</Application>
  <DocSecurity>0</DocSecurity>
  <Lines>88</Lines>
  <Paragraphs>24</Paragraphs>
  <ScaleCrop>false</ScaleCrop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 維倫</dc:creator>
  <cp:keywords/>
  <dc:description/>
  <cp:lastModifiedBy>許 維倫</cp:lastModifiedBy>
  <cp:revision>61</cp:revision>
  <dcterms:created xsi:type="dcterms:W3CDTF">2022-06-29T02:31:00Z</dcterms:created>
  <dcterms:modified xsi:type="dcterms:W3CDTF">2022-06-29T02:58:00Z</dcterms:modified>
</cp:coreProperties>
</file>