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30D0F">
        <w:rPr>
          <w:rFonts w:ascii="Segoe UI Emoji" w:eastAsia="굴림" w:hAnsi="Segoe UI Emoji" w:cs="Segoe UI Emoji"/>
          <w:b/>
          <w:bCs/>
          <w:kern w:val="36"/>
          <w:sz w:val="48"/>
          <w:szCs w:val="48"/>
        </w:rPr>
        <w:t>📅</w:t>
      </w:r>
      <w:r w:rsidRPr="00C30D0F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12주 React 마스터 학습 플랜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0. React를 위한 필수 JavaScript</w:t>
      </w:r>
    </w:p>
    <w:p w:rsidR="00C30D0F" w:rsidRPr="00C30D0F" w:rsidRDefault="00C30D0F" w:rsidP="00C30D0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0.1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const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vs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let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(변수와 스코프)</w:t>
      </w:r>
    </w:p>
    <w:p w:rsidR="00C30D0F" w:rsidRPr="00C30D0F" w:rsidRDefault="00C30D0F" w:rsidP="00C30D0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0.2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화살표 함수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() =&gt; {}</w:t>
      </w:r>
    </w:p>
    <w:p w:rsidR="00C30D0F" w:rsidRPr="00C30D0F" w:rsidRDefault="00C30D0F" w:rsidP="00C30D0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0.3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구조 분해 할당</w:t>
      </w:r>
    </w:p>
    <w:p w:rsidR="00C30D0F" w:rsidRPr="00C30D0F" w:rsidRDefault="00C30D0F" w:rsidP="00C30D0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0.4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배열 고차 함수 (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map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filter</w:t>
      </w:r>
      <w:r w:rsidRPr="00C30D0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30D0F" w:rsidRPr="00C30D0F" w:rsidRDefault="00C30D0F" w:rsidP="00C30D0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0.5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비동기 통신 (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Promise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async/await</w:t>
      </w:r>
      <w:r w:rsidRPr="00C30D0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1 (Part 0)</w:t>
      </w:r>
    </w:p>
    <w:p w:rsidR="00C30D0F" w:rsidRPr="00C30D0F" w:rsidRDefault="00C30D0F" w:rsidP="00C30D0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React 코드의 90%를 차지하는 JS 문법을 자유롭게 쓸 수 있도록 기본기 다지기</w:t>
      </w:r>
    </w:p>
    <w:p w:rsidR="00C30D0F" w:rsidRPr="00C30D0F" w:rsidRDefault="00C30D0F" w:rsidP="00C30D0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배열 데이터 필터링/매핑 예제 만들기</w:t>
      </w:r>
    </w:p>
    <w:p w:rsidR="00C30D0F" w:rsidRPr="00C30D0F" w:rsidRDefault="00C30D0F" w:rsidP="00C30D0F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API 호출 후 결과 출력 (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fetch</w:t>
      </w:r>
      <w:r w:rsidRPr="00C30D0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30D0F" w:rsidRPr="00C30D0F" w:rsidRDefault="00C30D0F" w:rsidP="00C30D0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미니 프로젝트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JSONPlaceholder API에서 게시글 목록 불러와 콘솔에 출력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1. React 시작하기 - 기본기 다지기</w:t>
      </w:r>
    </w:p>
    <w:p w:rsidR="00C30D0F" w:rsidRPr="00C30D0F" w:rsidRDefault="00C30D0F" w:rsidP="00C30D0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왜 React인가? (철학과 핵심 원칙)</w:t>
      </w:r>
    </w:p>
    <w:p w:rsidR="00C30D0F" w:rsidRPr="00C30D0F" w:rsidRDefault="00C30D0F" w:rsidP="00C30D0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2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JSX (JavaScript와 UI의 만남)</w:t>
      </w:r>
    </w:p>
    <w:p w:rsidR="00C30D0F" w:rsidRPr="00C30D0F" w:rsidRDefault="00C30D0F" w:rsidP="00C30D0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3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컴포넌트의 두 가지 데이터: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Props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State</w:t>
      </w:r>
    </w:p>
    <w:p w:rsidR="00C30D0F" w:rsidRPr="00C30D0F" w:rsidRDefault="00C30D0F" w:rsidP="00C30D0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4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컴포넌트 설계와 재사용성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2 (Part 1 - Ch 1~2)</w:t>
      </w:r>
    </w:p>
    <w:p w:rsidR="00C30D0F" w:rsidRPr="00C30D0F" w:rsidRDefault="00C30D0F" w:rsidP="00C30D0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React의 철학과 JSX 문법 이해</w:t>
      </w:r>
    </w:p>
    <w:p w:rsidR="00C30D0F" w:rsidRPr="00C30D0F" w:rsidRDefault="00C30D0F" w:rsidP="00C30D0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Hello, React!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출력 컴포넌트 만들기</w:t>
      </w:r>
    </w:p>
    <w:p w:rsidR="00C30D0F" w:rsidRPr="00C30D0F" w:rsidRDefault="00C30D0F" w:rsidP="00C30D0F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JSX에서 조건부 렌더링/리스트 렌더링 간단 적용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3 (Part 1 - Ch 3~4)</w:t>
      </w:r>
    </w:p>
    <w:p w:rsidR="00C30D0F" w:rsidRPr="00C30D0F" w:rsidRDefault="00C30D0F" w:rsidP="00C30D0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데이터 흐름과 컴포넌트 재사용성 이해</w:t>
      </w:r>
    </w:p>
    <w:p w:rsidR="00C30D0F" w:rsidRPr="00C30D0F" w:rsidRDefault="00C30D0F" w:rsidP="00C30D0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버튼 클릭 시 카운터 증가 컴포넌트</w:t>
      </w:r>
    </w:p>
    <w:p w:rsidR="00C30D0F" w:rsidRPr="00C30D0F" w:rsidRDefault="00C30D0F" w:rsidP="00C30D0F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재사용 가능한 Button 컴포넌트 설계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2. 인터랙티브 웹 만들기 - 핵심 기술 마스터</w:t>
      </w:r>
    </w:p>
    <w:p w:rsidR="00C30D0F" w:rsidRPr="00C30D0F" w:rsidRDefault="00C30D0F" w:rsidP="00C30D0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5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사용자와의 소통: 이벤트 처리</w:t>
      </w:r>
    </w:p>
    <w:p w:rsidR="00C30D0F" w:rsidRPr="00C30D0F" w:rsidRDefault="00C30D0F" w:rsidP="00C30D0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6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데이터 목록 다루기: 리스트와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Key</w:t>
      </w:r>
    </w:p>
    <w:p w:rsidR="00C30D0F" w:rsidRPr="00C30D0F" w:rsidRDefault="00C30D0F" w:rsidP="00C30D0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7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똑똑한 렌더링: 조건부 렌더링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4 (Part 2 - Ch 5~7)</w:t>
      </w:r>
    </w:p>
    <w:p w:rsidR="00C30D0F" w:rsidRPr="00C30D0F" w:rsidRDefault="00C30D0F" w:rsidP="00C30D0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인터랙티브 UI 구현 기초</w:t>
      </w:r>
    </w:p>
    <w:p w:rsidR="00C30D0F" w:rsidRPr="00C30D0F" w:rsidRDefault="00C30D0F" w:rsidP="00C30D0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입력폼에서 입력값 실시간 반영</w:t>
      </w:r>
    </w:p>
    <w:p w:rsidR="00C30D0F" w:rsidRPr="00C30D0F" w:rsidRDefault="00C30D0F" w:rsidP="00C30D0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조건에 따라 다른 UI 표시</w:t>
      </w:r>
    </w:p>
    <w:p w:rsidR="00C30D0F" w:rsidRPr="00C30D0F" w:rsidRDefault="00C30D0F" w:rsidP="00C30D0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주간 프로젝트 (Project 1 시작)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To-Do 리스트 앱 (추가/삭제/완료 표시)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5 (Project 1 완성)</w:t>
      </w:r>
    </w:p>
    <w:p w:rsidR="00C30D0F" w:rsidRPr="00C30D0F" w:rsidRDefault="00C30D0F" w:rsidP="00C30D0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Part 0~2 종합 적용</w:t>
      </w:r>
    </w:p>
    <w:p w:rsidR="00C30D0F" w:rsidRPr="00C30D0F" w:rsidRDefault="00C30D0F" w:rsidP="00C30D0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기능 요구사항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할 일 추가/삭제</w:t>
      </w:r>
    </w:p>
    <w:p w:rsidR="00C30D0F" w:rsidRPr="00C30D0F" w:rsidRDefault="00C30D0F" w:rsidP="00C30D0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완료 상태 토글</w:t>
      </w:r>
    </w:p>
    <w:p w:rsidR="00C30D0F" w:rsidRPr="00C30D0F" w:rsidRDefault="00C30D0F" w:rsidP="00C30D0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남은 할 일 수 표시</w:t>
      </w:r>
    </w:p>
    <w:p w:rsidR="00C30D0F" w:rsidRPr="00C30D0F" w:rsidRDefault="00C30D0F" w:rsidP="00C30D0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CSS Modules 스타일 적용</w:t>
      </w:r>
    </w:p>
    <w:p w:rsidR="00C30D0F" w:rsidRPr="00C30D0F" w:rsidRDefault="00C30D0F" w:rsidP="00C30D0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보너스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로컬스토리지 저장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3. 더 나은 React 코드 작성하기 - Hooks 심화</w:t>
      </w:r>
    </w:p>
    <w:p w:rsidR="00C30D0F" w:rsidRPr="00C30D0F" w:rsidRDefault="00C30D0F" w:rsidP="00C30D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Chapter 8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컴포넌트의 생명주기: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useEffect</w:t>
      </w:r>
    </w:p>
    <w:p w:rsidR="00C30D0F" w:rsidRPr="00C30D0F" w:rsidRDefault="00C30D0F" w:rsidP="00C30D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9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거대한 State 관리: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useReducer</w:t>
      </w:r>
    </w:p>
    <w:p w:rsidR="00C30D0F" w:rsidRPr="00C30D0F" w:rsidRDefault="00C30D0F" w:rsidP="00C30D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10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렌더링 최적화: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useMemo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useCallback</w:t>
      </w:r>
    </w:p>
    <w:p w:rsidR="00C30D0F" w:rsidRPr="00C30D0F" w:rsidRDefault="00C30D0F" w:rsidP="00C30D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11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DOM 직접 제어와 값의 유지: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useRef</w:t>
      </w:r>
    </w:p>
    <w:p w:rsidR="00C30D0F" w:rsidRPr="00C30D0F" w:rsidRDefault="00C30D0F" w:rsidP="00C30D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12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Props Drilling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회피: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useContext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6 (Part 3 - Ch 8~9)</w:t>
      </w:r>
    </w:p>
    <w:p w:rsidR="00C30D0F" w:rsidRPr="00C30D0F" w:rsidRDefault="00C30D0F" w:rsidP="00C30D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컴포넌트 생명주기와 복잡한 상태 관리 이해</w:t>
      </w:r>
    </w:p>
    <w:p w:rsidR="00C30D0F" w:rsidRPr="00C30D0F" w:rsidRDefault="00C30D0F" w:rsidP="00C30D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API 데이터 가져오기 &amp; 로딩/에러 처리</w:t>
      </w:r>
    </w:p>
    <w:p w:rsidR="00C30D0F" w:rsidRPr="00C30D0F" w:rsidRDefault="00C30D0F" w:rsidP="00C30D0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useReducer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카운터 구현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7 (Part 3 - Ch 10~12)</w:t>
      </w:r>
    </w:p>
    <w:p w:rsidR="00C30D0F" w:rsidRPr="00C30D0F" w:rsidRDefault="00C30D0F" w:rsidP="00C30D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렌더링 최적화 &amp; 전역 데이터 공유</w:t>
      </w:r>
    </w:p>
    <w:p w:rsidR="00C30D0F" w:rsidRPr="00C30D0F" w:rsidRDefault="00C30D0F" w:rsidP="00C30D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배열 연산 성능 최적화</w:t>
      </w:r>
    </w:p>
    <w:p w:rsidR="00C30D0F" w:rsidRPr="00C30D0F" w:rsidRDefault="00C30D0F" w:rsidP="00C30D0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입력창 자동 포커스</w:t>
      </w:r>
    </w:p>
    <w:p w:rsidR="00C30D0F" w:rsidRPr="00C30D0F" w:rsidRDefault="00C30D0F" w:rsidP="00C30D0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다크모드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Context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구현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4. 실전 애플리케이션 개발</w:t>
      </w:r>
    </w:p>
    <w:p w:rsidR="00C30D0F" w:rsidRPr="00C30D0F" w:rsidRDefault="00C30D0F" w:rsidP="00C30D0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13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페이지 이동의 구현: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React Router</w:t>
      </w:r>
    </w:p>
    <w:p w:rsidR="00C30D0F" w:rsidRPr="00C30D0F" w:rsidRDefault="00C30D0F" w:rsidP="00C30D0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14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외부 세계와의 통신: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fetch</w:t>
      </w:r>
      <w:r w:rsidRPr="00C30D0F">
        <w:rPr>
          <w:rFonts w:ascii="굴림" w:eastAsia="굴림" w:hAnsi="굴림" w:cs="굴림"/>
          <w:kern w:val="0"/>
          <w:sz w:val="24"/>
          <w:szCs w:val="24"/>
        </w:rPr>
        <w:t>를 이용한 데이터 페칭</w:t>
      </w:r>
    </w:p>
    <w:p w:rsidR="00C30D0F" w:rsidRPr="00C30D0F" w:rsidRDefault="00C30D0F" w:rsidP="00C30D0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15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컴포넌트 스타일링 (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CSS Modules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Styled-Components</w:t>
      </w:r>
      <w:r w:rsidRPr="00C30D0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8 (Part 4 - Ch 13~14)</w:t>
      </w:r>
    </w:p>
    <w:p w:rsidR="00C30D0F" w:rsidRPr="00C30D0F" w:rsidRDefault="00C30D0F" w:rsidP="00C30D0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페이지 이동과 API 연동 기초</w:t>
      </w:r>
    </w:p>
    <w:p w:rsidR="00C30D0F" w:rsidRPr="00C30D0F" w:rsidRDefault="00C30D0F" w:rsidP="00C30D0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다중 페이지 블로그 틀 (홈, 게시글, 소개)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Week 9 (Part 4 - Ch 15)</w:t>
      </w:r>
    </w:p>
    <w:p w:rsidR="00C30D0F" w:rsidRPr="00C30D0F" w:rsidRDefault="00C30D0F" w:rsidP="00C30D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다양한 스타일링 방법 학습</w:t>
      </w:r>
    </w:p>
    <w:p w:rsidR="00C30D0F" w:rsidRPr="00C30D0F" w:rsidRDefault="00C30D0F" w:rsidP="00C30D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CSS Modules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Styled-Components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적용</w:t>
      </w:r>
    </w:p>
    <w:p w:rsidR="00C30D0F" w:rsidRPr="00C30D0F" w:rsidRDefault="00C30D0F" w:rsidP="00C30D0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프로젝트 2 시작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미니 블로그 or 상품 목록 (목록, 상세, 검색)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5. 실무에서 살아남기 - 모던 상태 관리</w:t>
      </w:r>
    </w:p>
    <w:p w:rsidR="00C30D0F" w:rsidRPr="00C30D0F" w:rsidRDefault="00C30D0F" w:rsidP="00C30D0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16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서버 상태 관리의 표준: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React Query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SWR</w:t>
      </w:r>
    </w:p>
    <w:p w:rsidR="00C30D0F" w:rsidRPr="00C30D0F" w:rsidRDefault="00C30D0F" w:rsidP="00C30D0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17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: 간편하고 강력한 전역 상태 관리: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Zustand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Redux Toolkit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10 (Part 5 - Ch 16~17)</w:t>
      </w:r>
    </w:p>
    <w:p w:rsidR="00C30D0F" w:rsidRPr="00C30D0F" w:rsidRDefault="00C30D0F" w:rsidP="00C30D0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실무 수준의 상태 관리 도구 사용</w:t>
      </w:r>
    </w:p>
    <w:p w:rsidR="00C30D0F" w:rsidRPr="00C30D0F" w:rsidRDefault="00C30D0F" w:rsidP="00C30D0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React Query</w:t>
      </w:r>
      <w:r w:rsidRPr="00C30D0F">
        <w:rPr>
          <w:rFonts w:ascii="굴림" w:eastAsia="굴림" w:hAnsi="굴림" w:cs="굴림"/>
          <w:kern w:val="0"/>
          <w:sz w:val="24"/>
          <w:szCs w:val="24"/>
        </w:rPr>
        <w:t>로 API 데이터 캐싱</w:t>
      </w:r>
    </w:p>
    <w:p w:rsidR="00C30D0F" w:rsidRPr="00C30D0F" w:rsidRDefault="00C30D0F" w:rsidP="00C30D0F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Zustand</w:t>
      </w:r>
      <w:r w:rsidRPr="00C30D0F">
        <w:rPr>
          <w:rFonts w:ascii="굴림" w:eastAsia="굴림" w:hAnsi="굴림" w:cs="굴림"/>
          <w:kern w:val="0"/>
          <w:sz w:val="24"/>
          <w:szCs w:val="24"/>
        </w:rPr>
        <w:t>로 전역 장바구니 상태 구현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Part 6. Full-Stack으로의 확장</w:t>
      </w:r>
    </w:p>
    <w:p w:rsidR="00C30D0F" w:rsidRPr="00C30D0F" w:rsidRDefault="00C30D0F" w:rsidP="00C30D0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Chapter 18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[백엔드] 간단한 REST API 서버 만들기 (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Node.js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&amp;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Express</w:t>
      </w:r>
      <w:r w:rsidRPr="00C30D0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11 (Part 6 - Ch 18)</w:t>
      </w:r>
    </w:p>
    <w:p w:rsidR="00C30D0F" w:rsidRPr="00C30D0F" w:rsidRDefault="00C30D0F" w:rsidP="00C30D0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백엔드-프론트엔드 통합 경험</w:t>
      </w:r>
    </w:p>
    <w:p w:rsidR="00C30D0F" w:rsidRPr="00C30D0F" w:rsidRDefault="00C30D0F" w:rsidP="00C30D0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실습 과제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CRUD API 서버 완성</w:t>
      </w:r>
    </w:p>
    <w:p w:rsidR="00C30D0F" w:rsidRPr="00C30D0F" w:rsidRDefault="00C30D0F" w:rsidP="00C30D0F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React에서 API 연동</w:t>
      </w:r>
    </w:p>
    <w:p w:rsidR="00C30D0F" w:rsidRPr="00C30D0F" w:rsidRDefault="006E631F" w:rsidP="00C30D0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C30D0F" w:rsidRPr="00C30D0F" w:rsidRDefault="00C30D0F" w:rsidP="00C30D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30D0F">
        <w:rPr>
          <w:rFonts w:ascii="굴림" w:eastAsia="굴림" w:hAnsi="굴림" w:cs="굴림"/>
          <w:b/>
          <w:bCs/>
          <w:kern w:val="0"/>
          <w:sz w:val="36"/>
          <w:szCs w:val="36"/>
        </w:rPr>
        <w:t>Week 12 (Final Project. Full-Stack CRUD 블로그)</w:t>
      </w:r>
    </w:p>
    <w:p w:rsidR="00C30D0F" w:rsidRPr="00C30D0F" w:rsidRDefault="00C30D0F" w:rsidP="00C30D0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목표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배운 내용을 종합한 완전한 서비스 구축</w:t>
      </w:r>
    </w:p>
    <w:p w:rsidR="00C30D0F" w:rsidRPr="00C30D0F" w:rsidRDefault="00C30D0F" w:rsidP="00C30D0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구현 내용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30D0F" w:rsidRPr="00C30D0F" w:rsidRDefault="00C30D0F" w:rsidP="00C30D0F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글쓰기, 읽기, 수정, 삭제</w:t>
      </w:r>
    </w:p>
    <w:p w:rsidR="00C30D0F" w:rsidRPr="00C30D0F" w:rsidRDefault="00C30D0F" w:rsidP="00C30D0F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React Query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+ </w:t>
      </w:r>
      <w:r w:rsidRPr="00C30D0F">
        <w:rPr>
          <w:rFonts w:ascii="굴림체" w:eastAsia="굴림체" w:hAnsi="굴림체" w:cs="굴림체"/>
          <w:kern w:val="0"/>
          <w:sz w:val="24"/>
          <w:szCs w:val="24"/>
        </w:rPr>
        <w:t>Zustand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적용</w:t>
      </w:r>
    </w:p>
    <w:p w:rsidR="00C30D0F" w:rsidRPr="00C30D0F" w:rsidRDefault="00C30D0F" w:rsidP="00C30D0F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체" w:eastAsia="굴림체" w:hAnsi="굴림체" w:cs="굴림체"/>
          <w:kern w:val="0"/>
          <w:sz w:val="24"/>
          <w:szCs w:val="24"/>
        </w:rPr>
        <w:t>Styled-Components</w:t>
      </w:r>
      <w:r w:rsidRPr="00C30D0F">
        <w:rPr>
          <w:rFonts w:ascii="굴림" w:eastAsia="굴림" w:hAnsi="굴림" w:cs="굴림"/>
          <w:kern w:val="0"/>
          <w:sz w:val="24"/>
          <w:szCs w:val="24"/>
        </w:rPr>
        <w:t xml:space="preserve"> 스타일링</w:t>
      </w:r>
    </w:p>
    <w:p w:rsidR="00C30D0F" w:rsidRPr="00C30D0F" w:rsidRDefault="00C30D0F" w:rsidP="00C30D0F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kern w:val="0"/>
          <w:sz w:val="24"/>
          <w:szCs w:val="24"/>
        </w:rPr>
        <w:t>Vercel/Netlify 또는 Docker로 배포</w:t>
      </w:r>
    </w:p>
    <w:p w:rsidR="00C30D0F" w:rsidRPr="00C30D0F" w:rsidRDefault="00C30D0F" w:rsidP="00C30D0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0D0F">
        <w:rPr>
          <w:rFonts w:ascii="굴림" w:eastAsia="굴림" w:hAnsi="굴림" w:cs="굴림"/>
          <w:b/>
          <w:bCs/>
          <w:kern w:val="0"/>
          <w:sz w:val="24"/>
          <w:szCs w:val="24"/>
        </w:rPr>
        <w:t>보너스</w:t>
      </w:r>
      <w:r w:rsidRPr="00C30D0F">
        <w:rPr>
          <w:rFonts w:ascii="굴림" w:eastAsia="굴림" w:hAnsi="굴림" w:cs="굴림"/>
          <w:kern w:val="0"/>
          <w:sz w:val="24"/>
          <w:szCs w:val="24"/>
        </w:rPr>
        <w:t>: GitHub에 포트폴리오 업로드</w:t>
      </w:r>
    </w:p>
    <w:p w:rsidR="00C30D0F" w:rsidRDefault="00C30D0F">
      <w:pPr>
        <w:widowControl/>
        <w:wordWrap/>
        <w:autoSpaceDE/>
        <w:autoSpaceDN/>
      </w:pPr>
      <w:r>
        <w:br w:type="page"/>
      </w:r>
    </w:p>
    <w:p w:rsidR="00CA3004" w:rsidRPr="00CA3004" w:rsidRDefault="00CA3004" w:rsidP="00CA30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0"/>
          <w:szCs w:val="48"/>
        </w:rPr>
      </w:pPr>
      <w:r w:rsidRPr="00CA3004">
        <w:rPr>
          <w:rFonts w:ascii="굴림" w:eastAsia="굴림" w:hAnsi="굴림" w:cs="굴림"/>
          <w:b/>
          <w:bCs/>
          <w:kern w:val="36"/>
          <w:sz w:val="40"/>
          <w:szCs w:val="48"/>
        </w:rPr>
        <w:lastRenderedPageBreak/>
        <w:t>React 프로젝트 생성 가이드 (NVM + 최신 LTS)</w:t>
      </w:r>
    </w:p>
    <w:p w:rsidR="00CA3004" w:rsidRPr="00CA3004" w:rsidRDefault="00CA3004" w:rsidP="00CA30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A3004">
        <w:rPr>
          <w:rFonts w:ascii="굴림" w:eastAsia="굴림" w:hAnsi="굴림" w:cs="굴림"/>
          <w:b/>
          <w:bCs/>
          <w:kern w:val="0"/>
          <w:sz w:val="27"/>
          <w:szCs w:val="27"/>
        </w:rPr>
        <w:t>0단계: NVM for Windows 설치 (최초 1회만)</w:t>
      </w:r>
    </w:p>
    <w:p w:rsidR="00CA3004" w:rsidRPr="00CA3004" w:rsidRDefault="00CA3004" w:rsidP="00CA30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이 단계는 컴퓨터에 NVM을 처음 설치할 때 한 번만 수행한다.</w:t>
      </w:r>
    </w:p>
    <w:p w:rsidR="00CA3004" w:rsidRPr="00CA3004" w:rsidRDefault="00CA3004" w:rsidP="00CA3004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기존 Node.js 제거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제어판 &gt; 프로그램 추가/제거</w:t>
      </w:r>
      <w:r w:rsidRPr="00CA3004">
        <w:rPr>
          <w:rFonts w:ascii="굴림" w:eastAsia="굴림" w:hAnsi="굴림" w:cs="굴림"/>
          <w:kern w:val="0"/>
          <w:sz w:val="24"/>
          <w:szCs w:val="24"/>
        </w:rPr>
        <w:t>에서 컴퓨터에 설치된 모든 Node.js를 삭제한다.</w:t>
      </w:r>
    </w:p>
    <w:p w:rsidR="00CA3004" w:rsidRPr="00CA3004" w:rsidRDefault="00CA3004" w:rsidP="00CA3004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NVM for Windows 설치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5" w:tgtFrame="_blank" w:history="1">
        <w:r w:rsidRPr="00CA3004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nvm-windows 릴리즈 페이지</w:t>
        </w:r>
      </w:hyperlink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nvm-setup.zip</w:t>
      </w:r>
      <w:r w:rsidRPr="00CA3004">
        <w:rPr>
          <w:rFonts w:ascii="굴림" w:eastAsia="굴림" w:hAnsi="굴림" w:cs="굴림"/>
          <w:kern w:val="0"/>
          <w:sz w:val="24"/>
          <w:szCs w:val="24"/>
        </w:rPr>
        <w:t>을 받아 설치한다.</w:t>
      </w:r>
    </w:p>
    <w:p w:rsidR="00CA3004" w:rsidRPr="00CA3004" w:rsidRDefault="00CA3004" w:rsidP="00CA3004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최신 LTS 버전 Node.js 설치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설치 후, </w:t>
      </w: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관리자 권한으로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P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owerShell</w:t>
      </w: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을 열고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아래 명령어를 실행하여 가장 안정적인 최신 LTS 버전을 설치한다.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nvm install lts</w:t>
      </w:r>
    </w:p>
    <w:p w:rsidR="00CA3004" w:rsidRPr="00CA3004" w:rsidRDefault="00CA3004" w:rsidP="00CA3004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(선택 사항)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nvm list available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명령어로 설치 가능한 전체 버전 목록을 미리 확인할 수 있다.</w:t>
      </w:r>
    </w:p>
    <w:p w:rsidR="00CA3004" w:rsidRPr="00CA3004" w:rsidRDefault="00CA3004" w:rsidP="00CA300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CA3004" w:rsidRPr="00CA3004" w:rsidRDefault="00CA3004" w:rsidP="00CA30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A3004">
        <w:rPr>
          <w:rFonts w:ascii="굴림" w:eastAsia="굴림" w:hAnsi="굴림" w:cs="굴림"/>
          <w:b/>
          <w:bCs/>
          <w:kern w:val="0"/>
          <w:sz w:val="27"/>
          <w:szCs w:val="27"/>
        </w:rPr>
        <w:t>1단계: React 프로젝트 생성 (프로젝트마다 수행)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프로젝트 생성 위치로 이동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터미널을 열고 프로젝트를 만들 상위 폴더로 이동한다.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cd C:\sw\ODOC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LTS 버전 Node.js 사용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nvm</w:t>
      </w:r>
      <w:r w:rsidRPr="00CA3004">
        <w:rPr>
          <w:rFonts w:ascii="굴림" w:eastAsia="굴림" w:hAnsi="굴림" w:cs="굴림"/>
          <w:kern w:val="0"/>
          <w:sz w:val="24"/>
          <w:szCs w:val="24"/>
        </w:rPr>
        <w:t>이 자동으로 최신 LTS 버전을 찾아 사용하도록 설정한다.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nvm use lts</w:t>
      </w:r>
    </w:p>
    <w:p w:rsidR="006E631F" w:rsidRPr="00CA3004" w:rsidRDefault="006E631F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>(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nvm ls: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설치된 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node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>확인</w:t>
      </w:r>
      <w:bookmarkStart w:id="0" w:name="_GoBack"/>
      <w:bookmarkEnd w:id="0"/>
      <w:r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CA3004" w:rsidRPr="00CA3004" w:rsidRDefault="00CA3004" w:rsidP="00CA3004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node -v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명령어로 버전이 올바르게 표시되는지 확인한다.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Vite로 React 프로젝트 생성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react-master</w:t>
      </w:r>
      <w:r w:rsidRPr="00CA3004">
        <w:rPr>
          <w:rFonts w:ascii="굴림" w:eastAsia="굴림" w:hAnsi="굴림" w:cs="굴림"/>
          <w:kern w:val="0"/>
          <w:sz w:val="24"/>
          <w:szCs w:val="24"/>
        </w:rPr>
        <w:t>라는 이름의 프로젝트를 생성한다.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lastRenderedPageBreak/>
        <w:t>npm create vite@latest react-master -- --template react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프로젝트 폴더로 이동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생성된 프로젝트 폴더 안으로 들어간다.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cd react-master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필요 라이브러리 설치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프로젝트에 필요한 라이브러리들을 설치한다.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npm install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개발 서버 실행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아래 명령어로 개발 서버를 시작한다.</w:t>
      </w:r>
    </w:p>
    <w:p w:rsidR="00CA3004" w:rsidRPr="00CA3004" w:rsidRDefault="00CA3004" w:rsidP="00CA300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kern w:val="0"/>
          <w:sz w:val="24"/>
          <w:szCs w:val="24"/>
        </w:rPr>
        <w:t>Bash</w:t>
      </w:r>
    </w:p>
    <w:p w:rsidR="00CA3004" w:rsidRPr="00CA3004" w:rsidRDefault="00CA3004" w:rsidP="00CA3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3004">
        <w:rPr>
          <w:rFonts w:ascii="굴림체" w:eastAsia="굴림체" w:hAnsi="굴림체" w:cs="굴림체"/>
          <w:kern w:val="0"/>
          <w:sz w:val="24"/>
          <w:szCs w:val="24"/>
        </w:rPr>
        <w:t>npm run dev</w:t>
      </w:r>
    </w:p>
    <w:p w:rsidR="00CA3004" w:rsidRPr="00CA3004" w:rsidRDefault="00CA3004" w:rsidP="00CA300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004">
        <w:rPr>
          <w:rFonts w:ascii="굴림" w:eastAsia="굴림" w:hAnsi="굴림" w:cs="굴림"/>
          <w:b/>
          <w:bCs/>
          <w:kern w:val="0"/>
          <w:sz w:val="24"/>
          <w:szCs w:val="24"/>
        </w:rPr>
        <w:t>실행 확인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웹 브라우저에서 터미널에 표시된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localhost</w:t>
      </w:r>
      <w:r w:rsidRPr="00CA3004">
        <w:rPr>
          <w:rFonts w:ascii="굴림" w:eastAsia="굴림" w:hAnsi="굴림" w:cs="굴림"/>
          <w:kern w:val="0"/>
          <w:sz w:val="24"/>
          <w:szCs w:val="24"/>
        </w:rPr>
        <w:t xml:space="preserve"> 주소(예: </w:t>
      </w:r>
      <w:r w:rsidRPr="00CA3004">
        <w:rPr>
          <w:rFonts w:ascii="굴림체" w:eastAsia="굴림체" w:hAnsi="굴림체" w:cs="굴림체"/>
          <w:kern w:val="0"/>
          <w:sz w:val="24"/>
          <w:szCs w:val="24"/>
        </w:rPr>
        <w:t>http://localhost:5173</w:t>
      </w:r>
      <w:r w:rsidRPr="00CA3004">
        <w:rPr>
          <w:rFonts w:ascii="굴림" w:eastAsia="굴림" w:hAnsi="굴림" w:cs="굴림"/>
          <w:kern w:val="0"/>
          <w:sz w:val="24"/>
          <w:szCs w:val="24"/>
        </w:rPr>
        <w:t>)로 접속하여 초기 화면이 나오는지 최종 확인한다.</w:t>
      </w:r>
    </w:p>
    <w:p w:rsidR="00C30D0F" w:rsidRPr="00CA3004" w:rsidRDefault="00C30D0F" w:rsidP="00C30D0F"/>
    <w:sectPr w:rsidR="00C30D0F" w:rsidRPr="00CA3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0E6"/>
    <w:multiLevelType w:val="multilevel"/>
    <w:tmpl w:val="627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C1D"/>
    <w:multiLevelType w:val="multilevel"/>
    <w:tmpl w:val="2E0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82DCE"/>
    <w:multiLevelType w:val="multilevel"/>
    <w:tmpl w:val="DE8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47D8C"/>
    <w:multiLevelType w:val="multilevel"/>
    <w:tmpl w:val="832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468E9"/>
    <w:multiLevelType w:val="multilevel"/>
    <w:tmpl w:val="0302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64FE4"/>
    <w:multiLevelType w:val="multilevel"/>
    <w:tmpl w:val="54A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0592A"/>
    <w:multiLevelType w:val="multilevel"/>
    <w:tmpl w:val="C0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E0EC3"/>
    <w:multiLevelType w:val="multilevel"/>
    <w:tmpl w:val="E90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22185"/>
    <w:multiLevelType w:val="multilevel"/>
    <w:tmpl w:val="382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D683E"/>
    <w:multiLevelType w:val="multilevel"/>
    <w:tmpl w:val="E3C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F3C7F"/>
    <w:multiLevelType w:val="multilevel"/>
    <w:tmpl w:val="0C8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309"/>
    <w:multiLevelType w:val="multilevel"/>
    <w:tmpl w:val="3FC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55C0F"/>
    <w:multiLevelType w:val="multilevel"/>
    <w:tmpl w:val="04E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25151"/>
    <w:multiLevelType w:val="multilevel"/>
    <w:tmpl w:val="A1D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78B5"/>
    <w:multiLevelType w:val="multilevel"/>
    <w:tmpl w:val="03D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B6D45"/>
    <w:multiLevelType w:val="multilevel"/>
    <w:tmpl w:val="901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83F83"/>
    <w:multiLevelType w:val="multilevel"/>
    <w:tmpl w:val="74F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23BC1"/>
    <w:multiLevelType w:val="multilevel"/>
    <w:tmpl w:val="3744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D15DD"/>
    <w:multiLevelType w:val="multilevel"/>
    <w:tmpl w:val="074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46869"/>
    <w:multiLevelType w:val="multilevel"/>
    <w:tmpl w:val="880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C660E"/>
    <w:multiLevelType w:val="multilevel"/>
    <w:tmpl w:val="E72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77989"/>
    <w:multiLevelType w:val="multilevel"/>
    <w:tmpl w:val="9912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B11FE"/>
    <w:multiLevelType w:val="multilevel"/>
    <w:tmpl w:val="E44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1288E"/>
    <w:multiLevelType w:val="multilevel"/>
    <w:tmpl w:val="13A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F04CB"/>
    <w:multiLevelType w:val="multilevel"/>
    <w:tmpl w:val="421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14CB4"/>
    <w:multiLevelType w:val="multilevel"/>
    <w:tmpl w:val="AEF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A22F4"/>
    <w:multiLevelType w:val="multilevel"/>
    <w:tmpl w:val="2E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E1EBD"/>
    <w:multiLevelType w:val="multilevel"/>
    <w:tmpl w:val="DE4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FD4462"/>
    <w:multiLevelType w:val="multilevel"/>
    <w:tmpl w:val="3C9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74CF9"/>
    <w:multiLevelType w:val="multilevel"/>
    <w:tmpl w:val="806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9025C"/>
    <w:multiLevelType w:val="multilevel"/>
    <w:tmpl w:val="4BD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E051B"/>
    <w:multiLevelType w:val="multilevel"/>
    <w:tmpl w:val="29C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273AC"/>
    <w:multiLevelType w:val="multilevel"/>
    <w:tmpl w:val="BAB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B0639"/>
    <w:multiLevelType w:val="multilevel"/>
    <w:tmpl w:val="D5E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D0BCD"/>
    <w:multiLevelType w:val="multilevel"/>
    <w:tmpl w:val="C55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976E6"/>
    <w:multiLevelType w:val="multilevel"/>
    <w:tmpl w:val="3906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F5125E"/>
    <w:multiLevelType w:val="multilevel"/>
    <w:tmpl w:val="B61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40EA"/>
    <w:multiLevelType w:val="multilevel"/>
    <w:tmpl w:val="2C9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30261"/>
    <w:multiLevelType w:val="multilevel"/>
    <w:tmpl w:val="DD1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B1AF2"/>
    <w:multiLevelType w:val="multilevel"/>
    <w:tmpl w:val="C61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14695"/>
    <w:multiLevelType w:val="multilevel"/>
    <w:tmpl w:val="2AF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95513"/>
    <w:multiLevelType w:val="multilevel"/>
    <w:tmpl w:val="F4C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147459"/>
    <w:multiLevelType w:val="multilevel"/>
    <w:tmpl w:val="710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EF10B2"/>
    <w:multiLevelType w:val="multilevel"/>
    <w:tmpl w:val="568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1917"/>
    <w:multiLevelType w:val="multilevel"/>
    <w:tmpl w:val="7B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264BA"/>
    <w:multiLevelType w:val="multilevel"/>
    <w:tmpl w:val="0870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E0E69"/>
    <w:multiLevelType w:val="multilevel"/>
    <w:tmpl w:val="296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C73601"/>
    <w:multiLevelType w:val="multilevel"/>
    <w:tmpl w:val="E73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D01C5"/>
    <w:multiLevelType w:val="multilevel"/>
    <w:tmpl w:val="47BC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B235E"/>
    <w:multiLevelType w:val="multilevel"/>
    <w:tmpl w:val="1F8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29"/>
  </w:num>
  <w:num w:numId="5">
    <w:abstractNumId w:val="30"/>
  </w:num>
  <w:num w:numId="6">
    <w:abstractNumId w:val="37"/>
  </w:num>
  <w:num w:numId="7">
    <w:abstractNumId w:val="34"/>
  </w:num>
  <w:num w:numId="8">
    <w:abstractNumId w:val="49"/>
  </w:num>
  <w:num w:numId="9">
    <w:abstractNumId w:val="38"/>
  </w:num>
  <w:num w:numId="10">
    <w:abstractNumId w:val="5"/>
  </w:num>
  <w:num w:numId="11">
    <w:abstractNumId w:val="6"/>
  </w:num>
  <w:num w:numId="12">
    <w:abstractNumId w:val="20"/>
  </w:num>
  <w:num w:numId="13">
    <w:abstractNumId w:val="24"/>
  </w:num>
  <w:num w:numId="14">
    <w:abstractNumId w:val="1"/>
  </w:num>
  <w:num w:numId="15">
    <w:abstractNumId w:val="40"/>
  </w:num>
  <w:num w:numId="16">
    <w:abstractNumId w:val="8"/>
  </w:num>
  <w:num w:numId="17">
    <w:abstractNumId w:val="19"/>
  </w:num>
  <w:num w:numId="18">
    <w:abstractNumId w:val="48"/>
  </w:num>
  <w:num w:numId="19">
    <w:abstractNumId w:val="28"/>
  </w:num>
  <w:num w:numId="20">
    <w:abstractNumId w:val="13"/>
  </w:num>
  <w:num w:numId="21">
    <w:abstractNumId w:val="7"/>
  </w:num>
  <w:num w:numId="22">
    <w:abstractNumId w:val="46"/>
  </w:num>
  <w:num w:numId="23">
    <w:abstractNumId w:val="23"/>
  </w:num>
  <w:num w:numId="24">
    <w:abstractNumId w:val="10"/>
  </w:num>
  <w:num w:numId="25">
    <w:abstractNumId w:val="44"/>
  </w:num>
  <w:num w:numId="26">
    <w:abstractNumId w:val="31"/>
  </w:num>
  <w:num w:numId="27">
    <w:abstractNumId w:val="36"/>
  </w:num>
  <w:num w:numId="28">
    <w:abstractNumId w:val="18"/>
  </w:num>
  <w:num w:numId="29">
    <w:abstractNumId w:val="9"/>
  </w:num>
  <w:num w:numId="30">
    <w:abstractNumId w:val="16"/>
  </w:num>
  <w:num w:numId="31">
    <w:abstractNumId w:val="32"/>
  </w:num>
  <w:num w:numId="32">
    <w:abstractNumId w:val="21"/>
  </w:num>
  <w:num w:numId="33">
    <w:abstractNumId w:val="47"/>
  </w:num>
  <w:num w:numId="34">
    <w:abstractNumId w:val="41"/>
  </w:num>
  <w:num w:numId="35">
    <w:abstractNumId w:val="39"/>
  </w:num>
  <w:num w:numId="36">
    <w:abstractNumId w:val="25"/>
  </w:num>
  <w:num w:numId="37">
    <w:abstractNumId w:val="33"/>
  </w:num>
  <w:num w:numId="38">
    <w:abstractNumId w:val="43"/>
  </w:num>
  <w:num w:numId="39">
    <w:abstractNumId w:val="27"/>
  </w:num>
  <w:num w:numId="40">
    <w:abstractNumId w:val="12"/>
  </w:num>
  <w:num w:numId="41">
    <w:abstractNumId w:val="26"/>
  </w:num>
  <w:num w:numId="42">
    <w:abstractNumId w:val="11"/>
  </w:num>
  <w:num w:numId="43">
    <w:abstractNumId w:val="22"/>
  </w:num>
  <w:num w:numId="44">
    <w:abstractNumId w:val="3"/>
  </w:num>
  <w:num w:numId="45">
    <w:abstractNumId w:val="45"/>
  </w:num>
  <w:num w:numId="46">
    <w:abstractNumId w:val="35"/>
  </w:num>
  <w:num w:numId="47">
    <w:abstractNumId w:val="42"/>
  </w:num>
  <w:num w:numId="48">
    <w:abstractNumId w:val="0"/>
  </w:num>
  <w:num w:numId="49">
    <w:abstractNumId w:val="14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F"/>
    <w:rsid w:val="005A21D4"/>
    <w:rsid w:val="006E631F"/>
    <w:rsid w:val="00707CFC"/>
    <w:rsid w:val="00865E85"/>
    <w:rsid w:val="00A5169D"/>
    <w:rsid w:val="00C30D0F"/>
    <w:rsid w:val="00C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0B42"/>
  <w15:chartTrackingRefBased/>
  <w15:docId w15:val="{B3FA50DD-C2E4-41EB-AD2E-45F72C31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C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0D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D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0D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D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0D0F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30D0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30D0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30D0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ng-tns-c3183029892-122">
    <w:name w:val="ng-tns-c3183029892-122"/>
    <w:basedOn w:val="a0"/>
    <w:rsid w:val="00C30D0F"/>
  </w:style>
  <w:style w:type="character" w:customStyle="1" w:styleId="ng-tns-c4053094259-131">
    <w:name w:val="ng-tns-c4053094259-131"/>
    <w:basedOn w:val="a0"/>
    <w:rsid w:val="00C30D0F"/>
  </w:style>
  <w:style w:type="paragraph" w:styleId="HTML0">
    <w:name w:val="HTML Preformatted"/>
    <w:basedOn w:val="a"/>
    <w:link w:val="HTMLChar"/>
    <w:uiPriority w:val="99"/>
    <w:semiHidden/>
    <w:unhideWhenUsed/>
    <w:rsid w:val="00C30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0D0F"/>
    <w:rPr>
      <w:rFonts w:ascii="굴림체" w:eastAsia="굴림체" w:hAnsi="굴림체" w:cs="굴림체"/>
      <w:kern w:val="0"/>
      <w:sz w:val="24"/>
      <w:szCs w:val="24"/>
    </w:rPr>
  </w:style>
  <w:style w:type="character" w:customStyle="1" w:styleId="ng-tns-c4053094259-132">
    <w:name w:val="ng-tns-c4053094259-132"/>
    <w:basedOn w:val="a0"/>
    <w:rsid w:val="00C30D0F"/>
  </w:style>
  <w:style w:type="character" w:customStyle="1" w:styleId="ng-tns-c4053094259-133">
    <w:name w:val="ng-tns-c4053094259-133"/>
    <w:basedOn w:val="a0"/>
    <w:rsid w:val="00C30D0F"/>
  </w:style>
  <w:style w:type="character" w:customStyle="1" w:styleId="ng-tns-c4053094259-152">
    <w:name w:val="ng-tns-c4053094259-152"/>
    <w:basedOn w:val="a0"/>
    <w:rsid w:val="00C30D0F"/>
  </w:style>
  <w:style w:type="character" w:customStyle="1" w:styleId="ng-tns-c4053094259-153">
    <w:name w:val="ng-tns-c4053094259-153"/>
    <w:basedOn w:val="a0"/>
    <w:rsid w:val="00C30D0F"/>
  </w:style>
  <w:style w:type="character" w:customStyle="1" w:styleId="ng-tns-c4053094259-154">
    <w:name w:val="ng-tns-c4053094259-154"/>
    <w:basedOn w:val="a0"/>
    <w:rsid w:val="00C30D0F"/>
  </w:style>
  <w:style w:type="character" w:customStyle="1" w:styleId="ng-tns-c4053094259-211">
    <w:name w:val="ng-tns-c4053094259-211"/>
    <w:basedOn w:val="a0"/>
    <w:rsid w:val="00707CFC"/>
  </w:style>
  <w:style w:type="character" w:customStyle="1" w:styleId="hljs-builtin">
    <w:name w:val="hljs-built_in"/>
    <w:basedOn w:val="a0"/>
    <w:rsid w:val="00707CFC"/>
  </w:style>
  <w:style w:type="character" w:customStyle="1" w:styleId="ng-tns-c4053094259-212">
    <w:name w:val="ng-tns-c4053094259-212"/>
    <w:basedOn w:val="a0"/>
    <w:rsid w:val="00707CFC"/>
  </w:style>
  <w:style w:type="character" w:customStyle="1" w:styleId="ng-tns-c4053094259-213">
    <w:name w:val="ng-tns-c4053094259-213"/>
    <w:basedOn w:val="a0"/>
    <w:rsid w:val="00707CFC"/>
  </w:style>
  <w:style w:type="character" w:customStyle="1" w:styleId="ng-tns-c4053094259-214">
    <w:name w:val="ng-tns-c4053094259-214"/>
    <w:basedOn w:val="a0"/>
    <w:rsid w:val="00707CFC"/>
  </w:style>
  <w:style w:type="character" w:customStyle="1" w:styleId="ng-tns-c4053094259-215">
    <w:name w:val="ng-tns-c4053094259-215"/>
    <w:basedOn w:val="a0"/>
    <w:rsid w:val="00707CFC"/>
  </w:style>
  <w:style w:type="character" w:styleId="a4">
    <w:name w:val="Hyperlink"/>
    <w:basedOn w:val="a0"/>
    <w:uiPriority w:val="99"/>
    <w:semiHidden/>
    <w:unhideWhenUsed/>
    <w:rsid w:val="00707CFC"/>
    <w:rPr>
      <w:color w:val="0000FF"/>
      <w:u w:val="single"/>
    </w:rPr>
  </w:style>
  <w:style w:type="character" w:customStyle="1" w:styleId="ng-tns-c4053094259-361">
    <w:name w:val="ng-tns-c4053094259-361"/>
    <w:basedOn w:val="a0"/>
    <w:rsid w:val="00707CFC"/>
  </w:style>
  <w:style w:type="character" w:customStyle="1" w:styleId="ng-tns-c4053094259-362">
    <w:name w:val="ng-tns-c4053094259-362"/>
    <w:basedOn w:val="a0"/>
    <w:rsid w:val="00707CFC"/>
  </w:style>
  <w:style w:type="character" w:customStyle="1" w:styleId="ng-tns-c4053094259-363">
    <w:name w:val="ng-tns-c4053094259-363"/>
    <w:basedOn w:val="a0"/>
    <w:rsid w:val="00707CFC"/>
  </w:style>
  <w:style w:type="character" w:customStyle="1" w:styleId="ng-tns-c4053094259-364">
    <w:name w:val="ng-tns-c4053094259-364"/>
    <w:basedOn w:val="a0"/>
    <w:rsid w:val="00707CFC"/>
  </w:style>
  <w:style w:type="character" w:customStyle="1" w:styleId="ng-tns-c4053094259-365">
    <w:name w:val="ng-tns-c4053094259-365"/>
    <w:basedOn w:val="a0"/>
    <w:rsid w:val="00707CFC"/>
  </w:style>
  <w:style w:type="character" w:customStyle="1" w:styleId="ng-tns-c4053094259-366">
    <w:name w:val="ng-tns-c4053094259-366"/>
    <w:basedOn w:val="a0"/>
    <w:rsid w:val="00707CFC"/>
  </w:style>
  <w:style w:type="character" w:customStyle="1" w:styleId="ng-tns-c4053094259-367">
    <w:name w:val="ng-tns-c4053094259-367"/>
    <w:basedOn w:val="a0"/>
    <w:rsid w:val="00707CFC"/>
  </w:style>
  <w:style w:type="character" w:customStyle="1" w:styleId="ng-tns-c4053094259-394">
    <w:name w:val="ng-tns-c4053094259-394"/>
    <w:basedOn w:val="a0"/>
    <w:rsid w:val="00A5169D"/>
  </w:style>
  <w:style w:type="character" w:customStyle="1" w:styleId="hljs-comment">
    <w:name w:val="hljs-comment"/>
    <w:basedOn w:val="a0"/>
    <w:rsid w:val="00A5169D"/>
  </w:style>
  <w:style w:type="character" w:customStyle="1" w:styleId="hljs-string">
    <w:name w:val="hljs-string"/>
    <w:basedOn w:val="a0"/>
    <w:rsid w:val="00A5169D"/>
  </w:style>
  <w:style w:type="character" w:customStyle="1" w:styleId="ng-tns-c4053094259-395">
    <w:name w:val="ng-tns-c4053094259-395"/>
    <w:basedOn w:val="a0"/>
    <w:rsid w:val="00A5169D"/>
  </w:style>
  <w:style w:type="character" w:customStyle="1" w:styleId="ng-tns-c4053094259-396">
    <w:name w:val="ng-tns-c4053094259-396"/>
    <w:basedOn w:val="a0"/>
    <w:rsid w:val="00A5169D"/>
  </w:style>
  <w:style w:type="character" w:customStyle="1" w:styleId="ng-tns-c4053094259-397">
    <w:name w:val="ng-tns-c4053094259-397"/>
    <w:basedOn w:val="a0"/>
    <w:rsid w:val="00A5169D"/>
  </w:style>
  <w:style w:type="character" w:customStyle="1" w:styleId="ng-tns-c4053094259-398">
    <w:name w:val="ng-tns-c4053094259-398"/>
    <w:basedOn w:val="a0"/>
    <w:rsid w:val="00A5169D"/>
  </w:style>
  <w:style w:type="character" w:customStyle="1" w:styleId="ng-tns-c4053094259-399">
    <w:name w:val="ng-tns-c4053094259-399"/>
    <w:basedOn w:val="a0"/>
    <w:rsid w:val="00A5169D"/>
  </w:style>
  <w:style w:type="character" w:customStyle="1" w:styleId="ng-tns-c4053094259-400">
    <w:name w:val="ng-tns-c4053094259-400"/>
    <w:basedOn w:val="a0"/>
    <w:rsid w:val="00A5169D"/>
  </w:style>
  <w:style w:type="character" w:customStyle="1" w:styleId="ng-tns-c4053094259-559">
    <w:name w:val="ng-tns-c4053094259-559"/>
    <w:basedOn w:val="a0"/>
    <w:rsid w:val="00CA3004"/>
  </w:style>
  <w:style w:type="character" w:customStyle="1" w:styleId="ng-tns-c4053094259-560">
    <w:name w:val="ng-tns-c4053094259-560"/>
    <w:basedOn w:val="a0"/>
    <w:rsid w:val="00CA3004"/>
  </w:style>
  <w:style w:type="character" w:customStyle="1" w:styleId="ng-tns-c4053094259-561">
    <w:name w:val="ng-tns-c4053094259-561"/>
    <w:basedOn w:val="a0"/>
    <w:rsid w:val="00CA3004"/>
  </w:style>
  <w:style w:type="character" w:customStyle="1" w:styleId="ng-tns-c4053094259-562">
    <w:name w:val="ng-tns-c4053094259-562"/>
    <w:basedOn w:val="a0"/>
    <w:rsid w:val="00CA3004"/>
  </w:style>
  <w:style w:type="character" w:customStyle="1" w:styleId="ng-tns-c4053094259-563">
    <w:name w:val="ng-tns-c4053094259-563"/>
    <w:basedOn w:val="a0"/>
    <w:rsid w:val="00CA3004"/>
  </w:style>
  <w:style w:type="character" w:customStyle="1" w:styleId="ng-tns-c4053094259-564">
    <w:name w:val="ng-tns-c4053094259-564"/>
    <w:basedOn w:val="a0"/>
    <w:rsid w:val="00CA3004"/>
  </w:style>
  <w:style w:type="character" w:customStyle="1" w:styleId="ng-tns-c4053094259-565">
    <w:name w:val="ng-tns-c4053094259-565"/>
    <w:basedOn w:val="a0"/>
    <w:rsid w:val="00CA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3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4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ybutler/nvm-window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이진표</dc:creator>
  <cp:keywords/>
  <dc:description/>
  <cp:lastModifiedBy>이진표</cp:lastModifiedBy>
  <cp:revision>3</cp:revision>
  <dcterms:created xsi:type="dcterms:W3CDTF">2025-08-11T01:54:00Z</dcterms:created>
  <dcterms:modified xsi:type="dcterms:W3CDTF">2025-08-11T03:04:00Z</dcterms:modified>
</cp:coreProperties>
</file>