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도메인 모델 정의서 (Domain Model)</w:t>
      </w:r>
    </w:p>
    <w:p>
      <w:pPr>
        <w:spacing w:after="200" w:before="100"/>
        <w:ind w:left="3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각 도메인의 책임 범위와 경계를 정의합니다. 상세 필드는 ERD 문서에서 다룹니다.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도메인 목록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한글명</w:t>
            </w:r>
          </w:p>
        </w:tc>
        <w:tc>
          <w:tcPr>
            <w:tcW w:type="dxa" w:w="3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오픈 단계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1차/2차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1차/2차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1차/2차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Wishlist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1차/2차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OrderItem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상품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OrderHistory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이력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재고 ⭐ 핵심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1차/2차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InventoryLog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재고 변경 이력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1차/2차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(Mock)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(Mock)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Stylist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스타일리스트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StylistSchedule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스타일리스트 가능 일정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스타일링 진행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</w:t>
            </w:r>
          </w:p>
        </w:tc>
      </w:tr>
    </w:tbl>
    <w:p>
      <w:pPr>
        <w:spacing w:after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1차 오픈 도메인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Member (고객)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고객 계정 및 인증/등급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회원가입, 로그인, 본인인증(Mock)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회원 상태(status), 인증 상태(authStatus), 등급(grade) 독립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fo-api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를 통해 접근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Wishlist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소유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Reservation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신청 (2차)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User (관리자)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관리자 계정 및 권한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bo-api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를 통해 접근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권한에 따라 접근 가능한 기능 범위 제한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 구분: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한글명</w:t>
            </w:r>
          </w:p>
        </w:tc>
        <w:tc>
          <w:tcPr>
            <w:tcW w:type="dxa" w:w="3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SUPER_ADMIN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최고관리자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접근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MANAGER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매니저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주문/재고/예약/스타일리스트 배정 관리</w:t>
            </w:r>
          </w:p>
        </w:tc>
      </w:tr>
    </w:tbl>
    <w:p>
      <w:pPr>
        <w:spacing w:after="12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Product (상품)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상품 정보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상품명, 가격, 카테고리, 이미지(S3) 등 기본 정보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상품 등록/수정/삭제는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bo-api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(User)만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상품 조회는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fo-api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(Member) 가능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Inventory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와 1:1 또는 1:N (옵션별 재고)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Wishlist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담김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OrderItem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포함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Wishlist (찜)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고객의 관심 상품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고객이 찜한 상품 목록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2차 오픈에서 스타일링 예약의 트리거 역할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Member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소유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Product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참조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Order (주문)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생성 및 상태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주문 단위의 전체 흐름 관리 (PENDING → DELIVERED)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하나의 주문번호로 전체 진행 상황 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SHIPPED 이후 취소 불가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Member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가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OrderItem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포함 (1:N)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OrderHistory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로 이력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Payment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와 1:1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Delivery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와 1:1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OrderItem (주문 상품)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내 개별 상품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주문 시점의 상품명, 가격, 수량 스냅샷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상품 정보가 나중에 변경되어도 주문 당시 정보 유지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속함 (N:1)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Product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참조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Inventory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HOLD/SOLD 처리 연동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OrderHistory (주문 이력)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주문 상태 변경 이력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하나의 주문번호에 대한 전체 진행 상황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상태 변경 시마다 이력 적재 (타임스탬프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 문의 대응 및 운영 추적 용도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속함 (N:1)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Inventory (재고) ⭐ 핵심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상품별 재고 수량 및 상태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단순 수량이 아닌 상태 기반 재고 관리 (AVAILABLE / HOLD / TRANSFER / SOLD)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동시 주문 발생 시 HOLD 중복 방지 (동시성 제어)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물류센터 단일 가정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Product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와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InventoryLog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로 변경 이력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OrderItem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HOLD/SOLD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Reservation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HOLD/TRANSFER 연동 (2차)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InventoryLog (재고 변경 이력)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재고 상태 변경 이력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AVAILABLE → HOLD → TRANSFER → SOLD 등 모든 상태 변경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변경 사유, 관련 주문/예약 번호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재고 불일치 발생 시 추적 용도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Inventory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속함 (N:1)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Payment (결제) - Mock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결제 처리 및 상태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PG(Toss Payments) Mock 기반 결제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성공/실패/취소/환불 시나리오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SHIPPED 이전 → 취소 / SHIPPED 이후 → 환불 구분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와 1:1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Delivery (배송) - Mock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배송 상태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배송업체 Mock 기반 상태 변경 시뮬레이션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반품 요청/완료 처리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와 1:1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2차 오픈 도메인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Stylist (스타일리스트)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스타일리스트 프로필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경력, 나이, 성별, 포트폴리오 이미지(S3) 등 프로필 정보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고객이 예약 전 스타일리스트 프로필 조회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등록/수정은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bo-api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(MANAGER)만 가능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StylistSchedule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보유 (1:N)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Reservation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배정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StylistSchedule (스타일리스트 가능 일정)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스타일리스트 가능 일정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스타일리스트별 예약 가능한 날짜/시간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예약 확정 시 해당 일정 차단 처리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Stylist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 속함 (N:1)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Reservation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과 연결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Reservation (예약)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스타일링 예약 생성 및 상태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고객이 스타일리스트와 날짜를 선택하여 예약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예약 확정 시 찜 목록 기반 재고 HOLD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IN_PROGRESS 이후 취소 불가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Member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가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Stylist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StylistSchedule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Wishlist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기반 상품 목록 참조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Inventory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HOLD/TRANSFER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Coordination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으로 진행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Coordination (스타일링 진행)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책임: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현장 스타일링 진행 및 판매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스타일리스트 출장 현장에서의 스타일링 세션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세션 내 개별 상품별 구매/미구매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 구매 확정 → 현장 주문(Order) 생성 → 재고 SOLD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 미구매 → 재고 AVAILABLE 복구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스타일링 세션 완료 처리</w:t>
      </w:r>
    </w:p>
    <w:p>
      <w:pPr>
        <w:spacing w:after="8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주요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Reservation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에서 시작 (1:1)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Order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생성 (현장 판매 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Inventory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SOLD / AVAILABLE 처리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도메인 관계 요약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[1차 온라인 쇼핑몰]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Member ──── Wishlist ──── Product ──── Inventory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  │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 Order ──── OrderItem         InventoryLog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├──── OrderHistory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├──── Payment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└──── Delivery</w:t>
      </w:r>
    </w:p>
    <w:p>
      <w:pPr>
        <w:spacing w:after="12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55A11"/>
          <w:sz w:val="20"/>
          <w:szCs w:val="20"/>
        </w:rPr>
        <w:t xml:space="preserve">[2차 O2O 출장 스타일링]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Member ──── Reservation ──── Stylist ──── StylistSchedule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├──── Wishlist (찜 목록 참조)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├──── Inventory (HOLD / TRANSFER)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└──── Coordination ──── Order (현장 판매)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└── Inventory (SOLD / AVAILABLE)</w:t>
      </w:r>
    </w:p>
    <w:p>
      <w:pPr>
        <w:spacing w:after="2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도메인 경계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각 도메인은 자신의 상태만 직접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도메인 간 상태 변경은 Service 레이어에서 조율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1차(온라인)와 2차(출장) 도메인은 명확히 분리하되, Inventory는 공통으로 사용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2D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2026-05-16T05:56:01.027Z</dcterms:created>
  <dcterms:modified xsi:type="dcterms:W3CDTF">2026-05-16T05:56:01.029Z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