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404D" w14:textId="7BA4CDAC" w:rsidR="00FF60B5" w:rsidRDefault="00D33973" w:rsidP="00D33973">
      <w:pPr>
        <w:pStyle w:val="a3"/>
      </w:pPr>
      <w:r w:rsidRPr="00D33973">
        <w:rPr>
          <w:rFonts w:hint="eastAsia"/>
        </w:rPr>
        <w:t>LM-Levenberg-Marquardt算法详解</w:t>
      </w:r>
    </w:p>
    <w:p w14:paraId="7C734228" w14:textId="00087FED" w:rsidR="00D33973" w:rsidRDefault="00D33973" w:rsidP="00D33973">
      <w:r w:rsidRPr="00D33973">
        <w:rPr>
          <w:rFonts w:hint="eastAsia"/>
        </w:rPr>
        <w:t>参考：</w:t>
      </w:r>
      <w:hyperlink r:id="rId4" w:history="1">
        <w:r w:rsidRPr="00F12DFB">
          <w:rPr>
            <w:rStyle w:val="a5"/>
            <w:rFonts w:hint="eastAsia"/>
          </w:rPr>
          <w:t>https://wenku.baidu.com/view/056b7bfc770bf78a65295453.html</w:t>
        </w:r>
      </w:hyperlink>
      <w:r>
        <w:t xml:space="preserve"> </w:t>
      </w:r>
    </w:p>
    <w:p w14:paraId="4181C21D" w14:textId="343E0E03" w:rsidR="00D33973" w:rsidRDefault="007E161D" w:rsidP="00D33973">
      <w:pPr>
        <w:pStyle w:val="2"/>
      </w:pPr>
      <w:r>
        <w:rPr>
          <w:rFonts w:hint="eastAsia"/>
        </w:rPr>
        <w:t>一、</w:t>
      </w:r>
      <w:r w:rsidR="00D33973" w:rsidRPr="00D33973">
        <w:rPr>
          <w:rFonts w:hint="eastAsia"/>
        </w:rPr>
        <w:t>介绍BP神经网络算法</w:t>
      </w:r>
    </w:p>
    <w:p w14:paraId="483B2EE5" w14:textId="2CD8331A" w:rsidR="007E161D" w:rsidRPr="007E161D" w:rsidRDefault="007E161D" w:rsidP="007E161D">
      <w:pPr>
        <w:pStyle w:val="3"/>
        <w:rPr>
          <w:rFonts w:hint="eastAsia"/>
        </w:rPr>
      </w:pPr>
      <w:r>
        <w:rPr>
          <w:rFonts w:hint="eastAsia"/>
        </w:rPr>
        <w:t>1、了解概念</w:t>
      </w:r>
    </w:p>
    <w:p w14:paraId="5F73F04B" w14:textId="77777777" w:rsidR="00D33973" w:rsidRPr="00D33973" w:rsidRDefault="00D33973" w:rsidP="00D33973">
      <w:r w:rsidRPr="00D33973">
        <w:rPr>
          <w:rFonts w:hint="eastAsia"/>
        </w:rPr>
        <w:t>神经网络算法实际上是一种叠加的算法</w:t>
      </w:r>
    </w:p>
    <w:p w14:paraId="6120575A" w14:textId="4CE0EB66" w:rsidR="00D33973" w:rsidRDefault="00D33973" w:rsidP="00D33973">
      <w:r w:rsidRPr="00D33973">
        <w:drawing>
          <wp:inline distT="0" distB="0" distL="0" distR="0" wp14:anchorId="2AA104B0" wp14:editId="749F7107">
            <wp:extent cx="2858494" cy="1598224"/>
            <wp:effectExtent l="0" t="0" r="0" b="254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391D88F-EF2B-4656-997A-85A9087CEF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391D88F-EF2B-4656-997A-85A9087CEF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153" cy="16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每个神经元都这样计算</w:t>
      </w:r>
    </w:p>
    <w:p w14:paraId="2E27F7D5" w14:textId="13533A2D" w:rsidR="00D33973" w:rsidRDefault="00D33973" w:rsidP="00D33973">
      <w:r w:rsidRPr="00D33973">
        <w:drawing>
          <wp:inline distT="0" distB="0" distL="0" distR="0" wp14:anchorId="111B22C8" wp14:editId="0D76DD5D">
            <wp:extent cx="5274310" cy="65341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E1254075-057B-4C6D-9CEB-E26C89151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E1254075-057B-4C6D-9CEB-E26C891512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C36" w14:textId="77777777" w:rsidR="0011581D" w:rsidRPr="0011581D" w:rsidRDefault="0011581D" w:rsidP="0011581D">
      <w:r w:rsidRPr="0011581D">
        <w:rPr>
          <w:rFonts w:hint="eastAsia"/>
          <w:color w:val="00B0F0"/>
        </w:rPr>
        <w:t>补充：激活函数的种类</w:t>
      </w:r>
    </w:p>
    <w:p w14:paraId="7AEB8B9D" w14:textId="525DC2A9" w:rsidR="0011581D" w:rsidRDefault="0011581D" w:rsidP="00D33973">
      <w:r w:rsidRPr="0011581D">
        <w:drawing>
          <wp:inline distT="0" distB="0" distL="0" distR="0" wp14:anchorId="2DAEE1A0" wp14:editId="3EFEDC7F">
            <wp:extent cx="5106838" cy="3118454"/>
            <wp:effectExtent l="0" t="0" r="0" b="635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CF2E006-7AA5-4A20-BDB3-E6D7A9CB62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CF2E006-7AA5-4A20-BDB3-E6D7A9CB62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3" cy="31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E1F3" w14:textId="77777777" w:rsidR="00BE66F9" w:rsidRDefault="00BE66F9">
      <w:pPr>
        <w:widowControl/>
        <w:jc w:val="left"/>
      </w:pPr>
      <w:r>
        <w:br w:type="page"/>
      </w:r>
    </w:p>
    <w:p w14:paraId="56AF7CCF" w14:textId="720573EB" w:rsidR="00BE66F9" w:rsidRPr="00BE66F9" w:rsidRDefault="00BE66F9" w:rsidP="00BE66F9">
      <w:r w:rsidRPr="00BE66F9">
        <w:rPr>
          <w:rFonts w:hint="eastAsia"/>
        </w:rPr>
        <w:lastRenderedPageBreak/>
        <w:t>信号每到一个神经元就会进行模型的运算，再将</w:t>
      </w:r>
      <w:proofErr w:type="gramStart"/>
      <w:r w:rsidRPr="00BE66F9">
        <w:rPr>
          <w:rFonts w:hint="eastAsia"/>
        </w:rPr>
        <w:t>输出输出</w:t>
      </w:r>
      <w:proofErr w:type="gramEnd"/>
      <w:r w:rsidRPr="00BE66F9">
        <w:rPr>
          <w:rFonts w:hint="eastAsia"/>
        </w:rPr>
        <w:t>给下一个神经元，一层一层</w:t>
      </w:r>
    </w:p>
    <w:p w14:paraId="2DBF24EF" w14:textId="1D91B14C" w:rsidR="00B857B9" w:rsidRPr="00B857B9" w:rsidRDefault="00BE66F9" w:rsidP="00B857B9">
      <w:r w:rsidRPr="00BE66F9">
        <w:drawing>
          <wp:inline distT="0" distB="0" distL="0" distR="0" wp14:anchorId="43A0531C" wp14:editId="48472581">
            <wp:extent cx="3246563" cy="1792528"/>
            <wp:effectExtent l="0" t="0" r="0" b="0"/>
            <wp:docPr id="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8269950C-2DAD-47E3-B8CE-4760934F82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8269950C-2DAD-47E3-B8CE-4760934F82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724" cy="180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7B9" w:rsidRPr="00B857B9">
        <w:rPr>
          <w:rFonts w:hint="eastAsia"/>
        </w:rPr>
        <w:t>信号正向传播</w:t>
      </w:r>
      <w:r w:rsidR="00B857B9">
        <w:rPr>
          <w:rFonts w:hint="eastAsia"/>
        </w:rPr>
        <w:t>，</w:t>
      </w:r>
      <w:r w:rsidR="00B857B9" w:rsidRPr="00B857B9">
        <w:rPr>
          <w:rFonts w:hint="eastAsia"/>
        </w:rPr>
        <w:t>误差逆向传播</w:t>
      </w:r>
    </w:p>
    <w:p w14:paraId="7201B505" w14:textId="158AC636" w:rsidR="0011581D" w:rsidRDefault="007E161D" w:rsidP="007E161D">
      <w:pPr>
        <w:pStyle w:val="3"/>
      </w:pPr>
      <w:r>
        <w:rPr>
          <w:rFonts w:hint="eastAsia"/>
        </w:rPr>
        <w:t>2、算法过程</w:t>
      </w:r>
    </w:p>
    <w:p w14:paraId="07E2C217" w14:textId="14820A98" w:rsidR="00E45E61" w:rsidRPr="00E45E61" w:rsidRDefault="00E45E61" w:rsidP="00E45E61">
      <w:pPr>
        <w:rPr>
          <w:rFonts w:hint="eastAsia"/>
        </w:rPr>
      </w:pPr>
      <w:r w:rsidRPr="00E45E61">
        <w:rPr>
          <w:rFonts w:hint="eastAsia"/>
        </w:rPr>
        <w:t>学习率：误差越小，学习率也会下降，误差越大，学习率会增大</w:t>
      </w:r>
    </w:p>
    <w:p w14:paraId="33E56F12" w14:textId="16823410" w:rsidR="002B7AB6" w:rsidRDefault="00E45E61" w:rsidP="007E161D">
      <w:r>
        <w:rPr>
          <w:noProof/>
        </w:rPr>
        <w:drawing>
          <wp:inline distT="0" distB="0" distL="0" distR="0" wp14:anchorId="09B551B4" wp14:editId="7FD992B1">
            <wp:extent cx="6341456" cy="36662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2102" cy="36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06E2" w14:textId="77A21B5F" w:rsidR="00926526" w:rsidRPr="00926526" w:rsidRDefault="00926526" w:rsidP="00926526">
      <w:pPr>
        <w:rPr>
          <w:rStyle w:val="a8"/>
        </w:rPr>
      </w:pPr>
      <w:r w:rsidRPr="00926526">
        <w:rPr>
          <w:rStyle w:val="a8"/>
          <w:rFonts w:hint="eastAsia"/>
        </w:rPr>
        <w:t>1、基于梯度下降算法（初始阶段优化）和牛顿法（收敛快）结合的多层前馈网络，特点：迭代次数少，收敛速度快，精度高</w:t>
      </w:r>
    </w:p>
    <w:p w14:paraId="4E61BC50" w14:textId="344C7246" w:rsidR="00926526" w:rsidRPr="00926526" w:rsidRDefault="00926526" w:rsidP="002B7AB6">
      <w:pPr>
        <w:widowControl/>
        <w:jc w:val="left"/>
        <w:rPr>
          <w:rStyle w:val="a8"/>
        </w:rPr>
      </w:pPr>
      <w:r w:rsidRPr="00926526">
        <w:rPr>
          <w:rStyle w:val="a8"/>
          <w:rFonts w:hint="eastAsia"/>
        </w:rPr>
        <w:t>2、LM对初值较为依赖，是BP算法的改进版</w:t>
      </w:r>
    </w:p>
    <w:p w14:paraId="6F3DF3D5" w14:textId="36C02DC9" w:rsidR="007E161D" w:rsidRPr="00926526" w:rsidRDefault="00926526" w:rsidP="002B7AB6">
      <w:pPr>
        <w:widowControl/>
        <w:jc w:val="left"/>
        <w:rPr>
          <w:rStyle w:val="a8"/>
          <w:rFonts w:hint="eastAsia"/>
        </w:rPr>
      </w:pPr>
      <w:r>
        <w:rPr>
          <w:rStyle w:val="a8"/>
        </w:rPr>
        <w:br w:type="page"/>
      </w:r>
    </w:p>
    <w:p w14:paraId="43E13A82" w14:textId="2DD4E9B1" w:rsidR="00E45E61" w:rsidRDefault="002B7AB6" w:rsidP="002B7AB6">
      <w:pPr>
        <w:pStyle w:val="2"/>
      </w:pPr>
      <w:r>
        <w:rPr>
          <w:rFonts w:hint="eastAsia"/>
        </w:rPr>
        <w:lastRenderedPageBreak/>
        <w:t>二、LM算法</w:t>
      </w:r>
    </w:p>
    <w:p w14:paraId="5C15F6C1" w14:textId="77777777" w:rsidR="00926526" w:rsidRPr="00926526" w:rsidRDefault="00926526" w:rsidP="00926526">
      <w:pPr>
        <w:rPr>
          <w:rFonts w:hint="eastAsia"/>
        </w:rPr>
      </w:pPr>
    </w:p>
    <w:p w14:paraId="72E802BE" w14:textId="5E9A2BBA" w:rsidR="002B7AB6" w:rsidRDefault="00D3742D" w:rsidP="002B7AB6">
      <w:r w:rsidRPr="00D3742D">
        <w:drawing>
          <wp:inline distT="0" distB="0" distL="0" distR="0" wp14:anchorId="6BC90FD3" wp14:editId="3EDC33B3">
            <wp:extent cx="5274310" cy="1538605"/>
            <wp:effectExtent l="0" t="0" r="2540" b="4445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6F03DE7-F054-48BD-9AAE-19B32D6AE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6F03DE7-F054-48BD-9AAE-19B32D6AE8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6F56" w14:textId="7120FC06" w:rsidR="00D3742D" w:rsidRDefault="00D3742D" w:rsidP="002B7AB6">
      <w:r w:rsidRPr="00D3742D">
        <w:drawing>
          <wp:inline distT="0" distB="0" distL="0" distR="0" wp14:anchorId="38D32676" wp14:editId="3114001B">
            <wp:extent cx="5274310" cy="347980"/>
            <wp:effectExtent l="0" t="0" r="2540" b="0"/>
            <wp:docPr id="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D475472-DEFB-499D-A2F9-B92ADC448F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D475472-DEFB-499D-A2F9-B92ADC448F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675F" w14:textId="3CC149E0" w:rsidR="00D3742D" w:rsidRDefault="00D3742D" w:rsidP="002B7AB6">
      <w:r>
        <w:rPr>
          <w:noProof/>
        </w:rPr>
        <w:drawing>
          <wp:inline distT="0" distB="0" distL="0" distR="0" wp14:anchorId="2DEEBBAE" wp14:editId="45C69112">
            <wp:extent cx="5274310" cy="9810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F934" w14:textId="0195B2F3" w:rsidR="00115DD3" w:rsidRDefault="007317CD" w:rsidP="007317CD">
      <w:pPr>
        <w:pStyle w:val="3"/>
      </w:pPr>
      <w:r>
        <w:rPr>
          <w:rFonts w:hint="eastAsia"/>
        </w:rPr>
        <w:t>LM算法过程</w:t>
      </w:r>
    </w:p>
    <w:p w14:paraId="66FEC13B" w14:textId="78163053" w:rsidR="007317CD" w:rsidRPr="007317CD" w:rsidRDefault="007317CD" w:rsidP="007317CD">
      <w:pPr>
        <w:rPr>
          <w:rFonts w:hint="eastAsia"/>
        </w:rPr>
      </w:pPr>
      <w:r>
        <w:rPr>
          <w:noProof/>
        </w:rPr>
        <w:drawing>
          <wp:inline distT="0" distB="0" distL="0" distR="0" wp14:anchorId="0648D7BE" wp14:editId="21685D6A">
            <wp:extent cx="5747326" cy="3252159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725" cy="32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7CD" w:rsidRPr="0073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B5"/>
    <w:rsid w:val="0011581D"/>
    <w:rsid w:val="00115DD3"/>
    <w:rsid w:val="002B7AB6"/>
    <w:rsid w:val="007317CD"/>
    <w:rsid w:val="007E161D"/>
    <w:rsid w:val="00926526"/>
    <w:rsid w:val="00B857B9"/>
    <w:rsid w:val="00BE66F9"/>
    <w:rsid w:val="00D33973"/>
    <w:rsid w:val="00D3742D"/>
    <w:rsid w:val="00E45E61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BE5D"/>
  <w15:chartTrackingRefBased/>
  <w15:docId w15:val="{1AAB8AC2-A1E5-47B9-8959-B58B194A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39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6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9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39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339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3397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339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85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E161D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926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enku.baidu.com/view/056b7bfc770bf78a65295453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璐</dc:creator>
  <cp:keywords/>
  <dc:description/>
  <cp:lastModifiedBy>王 璐</cp:lastModifiedBy>
  <cp:revision>12</cp:revision>
  <dcterms:created xsi:type="dcterms:W3CDTF">2018-11-13T05:57:00Z</dcterms:created>
  <dcterms:modified xsi:type="dcterms:W3CDTF">2018-11-13T06:05:00Z</dcterms:modified>
</cp:coreProperties>
</file>