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3934" w14:textId="1827E8F1" w:rsidR="007F0000" w:rsidRDefault="00530D33" w:rsidP="00C012D8">
      <w:pPr>
        <w:widowControl w:val="0"/>
        <w:tabs>
          <w:tab w:val="left" w:pos="1440"/>
        </w:tabs>
        <w:spacing w:line="480" w:lineRule="exact"/>
        <w:ind w:right="-171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>N</w:t>
      </w:r>
      <w:r w:rsidR="002B7F4D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>Ú</w:t>
      </w:r>
      <w:r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 xml:space="preserve">MERO </w:t>
      </w:r>
      <w:r w:rsidR="00B46113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 xml:space="preserve">DOS </w:t>
      </w:r>
      <w:r w:rsidR="004317D1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 xml:space="preserve"> (</w:t>
      </w:r>
      <w:r w:rsidR="00B46113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>02</w:t>
      </w:r>
      <w:r w:rsidR="004317D1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>)</w:t>
      </w:r>
      <w:r w:rsidRPr="00D631B8">
        <w:rPr>
          <w:rFonts w:asciiTheme="minorHAnsi" w:hAnsiTheme="minorHAnsi" w:cs="Arial"/>
          <w:sz w:val="22"/>
          <w:szCs w:val="22"/>
          <w:lang w:val="es-MX"/>
        </w:rPr>
        <w:t xml:space="preserve">;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>En la ciudad</w:t>
      </w:r>
      <w:r w:rsidRPr="00D631B8">
        <w:rPr>
          <w:rFonts w:asciiTheme="minorHAnsi" w:hAnsiTheme="minorHAnsi" w:cs="Arial"/>
          <w:sz w:val="22"/>
          <w:szCs w:val="22"/>
          <w:lang w:val="es-MX"/>
        </w:rPr>
        <w:t xml:space="preserve"> de Guatemala</w:t>
      </w:r>
      <w:r w:rsidR="00211ACD" w:rsidRPr="00D631B8">
        <w:rPr>
          <w:rFonts w:asciiTheme="minorHAnsi" w:hAnsiTheme="minorHAnsi" w:cs="Arial"/>
          <w:sz w:val="22"/>
          <w:szCs w:val="22"/>
          <w:lang w:val="es-MX"/>
        </w:rPr>
        <w:t>,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el </w:t>
      </w:r>
      <w:r w:rsidR="007C53B6" w:rsidRPr="00D631B8">
        <w:rPr>
          <w:rFonts w:asciiTheme="minorHAnsi" w:hAnsiTheme="minorHAnsi" w:cs="Arial"/>
          <w:sz w:val="22"/>
          <w:szCs w:val="22"/>
          <w:lang w:val="es-MX"/>
        </w:rPr>
        <w:t>veinti</w:t>
      </w:r>
      <w:r w:rsidR="000E37AA" w:rsidRPr="00D631B8">
        <w:rPr>
          <w:rFonts w:asciiTheme="minorHAnsi" w:hAnsiTheme="minorHAnsi" w:cs="Arial"/>
          <w:sz w:val="22"/>
          <w:szCs w:val="22"/>
          <w:lang w:val="es-MX"/>
        </w:rPr>
        <w:t xml:space="preserve">nueve </w:t>
      </w:r>
      <w:r w:rsidR="00270EBC" w:rsidRPr="00D631B8">
        <w:rPr>
          <w:rFonts w:asciiTheme="minorHAnsi" w:hAnsiTheme="minorHAnsi" w:cs="Arial"/>
          <w:sz w:val="22"/>
          <w:szCs w:val="22"/>
          <w:lang w:val="es-MX"/>
        </w:rPr>
        <w:t xml:space="preserve"> </w:t>
      </w:r>
      <w:r w:rsidR="007C53B6" w:rsidRPr="00D631B8">
        <w:rPr>
          <w:rFonts w:asciiTheme="minorHAnsi" w:hAnsiTheme="minorHAnsi" w:cs="Arial"/>
          <w:sz w:val="22"/>
          <w:szCs w:val="22"/>
          <w:lang w:val="es-MX"/>
        </w:rPr>
        <w:t xml:space="preserve"> </w:t>
      </w:r>
      <w:r w:rsidRPr="00D631B8">
        <w:rPr>
          <w:rFonts w:asciiTheme="minorHAnsi" w:hAnsiTheme="minorHAnsi" w:cs="Arial"/>
          <w:sz w:val="22"/>
          <w:szCs w:val="22"/>
          <w:lang w:val="es-MX"/>
        </w:rPr>
        <w:t xml:space="preserve"> de </w:t>
      </w:r>
      <w:r w:rsidR="00270EBC" w:rsidRPr="00D631B8">
        <w:rPr>
          <w:rFonts w:asciiTheme="minorHAnsi" w:hAnsiTheme="minorHAnsi" w:cs="Arial"/>
          <w:sz w:val="22"/>
          <w:szCs w:val="22"/>
          <w:lang w:val="es-MX"/>
        </w:rPr>
        <w:t xml:space="preserve">enero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del año dos mil </w:t>
      </w:r>
      <w:r w:rsidR="00270EBC" w:rsidRPr="00D631B8">
        <w:rPr>
          <w:rFonts w:asciiTheme="minorHAnsi" w:hAnsiTheme="minorHAnsi" w:cs="Arial"/>
          <w:sz w:val="22"/>
          <w:szCs w:val="22"/>
          <w:lang w:val="es-MX"/>
        </w:rPr>
        <w:t>veintiséis</w:t>
      </w:r>
      <w:r w:rsidR="00123FE5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>,  ANTE MI</w:t>
      </w:r>
      <w:r w:rsidR="00E043BC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 xml:space="preserve">;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</w:t>
      </w:r>
      <w:r w:rsidR="00123FE5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>DIMAS DIONEL GONZALEZ,</w:t>
      </w:r>
      <w:r w:rsidR="00123FE5" w:rsidRPr="00D631B8">
        <w:rPr>
          <w:rFonts w:asciiTheme="minorHAnsi" w:hAnsiTheme="minorHAnsi" w:cs="Arial"/>
          <w:b/>
          <w:sz w:val="22"/>
          <w:szCs w:val="22"/>
          <w:lang w:val="es-MX"/>
        </w:rPr>
        <w:t xml:space="preserve"> </w:t>
      </w:r>
      <w:r w:rsidR="000E0967" w:rsidRPr="00D631B8">
        <w:rPr>
          <w:rFonts w:asciiTheme="minorHAnsi" w:hAnsiTheme="minorHAnsi" w:cs="Arial"/>
          <w:sz w:val="22"/>
          <w:szCs w:val="22"/>
          <w:lang w:val="es-MX"/>
        </w:rPr>
        <w:t xml:space="preserve">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>Notario</w:t>
      </w:r>
      <w:r w:rsidRPr="00D631B8">
        <w:rPr>
          <w:rFonts w:asciiTheme="minorHAnsi" w:hAnsiTheme="minorHAnsi" w:cs="Arial"/>
          <w:sz w:val="22"/>
          <w:szCs w:val="22"/>
          <w:lang w:val="es-MX"/>
        </w:rPr>
        <w:t xml:space="preserve">,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>comparecen:</w:t>
      </w:r>
      <w:r w:rsidRPr="00D631B8">
        <w:rPr>
          <w:rFonts w:asciiTheme="minorHAnsi" w:hAnsiTheme="minorHAnsi" w:cs="Arial"/>
          <w:sz w:val="22"/>
          <w:szCs w:val="22"/>
          <w:lang w:val="es-MX"/>
        </w:rPr>
        <w:t xml:space="preserve"> </w:t>
      </w:r>
      <w:r w:rsidR="00123FE5" w:rsidRPr="00D631B8">
        <w:rPr>
          <w:rFonts w:asciiTheme="minorHAnsi" w:hAnsiTheme="minorHAnsi" w:cs="Arial"/>
          <w:b/>
          <w:sz w:val="22"/>
          <w:szCs w:val="22"/>
          <w:lang w:val="es-MX"/>
        </w:rPr>
        <w:t>A)</w:t>
      </w:r>
      <w:r w:rsidR="00E74E38" w:rsidRPr="00D631B8">
        <w:rPr>
          <w:rFonts w:asciiTheme="minorHAnsi" w:hAnsiTheme="minorHAnsi"/>
          <w:sz w:val="22"/>
          <w:szCs w:val="22"/>
        </w:rPr>
        <w:t xml:space="preserve">  </w:t>
      </w:r>
      <w:r w:rsidR="00B550C1">
        <w:rPr>
          <w:rFonts w:asciiTheme="minorHAnsi" w:hAnsiTheme="minorHAnsi"/>
          <w:sz w:val="22"/>
          <w:szCs w:val="22"/>
        </w:rPr>
        <w:t>XXXXXXXXXXXXXXXXXXXXXX</w:t>
      </w:r>
      <w:r w:rsidR="00E74E38" w:rsidRPr="00D631B8">
        <w:rPr>
          <w:rFonts w:asciiTheme="minorHAnsi" w:hAnsiTheme="minorHAnsi"/>
          <w:sz w:val="22"/>
          <w:szCs w:val="22"/>
        </w:rPr>
        <w:t xml:space="preserve"> de cuarenta y </w:t>
      </w:r>
      <w:r w:rsidR="00B63026" w:rsidRPr="00D631B8">
        <w:rPr>
          <w:rFonts w:asciiTheme="minorHAnsi" w:hAnsiTheme="minorHAnsi"/>
          <w:sz w:val="22"/>
          <w:szCs w:val="22"/>
        </w:rPr>
        <w:t xml:space="preserve">cinco </w:t>
      </w:r>
      <w:r w:rsidR="00E74E38" w:rsidRPr="00D631B8">
        <w:rPr>
          <w:rFonts w:asciiTheme="minorHAnsi" w:hAnsiTheme="minorHAnsi"/>
          <w:sz w:val="22"/>
          <w:szCs w:val="22"/>
        </w:rPr>
        <w:t xml:space="preserve"> años de edad, </w:t>
      </w:r>
      <w:r w:rsidR="00DC64DC" w:rsidRPr="00D631B8">
        <w:rPr>
          <w:rFonts w:asciiTheme="minorHAnsi" w:hAnsiTheme="minorHAnsi"/>
          <w:sz w:val="22"/>
          <w:szCs w:val="22"/>
        </w:rPr>
        <w:t>casado</w:t>
      </w:r>
      <w:r w:rsidR="00E74E38" w:rsidRPr="00D631B8">
        <w:rPr>
          <w:rFonts w:asciiTheme="minorHAnsi" w:hAnsiTheme="minorHAnsi"/>
          <w:sz w:val="22"/>
          <w:szCs w:val="22"/>
        </w:rPr>
        <w:t>, guatemaltec</w:t>
      </w:r>
      <w:r w:rsidR="00FF2E14" w:rsidRPr="00D631B8">
        <w:rPr>
          <w:rFonts w:asciiTheme="minorHAnsi" w:hAnsiTheme="minorHAnsi"/>
          <w:sz w:val="22"/>
          <w:szCs w:val="22"/>
        </w:rPr>
        <w:t>o</w:t>
      </w:r>
      <w:r w:rsidR="00E74E38" w:rsidRPr="00D631B8">
        <w:rPr>
          <w:rFonts w:asciiTheme="minorHAnsi" w:hAnsiTheme="minorHAnsi"/>
          <w:sz w:val="22"/>
          <w:szCs w:val="22"/>
        </w:rPr>
        <w:t>, ejecutiv</w:t>
      </w:r>
      <w:r w:rsidR="004D2E2A" w:rsidRPr="00D631B8">
        <w:rPr>
          <w:rFonts w:asciiTheme="minorHAnsi" w:hAnsiTheme="minorHAnsi"/>
          <w:sz w:val="22"/>
          <w:szCs w:val="22"/>
        </w:rPr>
        <w:t>o</w:t>
      </w:r>
      <w:r w:rsidR="00E74E38" w:rsidRPr="00D631B8">
        <w:rPr>
          <w:rFonts w:asciiTheme="minorHAnsi" w:hAnsiTheme="minorHAnsi"/>
          <w:sz w:val="22"/>
          <w:szCs w:val="22"/>
        </w:rPr>
        <w:t>, de este domicilio, quien se identifica con el Documento Personal de Identificación</w:t>
      </w:r>
      <w:r w:rsidR="00BA421B" w:rsidRPr="00D631B8">
        <w:rPr>
          <w:rFonts w:asciiTheme="minorHAnsi" w:hAnsiTheme="minorHAnsi"/>
          <w:sz w:val="22"/>
          <w:szCs w:val="22"/>
        </w:rPr>
        <w:t xml:space="preserve">, </w:t>
      </w:r>
      <w:r w:rsidR="00E74E38" w:rsidRPr="00D631B8">
        <w:rPr>
          <w:rFonts w:asciiTheme="minorHAnsi" w:hAnsiTheme="minorHAnsi"/>
          <w:sz w:val="22"/>
          <w:szCs w:val="22"/>
        </w:rPr>
        <w:t xml:space="preserve"> con  Código Único de Identificación</w:t>
      </w:r>
      <w:r w:rsidR="00BA421B" w:rsidRPr="00D631B8">
        <w:rPr>
          <w:rFonts w:asciiTheme="minorHAnsi" w:hAnsiTheme="minorHAnsi"/>
          <w:sz w:val="22"/>
          <w:szCs w:val="22"/>
        </w:rPr>
        <w:t xml:space="preserve">, </w:t>
      </w:r>
      <w:r w:rsidR="00E74E38" w:rsidRPr="00D631B8">
        <w:rPr>
          <w:rFonts w:asciiTheme="minorHAnsi" w:hAnsiTheme="minorHAnsi"/>
          <w:sz w:val="22"/>
          <w:szCs w:val="22"/>
        </w:rPr>
        <w:t xml:space="preserve"> número</w:t>
      </w:r>
      <w:r w:rsidR="00BA421B" w:rsidRPr="00D631B8">
        <w:rPr>
          <w:rFonts w:asciiTheme="minorHAnsi" w:hAnsiTheme="minorHAnsi"/>
          <w:sz w:val="22"/>
          <w:szCs w:val="22"/>
        </w:rPr>
        <w:t xml:space="preserve">, </w:t>
      </w:r>
      <w:r w:rsidR="00E74E38" w:rsidRPr="00D631B8">
        <w:rPr>
          <w:rFonts w:asciiTheme="minorHAnsi" w:hAnsiTheme="minorHAnsi"/>
          <w:sz w:val="22"/>
          <w:szCs w:val="22"/>
        </w:rPr>
        <w:t xml:space="preserve"> </w:t>
      </w:r>
      <w:r w:rsidR="00B550C1">
        <w:rPr>
          <w:rFonts w:asciiTheme="minorHAnsi" w:hAnsiTheme="minorHAnsi"/>
          <w:sz w:val="22"/>
          <w:szCs w:val="22"/>
        </w:rPr>
        <w:t>XXXXXXXXXXXXXXXXXX</w:t>
      </w:r>
      <w:r w:rsidR="0044732B" w:rsidRPr="00D631B8">
        <w:rPr>
          <w:rFonts w:asciiTheme="minorHAnsi" w:hAnsiTheme="minorHAnsi"/>
          <w:sz w:val="22"/>
          <w:szCs w:val="22"/>
        </w:rPr>
        <w:t xml:space="preserve">,  mil trescientos ochenta y tres, cero ciento uno </w:t>
      </w:r>
      <w:r w:rsidR="00E74E38" w:rsidRPr="00D631B8">
        <w:rPr>
          <w:rFonts w:asciiTheme="minorHAnsi" w:hAnsiTheme="minorHAnsi"/>
          <w:sz w:val="22"/>
          <w:szCs w:val="22"/>
        </w:rPr>
        <w:t>(</w:t>
      </w:r>
      <w:r w:rsidR="008D1647" w:rsidRPr="00D631B8">
        <w:rPr>
          <w:rFonts w:asciiTheme="minorHAnsi" w:hAnsiTheme="minorHAnsi"/>
          <w:sz w:val="22"/>
          <w:szCs w:val="22"/>
        </w:rPr>
        <w:t xml:space="preserve"> 0101</w:t>
      </w:r>
      <w:r w:rsidR="00E74E38" w:rsidRPr="00D631B8">
        <w:rPr>
          <w:rFonts w:asciiTheme="minorHAnsi" w:hAnsiTheme="minorHAnsi"/>
          <w:sz w:val="22"/>
          <w:szCs w:val="22"/>
        </w:rPr>
        <w:t>)</w:t>
      </w:r>
      <w:r w:rsidR="00BA421B" w:rsidRPr="00D631B8">
        <w:rPr>
          <w:rFonts w:asciiTheme="minorHAnsi" w:hAnsiTheme="minorHAnsi"/>
          <w:sz w:val="22"/>
          <w:szCs w:val="22"/>
        </w:rPr>
        <w:t xml:space="preserve">, </w:t>
      </w:r>
      <w:r w:rsidR="00E74E38" w:rsidRPr="00D631B8">
        <w:rPr>
          <w:rFonts w:asciiTheme="minorHAnsi" w:hAnsiTheme="minorHAnsi"/>
          <w:sz w:val="22"/>
          <w:szCs w:val="22"/>
        </w:rPr>
        <w:t xml:space="preserve"> extendido por el Registro Nacional de las Personas de la República de Guatemala, </w:t>
      </w:r>
      <w:r w:rsidR="000E0967" w:rsidRPr="00D631B8">
        <w:rPr>
          <w:rFonts w:asciiTheme="minorHAnsi" w:hAnsiTheme="minorHAnsi" w:cs="Arial"/>
          <w:sz w:val="22"/>
          <w:szCs w:val="22"/>
        </w:rPr>
        <w:t xml:space="preserve">a quien en adelante se le denominará indistintamente  </w:t>
      </w:r>
      <w:r w:rsidR="00B74B3E" w:rsidRPr="00D631B8">
        <w:rPr>
          <w:rFonts w:asciiTheme="minorHAnsi" w:hAnsiTheme="minorHAnsi" w:cs="Arial"/>
          <w:b/>
          <w:bCs/>
          <w:sz w:val="22"/>
          <w:szCs w:val="22"/>
        </w:rPr>
        <w:t>“</w:t>
      </w:r>
      <w:r w:rsidR="002F01AE" w:rsidRPr="00D631B8">
        <w:rPr>
          <w:rFonts w:asciiTheme="minorHAnsi" w:hAnsiTheme="minorHAnsi" w:cs="Arial"/>
          <w:b/>
          <w:bCs/>
          <w:sz w:val="22"/>
          <w:szCs w:val="22"/>
        </w:rPr>
        <w:t xml:space="preserve">EL </w:t>
      </w:r>
      <w:r w:rsidR="00B74B3E" w:rsidRPr="00D631B8">
        <w:rPr>
          <w:rFonts w:asciiTheme="minorHAnsi" w:hAnsiTheme="minorHAnsi" w:cs="Arial"/>
          <w:b/>
          <w:bCs/>
          <w:sz w:val="22"/>
          <w:szCs w:val="22"/>
        </w:rPr>
        <w:t xml:space="preserve"> VENDEDOR”</w:t>
      </w:r>
      <w:r w:rsidR="000E0967" w:rsidRPr="00D631B8">
        <w:rPr>
          <w:rFonts w:asciiTheme="minorHAnsi" w:hAnsiTheme="minorHAnsi" w:cs="Arial"/>
          <w:b/>
          <w:bCs/>
          <w:sz w:val="22"/>
          <w:szCs w:val="22"/>
        </w:rPr>
        <w:t xml:space="preserve">; </w:t>
      </w:r>
      <w:r w:rsidR="005364E9" w:rsidRPr="00D631B8">
        <w:rPr>
          <w:rFonts w:asciiTheme="minorHAnsi" w:hAnsiTheme="minorHAnsi" w:cs="Arial"/>
          <w:sz w:val="22"/>
          <w:szCs w:val="22"/>
        </w:rPr>
        <w:t>Y por la otra parte</w:t>
      </w:r>
      <w:r w:rsidR="001E2ADF" w:rsidRPr="00D631B8">
        <w:rPr>
          <w:rFonts w:asciiTheme="minorHAnsi" w:hAnsiTheme="minorHAnsi" w:cs="Arial"/>
          <w:sz w:val="22"/>
          <w:szCs w:val="22"/>
        </w:rPr>
        <w:t xml:space="preserve">; </w:t>
      </w:r>
      <w:r w:rsidR="005364E9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0E0967" w:rsidRPr="00D631B8">
        <w:rPr>
          <w:rFonts w:asciiTheme="minorHAnsi" w:hAnsiTheme="minorHAnsi" w:cs="Arial"/>
          <w:b/>
          <w:bCs/>
          <w:sz w:val="22"/>
          <w:szCs w:val="22"/>
        </w:rPr>
        <w:t>B)</w:t>
      </w:r>
      <w:r w:rsidR="00C420FB">
        <w:rPr>
          <w:rFonts w:asciiTheme="minorHAnsi" w:hAnsiTheme="minorHAnsi" w:cs="Arial"/>
          <w:b/>
          <w:bCs/>
          <w:sz w:val="22"/>
          <w:szCs w:val="22"/>
        </w:rPr>
        <w:t>XXXXXXXXXXXX</w:t>
      </w:r>
      <w:r w:rsidR="00E74E38" w:rsidRPr="00D631B8">
        <w:rPr>
          <w:rFonts w:asciiTheme="minorHAnsi" w:hAnsiTheme="minorHAnsi" w:cs="Arial"/>
          <w:sz w:val="22"/>
          <w:szCs w:val="22"/>
        </w:rPr>
        <w:t xml:space="preserve">, de </w:t>
      </w:r>
      <w:r w:rsidR="0012295B">
        <w:rPr>
          <w:rFonts w:asciiTheme="minorHAnsi" w:hAnsiTheme="minorHAnsi" w:cs="Arial"/>
          <w:sz w:val="22"/>
          <w:szCs w:val="22"/>
        </w:rPr>
        <w:t xml:space="preserve">treinta </w:t>
      </w:r>
      <w:r w:rsidR="00465776" w:rsidRPr="00D631B8">
        <w:rPr>
          <w:rFonts w:asciiTheme="minorHAnsi" w:hAnsiTheme="minorHAnsi" w:cs="Arial"/>
          <w:sz w:val="22"/>
          <w:szCs w:val="22"/>
        </w:rPr>
        <w:t xml:space="preserve"> y dos </w:t>
      </w:r>
      <w:r w:rsidR="00E74E38" w:rsidRPr="00D631B8">
        <w:rPr>
          <w:rFonts w:asciiTheme="minorHAnsi" w:hAnsiTheme="minorHAnsi" w:cs="Arial"/>
          <w:sz w:val="22"/>
          <w:szCs w:val="22"/>
        </w:rPr>
        <w:t xml:space="preserve">  años de edad, solter</w:t>
      </w:r>
      <w:r w:rsidR="0032016B" w:rsidRPr="00D631B8">
        <w:rPr>
          <w:rFonts w:asciiTheme="minorHAnsi" w:hAnsiTheme="minorHAnsi" w:cs="Arial"/>
          <w:sz w:val="22"/>
          <w:szCs w:val="22"/>
        </w:rPr>
        <w:t>o</w:t>
      </w:r>
      <w:r w:rsidR="00E74E38" w:rsidRPr="00D631B8">
        <w:rPr>
          <w:rFonts w:asciiTheme="minorHAnsi" w:hAnsiTheme="minorHAnsi" w:cs="Arial"/>
          <w:sz w:val="22"/>
          <w:szCs w:val="22"/>
        </w:rPr>
        <w:t xml:space="preserve">, </w:t>
      </w:r>
      <w:r w:rsidR="00BA421B" w:rsidRPr="00D631B8">
        <w:rPr>
          <w:rFonts w:asciiTheme="minorHAnsi" w:hAnsiTheme="minorHAnsi" w:cs="Arial"/>
          <w:sz w:val="22"/>
          <w:szCs w:val="22"/>
        </w:rPr>
        <w:t>e</w:t>
      </w:r>
      <w:r w:rsidR="00E74E38" w:rsidRPr="00D631B8">
        <w:rPr>
          <w:rFonts w:asciiTheme="minorHAnsi" w:hAnsiTheme="minorHAnsi" w:cs="Arial"/>
          <w:sz w:val="22"/>
          <w:szCs w:val="22"/>
        </w:rPr>
        <w:t>jecutiv</w:t>
      </w:r>
      <w:r w:rsidR="005E592A" w:rsidRPr="00D631B8">
        <w:rPr>
          <w:rFonts w:asciiTheme="minorHAnsi" w:hAnsiTheme="minorHAnsi" w:cs="Arial"/>
          <w:sz w:val="22"/>
          <w:szCs w:val="22"/>
        </w:rPr>
        <w:t>o</w:t>
      </w:r>
      <w:r w:rsidR="00E74E38" w:rsidRPr="00D631B8">
        <w:rPr>
          <w:rFonts w:asciiTheme="minorHAnsi" w:hAnsiTheme="minorHAnsi" w:cs="Arial"/>
          <w:sz w:val="22"/>
          <w:szCs w:val="22"/>
        </w:rPr>
        <w:t>, guatemaltec</w:t>
      </w:r>
      <w:r w:rsidR="005E592A" w:rsidRPr="00D631B8">
        <w:rPr>
          <w:rFonts w:asciiTheme="minorHAnsi" w:hAnsiTheme="minorHAnsi" w:cs="Arial"/>
          <w:sz w:val="22"/>
          <w:szCs w:val="22"/>
        </w:rPr>
        <w:t>o</w:t>
      </w:r>
      <w:r w:rsidR="00E74E38" w:rsidRPr="00D631B8">
        <w:rPr>
          <w:rFonts w:asciiTheme="minorHAnsi" w:hAnsiTheme="minorHAnsi" w:cs="Arial"/>
          <w:sz w:val="22"/>
          <w:szCs w:val="22"/>
        </w:rPr>
        <w:t xml:space="preserve">, de este domicilio, </w:t>
      </w:r>
      <w:r w:rsidR="00BA421B" w:rsidRPr="00D631B8">
        <w:rPr>
          <w:rFonts w:asciiTheme="minorHAnsi" w:hAnsiTheme="minorHAnsi" w:cs="Arial"/>
          <w:sz w:val="22"/>
          <w:szCs w:val="22"/>
        </w:rPr>
        <w:t xml:space="preserve">quien </w:t>
      </w:r>
      <w:r w:rsidR="00E74E38" w:rsidRPr="00D631B8">
        <w:rPr>
          <w:rFonts w:asciiTheme="minorHAnsi" w:hAnsiTheme="minorHAnsi" w:cs="Arial"/>
          <w:sz w:val="22"/>
          <w:szCs w:val="22"/>
        </w:rPr>
        <w:t>se identifica con el Documento Personal de Identificación</w:t>
      </w:r>
      <w:r w:rsidR="00BA421B" w:rsidRPr="00D631B8">
        <w:rPr>
          <w:rFonts w:asciiTheme="minorHAnsi" w:hAnsiTheme="minorHAnsi" w:cs="Arial"/>
          <w:sz w:val="22"/>
          <w:szCs w:val="22"/>
        </w:rPr>
        <w:t xml:space="preserve">, </w:t>
      </w:r>
      <w:r w:rsidR="00E74E38" w:rsidRPr="00D631B8">
        <w:rPr>
          <w:rFonts w:asciiTheme="minorHAnsi" w:hAnsiTheme="minorHAnsi" w:cs="Arial"/>
          <w:sz w:val="22"/>
          <w:szCs w:val="22"/>
        </w:rPr>
        <w:t xml:space="preserve"> con  Código Único de Identificación</w:t>
      </w:r>
      <w:r w:rsidR="00BA421B" w:rsidRPr="00D631B8">
        <w:rPr>
          <w:rFonts w:asciiTheme="minorHAnsi" w:hAnsiTheme="minorHAnsi" w:cs="Arial"/>
          <w:sz w:val="22"/>
          <w:szCs w:val="22"/>
        </w:rPr>
        <w:t xml:space="preserve">, </w:t>
      </w:r>
      <w:r w:rsidR="00E74E38" w:rsidRPr="00D631B8">
        <w:rPr>
          <w:rFonts w:asciiTheme="minorHAnsi" w:hAnsiTheme="minorHAnsi" w:cs="Arial"/>
          <w:sz w:val="22"/>
          <w:szCs w:val="22"/>
        </w:rPr>
        <w:t xml:space="preserve"> número</w:t>
      </w:r>
      <w:r w:rsidR="00BA421B" w:rsidRPr="00D631B8">
        <w:rPr>
          <w:rFonts w:asciiTheme="minorHAnsi" w:hAnsiTheme="minorHAnsi" w:cs="Arial"/>
          <w:sz w:val="22"/>
          <w:szCs w:val="22"/>
        </w:rPr>
        <w:t xml:space="preserve">, </w:t>
      </w:r>
      <w:r w:rsidR="00C420FB">
        <w:rPr>
          <w:rFonts w:asciiTheme="minorHAnsi" w:hAnsiTheme="minorHAnsi" w:cs="Arial"/>
          <w:sz w:val="22"/>
          <w:szCs w:val="22"/>
        </w:rPr>
        <w:t>XXXXXXXXXXXXXXXXXXXXXXXXXXXXXXXX</w:t>
      </w:r>
      <w:r w:rsidR="00F709AD" w:rsidRPr="00D631B8">
        <w:rPr>
          <w:rFonts w:asciiTheme="minorHAnsi" w:hAnsiTheme="minorHAnsi" w:cs="Arial"/>
          <w:sz w:val="22"/>
          <w:szCs w:val="22"/>
        </w:rPr>
        <w:t xml:space="preserve">o, </w:t>
      </w:r>
      <w:r w:rsidR="00E02E6F" w:rsidRPr="00D631B8">
        <w:rPr>
          <w:rFonts w:asciiTheme="minorHAnsi" w:hAnsiTheme="minorHAnsi" w:cs="Arial"/>
          <w:sz w:val="22"/>
          <w:szCs w:val="22"/>
        </w:rPr>
        <w:t>cero ciento uno</w:t>
      </w:r>
      <w:r w:rsidR="00E74E38" w:rsidRPr="00D631B8">
        <w:rPr>
          <w:rFonts w:asciiTheme="minorHAnsi" w:hAnsiTheme="minorHAnsi" w:cs="Arial"/>
          <w:sz w:val="22"/>
          <w:szCs w:val="22"/>
        </w:rPr>
        <w:t xml:space="preserve">  (</w:t>
      </w:r>
      <w:r w:rsidR="003A1E85" w:rsidRPr="00D631B8">
        <w:rPr>
          <w:rFonts w:asciiTheme="minorHAnsi" w:hAnsiTheme="minorHAnsi" w:cs="Arial"/>
          <w:sz w:val="22"/>
          <w:szCs w:val="22"/>
        </w:rPr>
        <w:t xml:space="preserve"> 0101</w:t>
      </w:r>
      <w:r w:rsidR="00E74E38" w:rsidRPr="00D631B8">
        <w:rPr>
          <w:rFonts w:asciiTheme="minorHAnsi" w:hAnsiTheme="minorHAnsi" w:cs="Arial"/>
          <w:sz w:val="22"/>
          <w:szCs w:val="22"/>
        </w:rPr>
        <w:t>)</w:t>
      </w:r>
      <w:r w:rsidR="00BA421B" w:rsidRPr="00D631B8">
        <w:rPr>
          <w:rFonts w:asciiTheme="minorHAnsi" w:hAnsiTheme="minorHAnsi" w:cs="Arial"/>
          <w:sz w:val="22"/>
          <w:szCs w:val="22"/>
        </w:rPr>
        <w:t xml:space="preserve">, </w:t>
      </w:r>
      <w:r w:rsidR="00E74E38" w:rsidRPr="00D631B8">
        <w:rPr>
          <w:rFonts w:asciiTheme="minorHAnsi" w:hAnsiTheme="minorHAnsi" w:cs="Arial"/>
          <w:sz w:val="22"/>
          <w:szCs w:val="22"/>
        </w:rPr>
        <w:t xml:space="preserve"> extendido por el Registro Nacional de las Personas de la República de Guatemala, </w:t>
      </w:r>
      <w:r w:rsidR="008912D1" w:rsidRPr="00D631B8">
        <w:rPr>
          <w:rFonts w:asciiTheme="minorHAnsi" w:hAnsiTheme="minorHAnsi" w:cs="Arial"/>
          <w:sz w:val="22"/>
          <w:szCs w:val="22"/>
        </w:rPr>
        <w:t xml:space="preserve">a quien en adelante se le denominará indistintamente </w:t>
      </w:r>
      <w:r w:rsidR="008912D1" w:rsidRPr="00D631B8">
        <w:rPr>
          <w:rFonts w:asciiTheme="minorHAnsi" w:hAnsiTheme="minorHAnsi" w:cs="Arial"/>
          <w:b/>
          <w:bCs/>
          <w:sz w:val="22"/>
          <w:szCs w:val="22"/>
        </w:rPr>
        <w:t xml:space="preserve"> </w:t>
      </w:r>
      <w:r w:rsidR="0096630C" w:rsidRPr="00D631B8">
        <w:rPr>
          <w:rFonts w:asciiTheme="minorHAnsi" w:hAnsiTheme="minorHAnsi" w:cs="Arial"/>
          <w:b/>
          <w:bCs/>
          <w:sz w:val="22"/>
          <w:szCs w:val="22"/>
        </w:rPr>
        <w:t>“</w:t>
      </w:r>
      <w:r w:rsidR="00E02E6F" w:rsidRPr="00D631B8">
        <w:rPr>
          <w:rFonts w:asciiTheme="minorHAnsi" w:hAnsiTheme="minorHAnsi" w:cs="Arial"/>
          <w:b/>
          <w:bCs/>
          <w:sz w:val="22"/>
          <w:szCs w:val="22"/>
        </w:rPr>
        <w:t>E</w:t>
      </w:r>
      <w:r w:rsidR="0083792B" w:rsidRPr="00D631B8">
        <w:rPr>
          <w:rFonts w:asciiTheme="minorHAnsi" w:hAnsiTheme="minorHAnsi" w:cs="Arial"/>
          <w:b/>
          <w:bCs/>
          <w:sz w:val="22"/>
          <w:szCs w:val="22"/>
        </w:rPr>
        <w:t xml:space="preserve">L </w:t>
      </w:r>
      <w:r w:rsidR="003C559B" w:rsidRPr="00D631B8">
        <w:rPr>
          <w:rFonts w:asciiTheme="minorHAnsi" w:hAnsiTheme="minorHAnsi" w:cs="Arial"/>
          <w:b/>
          <w:bCs/>
          <w:sz w:val="22"/>
          <w:szCs w:val="22"/>
        </w:rPr>
        <w:t>COMPRADOR”</w:t>
      </w:r>
      <w:r w:rsidR="00185ECC" w:rsidRPr="00D631B8">
        <w:rPr>
          <w:rFonts w:asciiTheme="minorHAnsi" w:hAnsiTheme="minorHAnsi" w:cs="Arial"/>
          <w:b/>
          <w:bCs/>
          <w:sz w:val="22"/>
          <w:szCs w:val="22"/>
        </w:rPr>
        <w:t>;</w:t>
      </w:r>
      <w:r w:rsidR="0096630C" w:rsidRPr="00D631B8">
        <w:rPr>
          <w:rFonts w:asciiTheme="minorHAnsi" w:hAnsiTheme="minorHAnsi" w:cs="Arial"/>
          <w:b/>
          <w:bCs/>
          <w:sz w:val="22"/>
          <w:szCs w:val="22"/>
        </w:rPr>
        <w:t xml:space="preserve"> </w:t>
      </w:r>
      <w:r w:rsidR="00185ECC" w:rsidRPr="00D631B8">
        <w:rPr>
          <w:rFonts w:asciiTheme="minorHAnsi" w:hAnsiTheme="minorHAnsi" w:cs="Arial"/>
          <w:bCs/>
          <w:sz w:val="22"/>
          <w:szCs w:val="22"/>
        </w:rPr>
        <w:t>Hago co</w:t>
      </w:r>
      <w:r w:rsidR="00EA42BB" w:rsidRPr="00D631B8">
        <w:rPr>
          <w:rFonts w:asciiTheme="minorHAnsi" w:hAnsiTheme="minorHAnsi" w:cs="Arial"/>
          <w:bCs/>
          <w:sz w:val="22"/>
          <w:szCs w:val="22"/>
        </w:rPr>
        <w:t>n</w:t>
      </w:r>
      <w:r w:rsidR="00185ECC" w:rsidRPr="00D631B8">
        <w:rPr>
          <w:rFonts w:asciiTheme="minorHAnsi" w:hAnsiTheme="minorHAnsi" w:cs="Arial"/>
          <w:bCs/>
          <w:sz w:val="22"/>
          <w:szCs w:val="22"/>
        </w:rPr>
        <w:t>star</w:t>
      </w:r>
      <w:r w:rsidR="00CD2B51" w:rsidRPr="00D631B8">
        <w:rPr>
          <w:rFonts w:asciiTheme="minorHAnsi" w:hAnsiTheme="minorHAnsi" w:cs="Arial"/>
          <w:bCs/>
          <w:sz w:val="22"/>
          <w:szCs w:val="22"/>
        </w:rPr>
        <w:t>:</w:t>
      </w:r>
      <w:r w:rsidR="00185ECC" w:rsidRPr="00D631B8">
        <w:rPr>
          <w:rFonts w:asciiTheme="minorHAnsi" w:hAnsiTheme="minorHAnsi" w:cs="Arial"/>
          <w:bCs/>
          <w:sz w:val="22"/>
          <w:szCs w:val="22"/>
        </w:rPr>
        <w:t xml:space="preserve"> </w:t>
      </w:r>
      <w:r w:rsidR="00123FE5" w:rsidRPr="00D631B8">
        <w:rPr>
          <w:rFonts w:asciiTheme="minorHAnsi" w:hAnsiTheme="minorHAnsi" w:cs="Arial"/>
          <w:b/>
          <w:sz w:val="22"/>
          <w:szCs w:val="22"/>
        </w:rPr>
        <w:t>a)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 Que l</w:t>
      </w:r>
      <w:r w:rsidR="005124AB" w:rsidRPr="00D631B8">
        <w:rPr>
          <w:rFonts w:asciiTheme="minorHAnsi" w:hAnsiTheme="minorHAnsi" w:cs="Arial"/>
          <w:sz w:val="22"/>
          <w:szCs w:val="22"/>
        </w:rPr>
        <w:t>o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s comparecientes me aseguran ser de los datos de identificación personal consignados, </w:t>
      </w:r>
      <w:r w:rsidR="00123FE5" w:rsidRPr="00D631B8">
        <w:rPr>
          <w:rFonts w:asciiTheme="minorHAnsi" w:hAnsiTheme="minorHAnsi" w:cs="Arial"/>
          <w:b/>
          <w:sz w:val="22"/>
          <w:szCs w:val="22"/>
        </w:rPr>
        <w:t>b)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 Hallarse en el libre ejercicio de sus derechos civiles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, y que por el presente acto otorgan </w:t>
      </w:r>
      <w:r w:rsidR="00123FE5" w:rsidRPr="00D631B8">
        <w:rPr>
          <w:rFonts w:asciiTheme="minorHAnsi" w:hAnsiTheme="minorHAnsi" w:cs="Arial"/>
          <w:b/>
          <w:sz w:val="22"/>
          <w:szCs w:val="22"/>
          <w:lang w:val="es-MX"/>
        </w:rPr>
        <w:t>CONTRATO DE COMPRAVENTA DE BIEN INMUEBLE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, de conformidad con las siguientes cláusulas: </w:t>
      </w:r>
      <w:r w:rsidR="00123FE5" w:rsidRPr="00D631B8">
        <w:rPr>
          <w:rFonts w:asciiTheme="minorHAnsi" w:hAnsiTheme="minorHAnsi" w:cs="Arial"/>
          <w:b/>
          <w:sz w:val="22"/>
          <w:szCs w:val="22"/>
          <w:u w:val="single"/>
          <w:lang w:val="es-MX"/>
        </w:rPr>
        <w:t>PRIMERA: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Manifiesta</w:t>
      </w:r>
      <w:r w:rsidR="00EC26DA" w:rsidRPr="00D631B8">
        <w:rPr>
          <w:rFonts w:asciiTheme="minorHAnsi" w:hAnsiTheme="minorHAnsi" w:cs="Arial"/>
          <w:sz w:val="22"/>
          <w:szCs w:val="22"/>
          <w:lang w:val="es-MX"/>
        </w:rPr>
        <w:t xml:space="preserve">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</w:t>
      </w:r>
      <w:r w:rsidR="00EC26DA" w:rsidRPr="00D631B8">
        <w:rPr>
          <w:rFonts w:asciiTheme="minorHAnsi" w:hAnsiTheme="minorHAnsi" w:cs="Arial"/>
          <w:b/>
          <w:bCs/>
          <w:sz w:val="22"/>
          <w:szCs w:val="22"/>
        </w:rPr>
        <w:t xml:space="preserve">“EL  VENDEDOR”; </w:t>
      </w:r>
      <w:r w:rsidR="00065259" w:rsidRPr="00D631B8">
        <w:rPr>
          <w:rFonts w:asciiTheme="minorHAnsi" w:hAnsiTheme="minorHAnsi" w:cs="Arial"/>
          <w:b/>
          <w:bCs/>
          <w:sz w:val="22"/>
          <w:szCs w:val="22"/>
        </w:rPr>
        <w:t xml:space="preserve">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que es </w:t>
      </w:r>
      <w:r w:rsidR="00EC26DA" w:rsidRPr="00D631B8">
        <w:rPr>
          <w:rFonts w:asciiTheme="minorHAnsi" w:hAnsiTheme="minorHAnsi" w:cs="Arial"/>
          <w:sz w:val="22"/>
          <w:szCs w:val="22"/>
          <w:lang w:val="es-MX"/>
        </w:rPr>
        <w:t>e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>l  únic</w:t>
      </w:r>
      <w:r w:rsidR="00EC26DA" w:rsidRPr="00D631B8">
        <w:rPr>
          <w:rFonts w:asciiTheme="minorHAnsi" w:hAnsiTheme="minorHAnsi" w:cs="Arial"/>
          <w:sz w:val="22"/>
          <w:szCs w:val="22"/>
          <w:lang w:val="es-MX"/>
        </w:rPr>
        <w:t>o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y legítim</w:t>
      </w:r>
      <w:r w:rsidR="00EC26DA" w:rsidRPr="00D631B8">
        <w:rPr>
          <w:rFonts w:asciiTheme="minorHAnsi" w:hAnsiTheme="minorHAnsi" w:cs="Arial"/>
          <w:sz w:val="22"/>
          <w:szCs w:val="22"/>
          <w:lang w:val="es-MX"/>
        </w:rPr>
        <w:t>o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propietari</w:t>
      </w:r>
      <w:r w:rsidR="00EC26DA" w:rsidRPr="00D631B8">
        <w:rPr>
          <w:rFonts w:asciiTheme="minorHAnsi" w:hAnsiTheme="minorHAnsi" w:cs="Arial"/>
          <w:sz w:val="22"/>
          <w:szCs w:val="22"/>
          <w:lang w:val="es-MX"/>
        </w:rPr>
        <w:t>o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 de</w:t>
      </w:r>
      <w:r w:rsidR="00EC0FFA" w:rsidRPr="00D631B8">
        <w:rPr>
          <w:rFonts w:asciiTheme="minorHAnsi" w:hAnsiTheme="minorHAnsi" w:cs="Arial"/>
          <w:sz w:val="22"/>
          <w:szCs w:val="22"/>
          <w:lang w:val="es-MX"/>
        </w:rPr>
        <w:t xml:space="preserve">l bien inmueble </w:t>
      </w:r>
      <w:r w:rsidR="00C00D40" w:rsidRPr="00D631B8">
        <w:rPr>
          <w:rFonts w:asciiTheme="minorHAnsi" w:hAnsiTheme="minorHAnsi" w:cs="Arial"/>
          <w:sz w:val="22"/>
          <w:szCs w:val="22"/>
          <w:lang w:val="es-MX"/>
        </w:rPr>
        <w:t xml:space="preserve"> inscrit</w:t>
      </w:r>
      <w:r w:rsidR="00C3021F" w:rsidRPr="00D631B8">
        <w:rPr>
          <w:rFonts w:asciiTheme="minorHAnsi" w:hAnsiTheme="minorHAnsi" w:cs="Arial"/>
          <w:sz w:val="22"/>
          <w:szCs w:val="22"/>
          <w:lang w:val="es-MX"/>
        </w:rPr>
        <w:t>o</w:t>
      </w:r>
      <w:r w:rsidR="00C00D40" w:rsidRPr="00D631B8">
        <w:rPr>
          <w:rFonts w:asciiTheme="minorHAnsi" w:hAnsiTheme="minorHAnsi" w:cs="Arial"/>
          <w:sz w:val="22"/>
          <w:szCs w:val="22"/>
          <w:lang w:val="es-MX"/>
        </w:rPr>
        <w:t xml:space="preserve"> en el Registro </w:t>
      </w:r>
      <w:r w:rsidR="00EC26DA" w:rsidRPr="00D631B8">
        <w:rPr>
          <w:rFonts w:asciiTheme="minorHAnsi" w:hAnsiTheme="minorHAnsi" w:cs="Arial"/>
          <w:sz w:val="22"/>
          <w:szCs w:val="22"/>
          <w:lang w:val="es-MX"/>
        </w:rPr>
        <w:t>G</w:t>
      </w:r>
      <w:r w:rsidR="00C00D40" w:rsidRPr="00D631B8">
        <w:rPr>
          <w:rFonts w:asciiTheme="minorHAnsi" w:hAnsiTheme="minorHAnsi" w:cs="Arial"/>
          <w:sz w:val="22"/>
          <w:szCs w:val="22"/>
          <w:lang w:val="es-MX"/>
        </w:rPr>
        <w:t xml:space="preserve">eneral de la </w:t>
      </w:r>
      <w:r w:rsidR="00EC26DA" w:rsidRPr="00D631B8">
        <w:rPr>
          <w:rFonts w:asciiTheme="minorHAnsi" w:hAnsiTheme="minorHAnsi" w:cs="Arial"/>
          <w:sz w:val="22"/>
          <w:szCs w:val="22"/>
          <w:lang w:val="es-MX"/>
        </w:rPr>
        <w:t>P</w:t>
      </w:r>
      <w:r w:rsidR="00C00D40" w:rsidRPr="00D631B8">
        <w:rPr>
          <w:rFonts w:asciiTheme="minorHAnsi" w:hAnsiTheme="minorHAnsi" w:cs="Arial"/>
          <w:sz w:val="22"/>
          <w:szCs w:val="22"/>
          <w:lang w:val="es-MX"/>
        </w:rPr>
        <w:t xml:space="preserve">ropiedad con </w:t>
      </w:r>
      <w:r w:rsidR="00EC0FFA" w:rsidRPr="00D631B8">
        <w:rPr>
          <w:rFonts w:asciiTheme="minorHAnsi" w:hAnsiTheme="minorHAnsi" w:cs="Arial"/>
          <w:sz w:val="22"/>
          <w:szCs w:val="22"/>
          <w:lang w:val="es-MX"/>
        </w:rPr>
        <w:t xml:space="preserve">el número de </w:t>
      </w:r>
      <w:r w:rsidR="00D6063C" w:rsidRPr="00D631B8">
        <w:rPr>
          <w:rFonts w:asciiTheme="minorHAnsi" w:hAnsiTheme="minorHAnsi" w:cs="Arial"/>
          <w:sz w:val="22"/>
          <w:szCs w:val="22"/>
          <w:lang w:val="es-MX"/>
        </w:rPr>
        <w:t xml:space="preserve">  </w:t>
      </w:r>
      <w:bookmarkStart w:id="0" w:name="_Hlk219823282"/>
      <w:r w:rsidR="00D6063C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>FINCA</w:t>
      </w:r>
      <w:r w:rsidR="0046066C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 xml:space="preserve"> 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  </w:t>
      </w:r>
      <w:bookmarkStart w:id="1" w:name="_Hlk219822532"/>
      <w:r w:rsidR="00C420FB">
        <w:rPr>
          <w:rFonts w:asciiTheme="minorHAnsi" w:hAnsiTheme="minorHAnsi" w:cs="Arial"/>
          <w:sz w:val="22"/>
          <w:szCs w:val="22"/>
        </w:rPr>
        <w:t>XXXXXXXXXXXX</w:t>
      </w:r>
      <w:r w:rsidR="00E6391D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AD0B7A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 (</w:t>
      </w:r>
      <w:r w:rsidR="00C420FB">
        <w:rPr>
          <w:rFonts w:asciiTheme="minorHAnsi" w:hAnsiTheme="minorHAnsi" w:cs="Arial"/>
          <w:b/>
          <w:bCs/>
          <w:color w:val="000000"/>
          <w:sz w:val="22"/>
          <w:szCs w:val="22"/>
        </w:rPr>
        <w:t>XX</w:t>
      </w:r>
      <w:r w:rsidR="00AD0B7A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), </w:t>
      </w:r>
      <w:bookmarkEnd w:id="1"/>
      <w:r w:rsidR="00AD0B7A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FOLIO </w:t>
      </w:r>
      <w:r w:rsidR="00E74E38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 (</w:t>
      </w:r>
      <w:r w:rsidR="00C420FB">
        <w:rPr>
          <w:rFonts w:asciiTheme="minorHAnsi" w:hAnsiTheme="minorHAnsi" w:cs="Arial"/>
          <w:b/>
          <w:bCs/>
          <w:color w:val="000000"/>
          <w:sz w:val="22"/>
          <w:szCs w:val="22"/>
        </w:rPr>
        <w:t>XX</w:t>
      </w:r>
      <w:r w:rsidR="00E74E38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), </w:t>
      </w:r>
      <w:r w:rsidR="00AD0B7A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>LIBRO</w:t>
      </w:r>
      <w:r w:rsidR="00E74E38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  </w:t>
      </w:r>
      <w:r w:rsidR="00C420FB">
        <w:rPr>
          <w:rFonts w:asciiTheme="minorHAnsi" w:hAnsiTheme="minorHAnsi" w:cs="Arial"/>
          <w:b/>
          <w:bCs/>
          <w:color w:val="000000"/>
          <w:sz w:val="22"/>
          <w:szCs w:val="22"/>
        </w:rPr>
        <w:t>XXXXX</w:t>
      </w:r>
      <w:r w:rsidR="00BF16EE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 </w:t>
      </w:r>
      <w:r w:rsidR="00E74E38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 </w:t>
      </w:r>
      <w:r w:rsidR="00AD0B7A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>(</w:t>
      </w:r>
      <w:r w:rsidR="002C667B">
        <w:rPr>
          <w:rFonts w:asciiTheme="minorHAnsi" w:hAnsiTheme="minorHAnsi" w:cs="Arial"/>
          <w:b/>
          <w:bCs/>
          <w:color w:val="000000"/>
          <w:sz w:val="22"/>
          <w:szCs w:val="22"/>
        </w:rPr>
        <w:t>XXXX</w:t>
      </w:r>
      <w:r w:rsidR="00AD0B7A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), </w:t>
      </w:r>
      <w:r w:rsidR="00123FE5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DE </w:t>
      </w:r>
      <w:r w:rsidR="00FF6A14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>SANTA ROSA</w:t>
      </w:r>
      <w:r w:rsidR="0083792B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>,</w:t>
      </w:r>
      <w:r w:rsidR="007C3117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 </w:t>
      </w:r>
      <w:r w:rsidR="007C3117" w:rsidRPr="00D631B8">
        <w:rPr>
          <w:rFonts w:asciiTheme="minorHAnsi" w:hAnsiTheme="minorHAnsi" w:cs="Arial"/>
          <w:color w:val="000000"/>
          <w:sz w:val="22"/>
          <w:szCs w:val="22"/>
        </w:rPr>
        <w:t xml:space="preserve">consistente en </w:t>
      </w:r>
      <w:r w:rsidR="00041FD5" w:rsidRPr="00D631B8">
        <w:rPr>
          <w:rFonts w:asciiTheme="minorHAnsi" w:hAnsiTheme="minorHAnsi" w:cs="Arial"/>
          <w:color w:val="000000"/>
          <w:sz w:val="22"/>
          <w:szCs w:val="22"/>
        </w:rPr>
        <w:t>el l</w:t>
      </w:r>
      <w:r w:rsidR="001A258B" w:rsidRPr="00D631B8">
        <w:rPr>
          <w:rFonts w:asciiTheme="minorHAnsi" w:hAnsiTheme="minorHAnsi" w:cs="Arial"/>
          <w:color w:val="000000"/>
          <w:sz w:val="22"/>
          <w:szCs w:val="22"/>
        </w:rPr>
        <w:t>ote número  cuarenta y ocho</w:t>
      </w:r>
      <w:r w:rsidR="007C3117" w:rsidRPr="00D631B8">
        <w:rPr>
          <w:rFonts w:asciiTheme="minorHAnsi" w:hAnsiTheme="minorHAnsi" w:cs="Arial"/>
          <w:color w:val="000000"/>
          <w:sz w:val="22"/>
          <w:szCs w:val="22"/>
        </w:rPr>
        <w:t>,</w:t>
      </w:r>
      <w:r w:rsidR="001A258B" w:rsidRPr="00D631B8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D8749F" w:rsidRPr="00D631B8">
        <w:rPr>
          <w:rFonts w:asciiTheme="minorHAnsi" w:hAnsiTheme="minorHAnsi" w:cs="Arial"/>
          <w:color w:val="000000"/>
          <w:sz w:val="22"/>
          <w:szCs w:val="22"/>
        </w:rPr>
        <w:t>manzana G Sector</w:t>
      </w:r>
      <w:r w:rsidR="002C667B">
        <w:rPr>
          <w:rFonts w:asciiTheme="minorHAnsi" w:hAnsiTheme="minorHAnsi" w:cs="Arial"/>
          <w:color w:val="000000"/>
          <w:sz w:val="22"/>
          <w:szCs w:val="22"/>
        </w:rPr>
        <w:t xml:space="preserve"> H</w:t>
      </w:r>
      <w:r w:rsidR="00D8749F" w:rsidRPr="00D631B8">
        <w:rPr>
          <w:rFonts w:asciiTheme="minorHAnsi" w:hAnsiTheme="minorHAnsi" w:cs="Arial"/>
          <w:color w:val="000000"/>
          <w:sz w:val="22"/>
          <w:szCs w:val="22"/>
        </w:rPr>
        <w:t xml:space="preserve">, Lotificación </w:t>
      </w:r>
      <w:r w:rsidR="00CD19E8" w:rsidRPr="00D631B8">
        <w:rPr>
          <w:rFonts w:asciiTheme="minorHAnsi" w:hAnsiTheme="minorHAnsi" w:cs="Arial"/>
          <w:color w:val="000000"/>
          <w:sz w:val="22"/>
          <w:szCs w:val="22"/>
        </w:rPr>
        <w:t xml:space="preserve">Lagunas de Monterrico Kilometro </w:t>
      </w:r>
      <w:r w:rsidR="00BF670B" w:rsidRPr="00D631B8">
        <w:rPr>
          <w:rFonts w:asciiTheme="minorHAnsi" w:hAnsiTheme="minorHAnsi" w:cs="Arial"/>
          <w:color w:val="000000"/>
          <w:sz w:val="22"/>
          <w:szCs w:val="22"/>
        </w:rPr>
        <w:t xml:space="preserve">ciento </w:t>
      </w:r>
      <w:r w:rsidR="002C667B">
        <w:rPr>
          <w:rFonts w:asciiTheme="minorHAnsi" w:hAnsiTheme="minorHAnsi" w:cs="Arial"/>
          <w:color w:val="000000"/>
          <w:sz w:val="22"/>
          <w:szCs w:val="22"/>
        </w:rPr>
        <w:t>cincuenta</w:t>
      </w:r>
      <w:r w:rsidR="00BF670B" w:rsidRPr="00D631B8">
        <w:rPr>
          <w:rFonts w:asciiTheme="minorHAnsi" w:hAnsiTheme="minorHAnsi" w:cs="Arial"/>
          <w:color w:val="000000"/>
          <w:sz w:val="22"/>
          <w:szCs w:val="22"/>
        </w:rPr>
        <w:t xml:space="preserve">, </w:t>
      </w:r>
      <w:r w:rsidR="00646A2A" w:rsidRPr="00D631B8">
        <w:rPr>
          <w:rFonts w:asciiTheme="minorHAnsi" w:hAnsiTheme="minorHAnsi" w:cs="Arial"/>
          <w:color w:val="000000"/>
          <w:sz w:val="22"/>
          <w:szCs w:val="22"/>
        </w:rPr>
        <w:t xml:space="preserve">Carretera a la Avellana, municipio de </w:t>
      </w:r>
      <w:r w:rsidR="002C667B">
        <w:rPr>
          <w:rFonts w:asciiTheme="minorHAnsi" w:hAnsiTheme="minorHAnsi" w:cs="Arial"/>
          <w:color w:val="000000"/>
          <w:sz w:val="22"/>
          <w:szCs w:val="22"/>
        </w:rPr>
        <w:t>xxxxx</w:t>
      </w:r>
      <w:r w:rsidR="00646A2A" w:rsidRPr="00D631B8">
        <w:rPr>
          <w:rFonts w:asciiTheme="minorHAnsi" w:hAnsiTheme="minorHAnsi" w:cs="Arial"/>
          <w:color w:val="000000"/>
          <w:sz w:val="22"/>
          <w:szCs w:val="22"/>
        </w:rPr>
        <w:t>, departamento de Santa Rosa</w:t>
      </w:r>
      <w:r w:rsidR="00C00D40" w:rsidRPr="00D631B8">
        <w:rPr>
          <w:rFonts w:asciiTheme="minorHAnsi" w:hAnsiTheme="minorHAnsi" w:cs="Arial"/>
          <w:color w:val="000000"/>
          <w:sz w:val="22"/>
          <w:szCs w:val="22"/>
        </w:rPr>
        <w:t xml:space="preserve">, </w:t>
      </w:r>
      <w:r w:rsidR="005B04CC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 </w:t>
      </w:r>
      <w:r w:rsidR="00C00D40" w:rsidRPr="00D631B8">
        <w:rPr>
          <w:rFonts w:asciiTheme="minorHAnsi" w:hAnsiTheme="minorHAnsi" w:cs="Arial"/>
          <w:color w:val="000000"/>
          <w:sz w:val="22"/>
          <w:szCs w:val="22"/>
        </w:rPr>
        <w:t xml:space="preserve">con un área de </w:t>
      </w:r>
      <w:r w:rsidR="002E0CD2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>CUATROCIENTOS</w:t>
      </w:r>
      <w:r w:rsidR="00C3021F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 VEINTE </w:t>
      </w:r>
      <w:r w:rsidR="002E0CD2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 METROS CUADRADOS (420MTS2),</w:t>
      </w:r>
      <w:r w:rsidR="002E0CD2" w:rsidRPr="00D631B8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C12619" w:rsidRPr="00D631B8">
        <w:rPr>
          <w:rFonts w:asciiTheme="minorHAnsi" w:hAnsiTheme="minorHAnsi" w:cs="Arial"/>
          <w:b/>
          <w:bCs/>
          <w:color w:val="000000"/>
          <w:sz w:val="22"/>
          <w:szCs w:val="22"/>
        </w:rPr>
        <w:t xml:space="preserve"> </w:t>
      </w:r>
      <w:r w:rsidR="00C12619" w:rsidRPr="00D631B8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="0083792B" w:rsidRPr="00D631B8">
        <w:rPr>
          <w:rFonts w:asciiTheme="minorHAnsi" w:hAnsiTheme="minorHAnsi" w:cs="Arial"/>
          <w:color w:val="000000"/>
          <w:sz w:val="22"/>
          <w:szCs w:val="22"/>
        </w:rPr>
        <w:t>con</w:t>
      </w:r>
      <w:r w:rsidR="00123FE5" w:rsidRPr="00D631B8">
        <w:rPr>
          <w:rFonts w:asciiTheme="minorHAnsi" w:hAnsiTheme="minorHAnsi" w:cs="Arial"/>
          <w:bCs/>
          <w:sz w:val="22"/>
          <w:szCs w:val="22"/>
        </w:rPr>
        <w:t xml:space="preserve"> las medidas</w:t>
      </w:r>
      <w:r w:rsidR="00123FE5" w:rsidRPr="00D631B8">
        <w:rPr>
          <w:rFonts w:asciiTheme="minorHAnsi" w:hAnsiTheme="minorHAnsi" w:cs="Arial"/>
          <w:b/>
          <w:sz w:val="22"/>
          <w:szCs w:val="22"/>
        </w:rPr>
        <w:t xml:space="preserve"> </w:t>
      </w:r>
      <w:r w:rsidR="00123FE5" w:rsidRPr="00D631B8">
        <w:rPr>
          <w:rFonts w:asciiTheme="minorHAnsi" w:hAnsiTheme="minorHAnsi" w:cs="Arial"/>
          <w:bCs/>
          <w:sz w:val="22"/>
          <w:szCs w:val="22"/>
        </w:rPr>
        <w:t>y colindancias que constan en su respectiva inscripción de dominio</w:t>
      </w:r>
      <w:r w:rsidR="00D6063C" w:rsidRPr="00D631B8">
        <w:rPr>
          <w:rFonts w:asciiTheme="minorHAnsi" w:hAnsiTheme="minorHAnsi" w:cs="Arial"/>
          <w:bCs/>
          <w:sz w:val="22"/>
          <w:szCs w:val="22"/>
        </w:rPr>
        <w:t xml:space="preserve">; </w:t>
      </w:r>
      <w:bookmarkEnd w:id="0"/>
      <w:r w:rsidR="00123FE5" w:rsidRPr="00D631B8">
        <w:rPr>
          <w:rFonts w:asciiTheme="minorHAnsi" w:hAnsiTheme="minorHAnsi" w:cs="Arial"/>
          <w:b/>
          <w:sz w:val="22"/>
          <w:szCs w:val="22"/>
          <w:u w:val="single"/>
        </w:rPr>
        <w:t>SEGUNDA: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8B1BE4" w:rsidRPr="00D631B8">
        <w:rPr>
          <w:rFonts w:asciiTheme="minorHAnsi" w:hAnsiTheme="minorHAnsi" w:cs="Arial"/>
          <w:bCs/>
          <w:sz w:val="22"/>
          <w:szCs w:val="22"/>
        </w:rPr>
        <w:t xml:space="preserve"> </w:t>
      </w:r>
      <w:r w:rsidR="00D66805" w:rsidRPr="00D631B8">
        <w:rPr>
          <w:rFonts w:asciiTheme="minorHAnsi" w:hAnsiTheme="minorHAnsi" w:cs="Arial"/>
          <w:bCs/>
          <w:sz w:val="22"/>
          <w:szCs w:val="22"/>
        </w:rPr>
        <w:t>C</w:t>
      </w:r>
      <w:r w:rsidR="00F557D2" w:rsidRPr="00D631B8">
        <w:rPr>
          <w:rFonts w:asciiTheme="minorHAnsi" w:hAnsiTheme="minorHAnsi" w:cs="Arial"/>
          <w:bCs/>
          <w:sz w:val="22"/>
          <w:szCs w:val="22"/>
        </w:rPr>
        <w:t>ontinúa</w:t>
      </w:r>
      <w:r w:rsidR="008B1BE4" w:rsidRPr="00D631B8">
        <w:rPr>
          <w:rFonts w:asciiTheme="minorHAnsi" w:hAnsiTheme="minorHAnsi" w:cs="Arial"/>
          <w:bCs/>
          <w:sz w:val="22"/>
          <w:szCs w:val="22"/>
        </w:rPr>
        <w:t xml:space="preserve"> manifestando </w:t>
      </w:r>
      <w:r w:rsidR="00C1601E" w:rsidRPr="00D631B8">
        <w:rPr>
          <w:rFonts w:asciiTheme="minorHAnsi" w:hAnsiTheme="minorHAnsi" w:cs="Arial"/>
          <w:b/>
          <w:bCs/>
          <w:sz w:val="22"/>
          <w:szCs w:val="22"/>
        </w:rPr>
        <w:t xml:space="preserve">“EL  VENDEDOR”;  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 que por este acto y por el precio de </w:t>
      </w:r>
      <w:r w:rsidR="00EE55CF" w:rsidRPr="00D631B8">
        <w:rPr>
          <w:rFonts w:asciiTheme="minorHAnsi" w:hAnsiTheme="minorHAnsi" w:cs="Arial"/>
          <w:b/>
          <w:bCs/>
          <w:sz w:val="22"/>
          <w:szCs w:val="22"/>
        </w:rPr>
        <w:t xml:space="preserve">VEINTISIETE </w:t>
      </w:r>
      <w:r w:rsidR="00B928A9" w:rsidRPr="00D631B8">
        <w:rPr>
          <w:rFonts w:asciiTheme="minorHAnsi" w:hAnsiTheme="minorHAnsi" w:cs="Arial"/>
          <w:b/>
          <w:bCs/>
          <w:sz w:val="22"/>
          <w:szCs w:val="22"/>
        </w:rPr>
        <w:t xml:space="preserve"> MIL  QUETZALES </w:t>
      </w:r>
      <w:r w:rsidR="00562D06" w:rsidRPr="00D631B8">
        <w:rPr>
          <w:rFonts w:asciiTheme="minorHAnsi" w:hAnsiTheme="minorHAnsi" w:cs="Arial"/>
          <w:b/>
          <w:bCs/>
          <w:sz w:val="22"/>
          <w:szCs w:val="22"/>
        </w:rPr>
        <w:t xml:space="preserve"> </w:t>
      </w:r>
      <w:r w:rsidR="00562D06" w:rsidRPr="00D631B8">
        <w:rPr>
          <w:rFonts w:asciiTheme="minorHAnsi" w:hAnsiTheme="minorHAnsi" w:cs="Arial"/>
          <w:sz w:val="22"/>
          <w:szCs w:val="22"/>
        </w:rPr>
        <w:t>(</w:t>
      </w:r>
      <w:r w:rsidR="00123FE5" w:rsidRPr="00D631B8">
        <w:rPr>
          <w:rFonts w:asciiTheme="minorHAnsi" w:hAnsiTheme="minorHAnsi" w:cs="Arial"/>
          <w:b/>
          <w:sz w:val="22"/>
          <w:szCs w:val="22"/>
        </w:rPr>
        <w:t xml:space="preserve">Q </w:t>
      </w:r>
      <w:r w:rsidR="007448EE" w:rsidRPr="00D631B8">
        <w:rPr>
          <w:rFonts w:asciiTheme="minorHAnsi" w:hAnsiTheme="minorHAnsi" w:cs="Arial"/>
          <w:b/>
          <w:sz w:val="22"/>
          <w:szCs w:val="22"/>
        </w:rPr>
        <w:t>27,000</w:t>
      </w:r>
      <w:r w:rsidR="00123FE5" w:rsidRPr="00D631B8">
        <w:rPr>
          <w:rFonts w:asciiTheme="minorHAnsi" w:hAnsiTheme="minorHAnsi" w:cs="Arial"/>
          <w:b/>
          <w:sz w:val="22"/>
          <w:szCs w:val="22"/>
        </w:rPr>
        <w:t>),</w:t>
      </w:r>
      <w:r w:rsidR="002D734C" w:rsidRPr="00D631B8">
        <w:rPr>
          <w:rFonts w:asciiTheme="minorHAnsi" w:hAnsiTheme="minorHAnsi" w:cs="Arial"/>
          <w:b/>
          <w:sz w:val="22"/>
          <w:szCs w:val="22"/>
        </w:rPr>
        <w:t xml:space="preserve"> </w:t>
      </w:r>
      <w:r w:rsidR="00123FE5" w:rsidRPr="00D631B8">
        <w:rPr>
          <w:rFonts w:asciiTheme="minorHAnsi" w:hAnsiTheme="minorHAnsi" w:cs="Arial"/>
          <w:sz w:val="22"/>
          <w:szCs w:val="22"/>
        </w:rPr>
        <w:t>que tiene recibid</w:t>
      </w:r>
      <w:r w:rsidR="00A6000F" w:rsidRPr="00D631B8">
        <w:rPr>
          <w:rFonts w:asciiTheme="minorHAnsi" w:hAnsiTheme="minorHAnsi" w:cs="Arial"/>
          <w:sz w:val="22"/>
          <w:szCs w:val="22"/>
        </w:rPr>
        <w:t>o</w:t>
      </w:r>
      <w:r w:rsidR="00D9661E" w:rsidRPr="00D631B8">
        <w:rPr>
          <w:rFonts w:asciiTheme="minorHAnsi" w:hAnsiTheme="minorHAnsi" w:cs="Arial"/>
          <w:sz w:val="22"/>
          <w:szCs w:val="22"/>
        </w:rPr>
        <w:t>s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 a su entera satisfacción </w:t>
      </w:r>
      <w:r w:rsidR="00D9661E" w:rsidRPr="00D631B8">
        <w:rPr>
          <w:rFonts w:asciiTheme="minorHAnsi" w:hAnsiTheme="minorHAnsi" w:cs="Arial"/>
          <w:sz w:val="22"/>
          <w:szCs w:val="22"/>
        </w:rPr>
        <w:lastRenderedPageBreak/>
        <w:t>y en efectivo</w:t>
      </w:r>
      <w:r w:rsidR="00A6000F" w:rsidRPr="00D631B8">
        <w:rPr>
          <w:rFonts w:asciiTheme="minorHAnsi" w:hAnsiTheme="minorHAnsi" w:cs="Arial"/>
          <w:sz w:val="22"/>
          <w:szCs w:val="22"/>
        </w:rPr>
        <w:t>,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123FE5" w:rsidRPr="00D631B8">
        <w:rPr>
          <w:rFonts w:asciiTheme="minorHAnsi" w:hAnsiTheme="minorHAnsi" w:cs="Arial"/>
          <w:b/>
          <w:bCs/>
          <w:sz w:val="22"/>
          <w:szCs w:val="22"/>
        </w:rPr>
        <w:t>VENDE CEDE Y TRASPASA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 la propiedad </w:t>
      </w:r>
      <w:r w:rsidR="00573D20" w:rsidRPr="00D631B8">
        <w:rPr>
          <w:rFonts w:asciiTheme="minorHAnsi" w:hAnsiTheme="minorHAnsi" w:cs="Arial"/>
          <w:sz w:val="22"/>
          <w:szCs w:val="22"/>
        </w:rPr>
        <w:t>relacionada a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 favor </w:t>
      </w:r>
      <w:r w:rsidR="005666C6" w:rsidRPr="00D631B8">
        <w:rPr>
          <w:rFonts w:asciiTheme="minorHAnsi" w:hAnsiTheme="minorHAnsi" w:cs="Arial"/>
          <w:sz w:val="22"/>
          <w:szCs w:val="22"/>
        </w:rPr>
        <w:t xml:space="preserve">de </w:t>
      </w:r>
      <w:r w:rsidR="00647F83">
        <w:rPr>
          <w:rFonts w:asciiTheme="minorHAnsi" w:hAnsiTheme="minorHAnsi" w:cs="Arial"/>
          <w:sz w:val="22"/>
          <w:szCs w:val="22"/>
        </w:rPr>
        <w:t>xxxxxxxxxxxxx</w:t>
      </w:r>
      <w:r w:rsidR="00C30478" w:rsidRPr="00D631B8">
        <w:rPr>
          <w:rFonts w:asciiTheme="minorHAnsi" w:hAnsiTheme="minorHAnsi" w:cs="Arial"/>
          <w:b/>
          <w:bCs/>
          <w:sz w:val="22"/>
          <w:szCs w:val="22"/>
        </w:rPr>
        <w:t xml:space="preserve">, </w:t>
      </w:r>
      <w:r w:rsidR="005666C6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D9661E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5666C6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incluyendo en la </w:t>
      </w:r>
      <w:r w:rsidR="00A6000F" w:rsidRPr="00D631B8">
        <w:rPr>
          <w:rFonts w:asciiTheme="minorHAnsi" w:hAnsiTheme="minorHAnsi" w:cs="Arial"/>
          <w:sz w:val="22"/>
          <w:szCs w:val="22"/>
        </w:rPr>
        <w:t>venta todo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 cuanto de hecho y por derecho le corresponden a la propiedad. </w:t>
      </w:r>
      <w:r w:rsidR="00580B3F" w:rsidRPr="00D631B8">
        <w:rPr>
          <w:rFonts w:asciiTheme="minorHAnsi" w:hAnsiTheme="minorHAnsi" w:cs="Arial"/>
          <w:b/>
          <w:bCs/>
          <w:sz w:val="22"/>
          <w:szCs w:val="22"/>
          <w:u w:val="single"/>
        </w:rPr>
        <w:t>TERCERA</w:t>
      </w:r>
      <w:r w:rsidR="00D66805" w:rsidRPr="00D631B8">
        <w:rPr>
          <w:rFonts w:asciiTheme="minorHAnsi" w:hAnsiTheme="minorHAnsi" w:cs="Arial"/>
          <w:b/>
          <w:bCs/>
          <w:sz w:val="22"/>
          <w:szCs w:val="22"/>
          <w:u w:val="single"/>
        </w:rPr>
        <w:t>:</w:t>
      </w:r>
      <w:r w:rsidR="00D66805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Que por advertencia del infrascrito Notario, </w:t>
      </w:r>
      <w:r w:rsidR="003673CB" w:rsidRPr="00D631B8">
        <w:rPr>
          <w:rFonts w:asciiTheme="minorHAnsi" w:hAnsiTheme="minorHAnsi" w:cs="Arial"/>
          <w:b/>
          <w:bCs/>
          <w:sz w:val="22"/>
          <w:szCs w:val="22"/>
        </w:rPr>
        <w:t>“</w:t>
      </w:r>
      <w:r w:rsidR="00D64E95" w:rsidRPr="00D631B8">
        <w:rPr>
          <w:rFonts w:asciiTheme="minorHAnsi" w:hAnsiTheme="minorHAnsi" w:cs="Arial"/>
          <w:b/>
          <w:bCs/>
          <w:sz w:val="22"/>
          <w:szCs w:val="22"/>
        </w:rPr>
        <w:t>EL VENDEDOR</w:t>
      </w:r>
      <w:r w:rsidR="003673CB" w:rsidRPr="00D631B8">
        <w:rPr>
          <w:rFonts w:asciiTheme="minorHAnsi" w:hAnsiTheme="minorHAnsi" w:cs="Arial"/>
          <w:b/>
          <w:bCs/>
          <w:sz w:val="22"/>
          <w:szCs w:val="22"/>
        </w:rPr>
        <w:t>”</w:t>
      </w:r>
      <w:r w:rsidR="0083792B" w:rsidRPr="00D631B8">
        <w:rPr>
          <w:rFonts w:asciiTheme="minorHAnsi" w:hAnsiTheme="minorHAnsi" w:cs="Arial"/>
          <w:bCs/>
          <w:sz w:val="22"/>
          <w:szCs w:val="22"/>
          <w:lang w:val="es-MX"/>
        </w:rPr>
        <w:t>,</w:t>
      </w:r>
      <w:r w:rsidR="00562D06" w:rsidRPr="00D631B8">
        <w:rPr>
          <w:rFonts w:asciiTheme="minorHAnsi" w:hAnsiTheme="minorHAnsi" w:cs="Arial"/>
          <w:bCs/>
          <w:sz w:val="22"/>
          <w:szCs w:val="22"/>
          <w:lang w:val="es-MX"/>
        </w:rPr>
        <w:t xml:space="preserve"> </w:t>
      </w:r>
      <w:r w:rsidR="00607A63" w:rsidRPr="00D631B8">
        <w:rPr>
          <w:rFonts w:asciiTheme="minorHAnsi" w:hAnsiTheme="minorHAnsi" w:cs="Arial"/>
          <w:sz w:val="22"/>
          <w:szCs w:val="22"/>
        </w:rPr>
        <w:t xml:space="preserve">declara </w:t>
      </w:r>
      <w:r w:rsidR="008D7057" w:rsidRPr="00D631B8">
        <w:rPr>
          <w:rFonts w:asciiTheme="minorHAnsi" w:hAnsiTheme="minorHAnsi" w:cs="Arial"/>
          <w:sz w:val="22"/>
          <w:szCs w:val="22"/>
        </w:rPr>
        <w:t>que,</w:t>
      </w:r>
      <w:r w:rsidR="003673CB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C77800" w:rsidRPr="00D631B8">
        <w:rPr>
          <w:rFonts w:asciiTheme="minorHAnsi" w:hAnsiTheme="minorHAnsi" w:cs="Arial"/>
          <w:sz w:val="22"/>
          <w:szCs w:val="22"/>
        </w:rPr>
        <w:t>sobre el bien inmueble que por este acto enajena no</w:t>
      </w:r>
      <w:r w:rsidR="00500FA3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220F4B" w:rsidRPr="00D631B8">
        <w:rPr>
          <w:rFonts w:asciiTheme="minorHAnsi" w:hAnsiTheme="minorHAnsi" w:cs="Arial"/>
          <w:sz w:val="22"/>
          <w:szCs w:val="22"/>
        </w:rPr>
        <w:t>pesan gravámenes</w:t>
      </w:r>
      <w:r w:rsidR="0083792B" w:rsidRPr="00D631B8">
        <w:rPr>
          <w:rFonts w:asciiTheme="minorHAnsi" w:hAnsiTheme="minorHAnsi" w:cs="Arial"/>
          <w:sz w:val="22"/>
          <w:szCs w:val="22"/>
        </w:rPr>
        <w:t>,</w:t>
      </w:r>
      <w:r w:rsidR="00D9661E" w:rsidRPr="00D631B8">
        <w:rPr>
          <w:rFonts w:asciiTheme="minorHAnsi" w:hAnsiTheme="minorHAnsi" w:cs="Arial"/>
          <w:sz w:val="22"/>
          <w:szCs w:val="22"/>
        </w:rPr>
        <w:t xml:space="preserve"> anotaciones o </w:t>
      </w:r>
      <w:r w:rsidR="00607A63" w:rsidRPr="00D631B8">
        <w:rPr>
          <w:rFonts w:asciiTheme="minorHAnsi" w:hAnsiTheme="minorHAnsi" w:cs="Arial"/>
          <w:sz w:val="22"/>
          <w:szCs w:val="22"/>
        </w:rPr>
        <w:t>limitaciones, que</w:t>
      </w:r>
      <w:r w:rsidR="00D9661E" w:rsidRPr="00D631B8">
        <w:rPr>
          <w:rFonts w:asciiTheme="minorHAnsi" w:hAnsiTheme="minorHAnsi" w:cs="Arial"/>
          <w:sz w:val="22"/>
          <w:szCs w:val="22"/>
        </w:rPr>
        <w:t xml:space="preserve"> puedan afectar los derechos </w:t>
      </w:r>
      <w:r w:rsidR="00B91F62" w:rsidRPr="00D631B8">
        <w:rPr>
          <w:rFonts w:asciiTheme="minorHAnsi" w:hAnsiTheme="minorHAnsi" w:cs="Arial"/>
          <w:sz w:val="22"/>
          <w:szCs w:val="22"/>
        </w:rPr>
        <w:t>del comprador</w:t>
      </w:r>
      <w:r w:rsidR="00D9661E" w:rsidRPr="00D631B8">
        <w:rPr>
          <w:rFonts w:asciiTheme="minorHAnsi" w:hAnsiTheme="minorHAnsi" w:cs="Arial"/>
          <w:sz w:val="22"/>
          <w:szCs w:val="22"/>
        </w:rPr>
        <w:t xml:space="preserve"> y se somete al saneamiento de ley si lo manifestado no fuera cierto</w:t>
      </w:r>
      <w:r w:rsidR="0083792B" w:rsidRPr="00D631B8">
        <w:rPr>
          <w:rFonts w:asciiTheme="minorHAnsi" w:hAnsiTheme="minorHAnsi" w:cs="Arial"/>
          <w:sz w:val="22"/>
          <w:szCs w:val="22"/>
        </w:rPr>
        <w:t>.</w:t>
      </w:r>
      <w:r w:rsidR="00D9661E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C77800" w:rsidRPr="00D631B8">
        <w:rPr>
          <w:rFonts w:asciiTheme="minorHAnsi" w:hAnsiTheme="minorHAnsi" w:cs="Arial"/>
          <w:b/>
          <w:bCs/>
          <w:sz w:val="22"/>
          <w:szCs w:val="22"/>
          <w:u w:val="single"/>
        </w:rPr>
        <w:t>CUARTO</w:t>
      </w:r>
      <w:r w:rsidR="000C62AC" w:rsidRPr="00D631B8">
        <w:rPr>
          <w:rFonts w:asciiTheme="minorHAnsi" w:hAnsiTheme="minorHAnsi" w:cs="Arial"/>
          <w:b/>
          <w:bCs/>
          <w:sz w:val="22"/>
          <w:szCs w:val="22"/>
          <w:u w:val="single"/>
        </w:rPr>
        <w:t>:</w:t>
      </w:r>
      <w:r w:rsidR="000C62AC" w:rsidRPr="00D631B8">
        <w:rPr>
          <w:rFonts w:asciiTheme="minorHAnsi" w:hAnsiTheme="minorHAnsi" w:cs="Arial"/>
          <w:sz w:val="22"/>
          <w:szCs w:val="22"/>
        </w:rPr>
        <w:t xml:space="preserve"> </w:t>
      </w:r>
      <w:r w:rsidR="00123FE5" w:rsidRPr="00D631B8">
        <w:rPr>
          <w:rFonts w:asciiTheme="minorHAnsi" w:hAnsiTheme="minorHAnsi" w:cs="Arial"/>
          <w:b/>
          <w:sz w:val="22"/>
          <w:szCs w:val="22"/>
          <w:lang w:val="es-MX"/>
        </w:rPr>
        <w:t xml:space="preserve">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Por su parte </w:t>
      </w:r>
      <w:r w:rsidR="0083792B" w:rsidRPr="00D631B8">
        <w:rPr>
          <w:rFonts w:asciiTheme="minorHAnsi" w:hAnsiTheme="minorHAnsi" w:cs="Arial"/>
          <w:sz w:val="22"/>
          <w:szCs w:val="22"/>
          <w:lang w:val="es-MX"/>
        </w:rPr>
        <w:t>“</w:t>
      </w:r>
      <w:r w:rsidR="00C45C5C" w:rsidRPr="00D631B8">
        <w:rPr>
          <w:rFonts w:asciiTheme="minorHAnsi" w:hAnsiTheme="minorHAnsi" w:cs="Arial"/>
          <w:sz w:val="22"/>
          <w:szCs w:val="22"/>
          <w:lang w:val="es-MX"/>
        </w:rPr>
        <w:t>E</w:t>
      </w:r>
      <w:r w:rsidR="0083792B" w:rsidRPr="00D631B8">
        <w:rPr>
          <w:rFonts w:asciiTheme="minorHAnsi" w:hAnsiTheme="minorHAnsi" w:cs="Arial"/>
          <w:sz w:val="22"/>
          <w:szCs w:val="22"/>
        </w:rPr>
        <w:t>L COMPRADOR”</w:t>
      </w:r>
      <w:r w:rsidR="0083792B" w:rsidRPr="00D631B8">
        <w:rPr>
          <w:rFonts w:asciiTheme="minorHAnsi" w:hAnsiTheme="minorHAnsi" w:cs="Arial"/>
          <w:b/>
          <w:bCs/>
          <w:sz w:val="22"/>
          <w:szCs w:val="22"/>
        </w:rPr>
        <w:t xml:space="preserve"> </w:t>
      </w:r>
      <w:r w:rsidR="00D9661E" w:rsidRPr="00D631B8">
        <w:rPr>
          <w:rFonts w:asciiTheme="minorHAnsi" w:hAnsiTheme="minorHAnsi" w:cs="Arial"/>
          <w:sz w:val="22"/>
          <w:szCs w:val="22"/>
        </w:rPr>
        <w:t>m</w:t>
      </w:r>
      <w:r w:rsidR="00123FE5" w:rsidRPr="00D631B8">
        <w:rPr>
          <w:rFonts w:asciiTheme="minorHAnsi" w:hAnsiTheme="minorHAnsi" w:cs="Arial"/>
          <w:sz w:val="22"/>
          <w:szCs w:val="22"/>
        </w:rPr>
        <w:t xml:space="preserve">anifiesta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que, </w:t>
      </w:r>
      <w:r w:rsidR="00123FE5" w:rsidRPr="00D631B8">
        <w:rPr>
          <w:rFonts w:asciiTheme="minorHAnsi" w:hAnsiTheme="minorHAnsi" w:cs="Arial"/>
          <w:color w:val="000000" w:themeColor="text1"/>
          <w:sz w:val="22"/>
          <w:szCs w:val="22"/>
          <w:lang w:val="es-MX"/>
        </w:rPr>
        <w:t xml:space="preserve">en los términos relacionados </w:t>
      </w:r>
      <w:r w:rsidR="00123FE5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>ACEPTA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expresamente la </w:t>
      </w:r>
      <w:r w:rsidR="00123FE5" w:rsidRPr="00D631B8">
        <w:rPr>
          <w:rFonts w:asciiTheme="minorHAnsi" w:hAnsiTheme="minorHAnsi" w:cs="Arial"/>
          <w:b/>
          <w:sz w:val="22"/>
          <w:szCs w:val="22"/>
          <w:lang w:val="es-MX"/>
        </w:rPr>
        <w:t>VENTA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que por este acto se le </w:t>
      </w:r>
      <w:r w:rsidR="0025793B" w:rsidRPr="00D631B8">
        <w:rPr>
          <w:rFonts w:asciiTheme="minorHAnsi" w:hAnsiTheme="minorHAnsi" w:cs="Arial"/>
          <w:sz w:val="22"/>
          <w:szCs w:val="22"/>
          <w:lang w:val="es-MX"/>
        </w:rPr>
        <w:t>hace, y</w:t>
      </w:r>
      <w:r w:rsidR="000C62AC" w:rsidRPr="00D631B8">
        <w:rPr>
          <w:rFonts w:asciiTheme="minorHAnsi" w:hAnsiTheme="minorHAnsi" w:cs="Arial"/>
          <w:sz w:val="22"/>
          <w:szCs w:val="22"/>
          <w:lang w:val="es-MX"/>
        </w:rPr>
        <w:t xml:space="preserve"> </w:t>
      </w:r>
      <w:r w:rsidR="000C62AC" w:rsidRPr="00D631B8">
        <w:rPr>
          <w:rFonts w:asciiTheme="minorHAnsi" w:hAnsiTheme="minorHAnsi" w:cs="Arial"/>
          <w:bCs/>
          <w:color w:val="000000" w:themeColor="text1"/>
          <w:sz w:val="22"/>
          <w:szCs w:val="22"/>
        </w:rPr>
        <w:t>los</w:t>
      </w:r>
      <w:r w:rsidR="00123FE5" w:rsidRPr="00D631B8">
        <w:rPr>
          <w:rFonts w:asciiTheme="minorHAnsi" w:hAnsiTheme="minorHAnsi" w:cs="Arial"/>
          <w:bCs/>
          <w:sz w:val="22"/>
          <w:szCs w:val="22"/>
        </w:rPr>
        <w:t xml:space="preserve"> otorgantes aceptan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el contenido íntegro del presente contrato, en lo que corresponde a cada uno. </w:t>
      </w:r>
      <w:r w:rsidR="00123FE5" w:rsidRPr="00D631B8">
        <w:rPr>
          <w:rFonts w:asciiTheme="minorHAnsi" w:hAnsiTheme="minorHAnsi" w:cs="Arial"/>
          <w:b/>
          <w:sz w:val="22"/>
          <w:szCs w:val="22"/>
          <w:lang w:val="es-MX"/>
        </w:rPr>
        <w:t xml:space="preserve">YO; </w:t>
      </w:r>
      <w:r w:rsidR="00500FA3" w:rsidRPr="00D631B8">
        <w:rPr>
          <w:rFonts w:asciiTheme="minorHAnsi" w:hAnsiTheme="minorHAnsi" w:cs="Arial"/>
          <w:bCs/>
          <w:sz w:val="22"/>
          <w:szCs w:val="22"/>
          <w:lang w:val="es-MX"/>
        </w:rPr>
        <w:t>el Notario</w:t>
      </w:r>
      <w:r w:rsidR="00123FE5" w:rsidRPr="00D631B8">
        <w:rPr>
          <w:rFonts w:asciiTheme="minorHAnsi" w:hAnsiTheme="minorHAnsi" w:cs="Arial"/>
          <w:b/>
          <w:sz w:val="22"/>
          <w:szCs w:val="22"/>
          <w:lang w:val="es-MX"/>
        </w:rPr>
        <w:t>, DOY FE: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 </w:t>
      </w:r>
      <w:r w:rsidR="00123FE5" w:rsidRPr="00D631B8">
        <w:rPr>
          <w:rFonts w:asciiTheme="minorHAnsi" w:hAnsiTheme="minorHAnsi" w:cs="Arial"/>
          <w:b/>
          <w:sz w:val="22"/>
          <w:szCs w:val="22"/>
          <w:lang w:val="es-MX"/>
        </w:rPr>
        <w:t>a)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Que todo lo escrito me fue expuesto y de su contenido; </w:t>
      </w:r>
      <w:r w:rsidR="00123FE5" w:rsidRPr="00D631B8">
        <w:rPr>
          <w:rFonts w:asciiTheme="minorHAnsi" w:hAnsiTheme="minorHAnsi" w:cs="Arial"/>
          <w:b/>
          <w:sz w:val="22"/>
          <w:szCs w:val="22"/>
          <w:lang w:val="es-MX"/>
        </w:rPr>
        <w:t>b)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Que tuve a la vista los documentos de identificación personal de los </w:t>
      </w:r>
      <w:r w:rsidR="00DA1DC5" w:rsidRPr="00D631B8">
        <w:rPr>
          <w:rFonts w:asciiTheme="minorHAnsi" w:hAnsiTheme="minorHAnsi" w:cs="Arial"/>
          <w:sz w:val="22"/>
          <w:szCs w:val="22"/>
          <w:lang w:val="es-MX"/>
        </w:rPr>
        <w:t>otorgantes, así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como los documentos, con lo que </w:t>
      </w:r>
      <w:r w:rsidR="00F87520" w:rsidRPr="00D631B8">
        <w:rPr>
          <w:rFonts w:asciiTheme="minorHAnsi" w:hAnsiTheme="minorHAnsi" w:cs="Arial"/>
          <w:sz w:val="22"/>
          <w:szCs w:val="22"/>
          <w:lang w:val="es-MX"/>
        </w:rPr>
        <w:t>e</w:t>
      </w:r>
      <w:r w:rsidR="00316C64" w:rsidRPr="00D631B8">
        <w:rPr>
          <w:rFonts w:asciiTheme="minorHAnsi" w:hAnsiTheme="minorHAnsi" w:cs="Arial"/>
          <w:sz w:val="22"/>
          <w:szCs w:val="22"/>
          <w:lang w:val="es-MX"/>
        </w:rPr>
        <w:t>l vendedor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acreditó </w:t>
      </w:r>
      <w:r w:rsidR="00316C64" w:rsidRPr="00D631B8">
        <w:rPr>
          <w:rFonts w:asciiTheme="minorHAnsi" w:hAnsiTheme="minorHAnsi" w:cs="Arial"/>
          <w:sz w:val="22"/>
          <w:szCs w:val="22"/>
          <w:lang w:val="es-MX"/>
        </w:rPr>
        <w:t>su derecho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de propiedad sobre </w:t>
      </w:r>
      <w:r w:rsidR="00F87520" w:rsidRPr="00D631B8">
        <w:rPr>
          <w:rFonts w:asciiTheme="minorHAnsi" w:hAnsiTheme="minorHAnsi" w:cs="Arial"/>
          <w:sz w:val="22"/>
          <w:szCs w:val="22"/>
          <w:lang w:val="es-MX"/>
        </w:rPr>
        <w:t xml:space="preserve">el </w:t>
      </w:r>
      <w:r w:rsidR="005E5A8B" w:rsidRPr="00D631B8">
        <w:rPr>
          <w:rFonts w:asciiTheme="minorHAnsi" w:hAnsiTheme="minorHAnsi" w:cs="Arial"/>
          <w:sz w:val="22"/>
          <w:szCs w:val="22"/>
          <w:lang w:val="es-MX"/>
        </w:rPr>
        <w:t>bien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inmueble indicado</w:t>
      </w:r>
      <w:r w:rsidR="00316C64" w:rsidRPr="00D631B8">
        <w:rPr>
          <w:rFonts w:asciiTheme="minorHAnsi" w:hAnsiTheme="minorHAnsi" w:cs="Arial"/>
          <w:sz w:val="22"/>
          <w:szCs w:val="22"/>
          <w:lang w:val="es-MX"/>
        </w:rPr>
        <w:t>.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 </w:t>
      </w:r>
      <w:r w:rsidR="00123FE5" w:rsidRPr="00D631B8">
        <w:rPr>
          <w:rFonts w:asciiTheme="minorHAnsi" w:hAnsiTheme="minorHAnsi" w:cs="Arial"/>
          <w:b/>
          <w:sz w:val="22"/>
          <w:szCs w:val="22"/>
          <w:lang w:val="es-MX"/>
        </w:rPr>
        <w:t>c)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 Que advierto a los otorgantes sobre los alcances </w:t>
      </w:r>
      <w:r w:rsidR="006A2EDB" w:rsidRPr="00D631B8">
        <w:rPr>
          <w:rFonts w:asciiTheme="minorHAnsi" w:hAnsiTheme="minorHAnsi" w:cs="Arial"/>
          <w:sz w:val="22"/>
          <w:szCs w:val="22"/>
          <w:lang w:val="es-MX"/>
        </w:rPr>
        <w:t>legales, pago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de impuestos </w:t>
      </w:r>
      <w:r w:rsidR="00316C64" w:rsidRPr="00D631B8">
        <w:rPr>
          <w:rFonts w:asciiTheme="minorHAnsi" w:hAnsiTheme="minorHAnsi" w:cs="Arial"/>
          <w:sz w:val="22"/>
          <w:szCs w:val="22"/>
          <w:lang w:val="es-MX"/>
        </w:rPr>
        <w:t>y registro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del </w:t>
      </w:r>
      <w:r w:rsidR="00316C64" w:rsidRPr="00D631B8">
        <w:rPr>
          <w:rFonts w:asciiTheme="minorHAnsi" w:hAnsiTheme="minorHAnsi" w:cs="Arial"/>
          <w:sz w:val="22"/>
          <w:szCs w:val="22"/>
          <w:lang w:val="es-MX"/>
        </w:rPr>
        <w:t xml:space="preserve">testimonio </w:t>
      </w:r>
      <w:r w:rsidR="00472A81" w:rsidRPr="00D631B8">
        <w:rPr>
          <w:rFonts w:asciiTheme="minorHAnsi" w:hAnsiTheme="minorHAnsi" w:cs="Arial"/>
          <w:sz w:val="22"/>
          <w:szCs w:val="22"/>
          <w:lang w:val="es-MX"/>
        </w:rPr>
        <w:t xml:space="preserve">de </w:t>
      </w:r>
      <w:r w:rsidR="00316C64" w:rsidRPr="00D631B8">
        <w:rPr>
          <w:rFonts w:asciiTheme="minorHAnsi" w:hAnsiTheme="minorHAnsi" w:cs="Arial"/>
          <w:sz w:val="22"/>
          <w:szCs w:val="22"/>
          <w:lang w:val="es-MX"/>
        </w:rPr>
        <w:t>este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 instrumento </w:t>
      </w:r>
      <w:r w:rsidR="009E736F" w:rsidRPr="00D631B8">
        <w:rPr>
          <w:rFonts w:asciiTheme="minorHAnsi" w:hAnsiTheme="minorHAnsi" w:cs="Arial"/>
          <w:sz w:val="22"/>
          <w:szCs w:val="22"/>
          <w:lang w:val="es-MX"/>
        </w:rPr>
        <w:t xml:space="preserve">público; </w:t>
      </w:r>
      <w:r w:rsidR="00500FA3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>d</w:t>
      </w:r>
      <w:r w:rsidR="00123FE5" w:rsidRPr="00D631B8">
        <w:rPr>
          <w:rFonts w:asciiTheme="minorHAnsi" w:hAnsiTheme="minorHAnsi" w:cs="Arial"/>
          <w:b/>
          <w:bCs/>
          <w:sz w:val="22"/>
          <w:szCs w:val="22"/>
          <w:lang w:val="es-MX"/>
        </w:rPr>
        <w:t xml:space="preserve">)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>Leo lo escrito a l</w:t>
      </w:r>
      <w:r w:rsidR="00617349" w:rsidRPr="00D631B8">
        <w:rPr>
          <w:rFonts w:asciiTheme="minorHAnsi" w:hAnsiTheme="minorHAnsi" w:cs="Arial"/>
          <w:sz w:val="22"/>
          <w:szCs w:val="22"/>
          <w:lang w:val="es-MX"/>
        </w:rPr>
        <w:t>o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>s otorgantes, quienes bien enterados de su contenido, objeto, validez, y demás efectos legales, lo aceptan ratifican y</w:t>
      </w:r>
      <w:r w:rsidR="00500FA3" w:rsidRPr="00D631B8">
        <w:rPr>
          <w:rFonts w:asciiTheme="minorHAnsi" w:hAnsiTheme="minorHAnsi" w:cs="Arial"/>
          <w:sz w:val="22"/>
          <w:szCs w:val="22"/>
          <w:lang w:val="es-MX"/>
        </w:rPr>
        <w:t xml:space="preserve"> </w:t>
      </w:r>
      <w:r w:rsidR="00123FE5" w:rsidRPr="00D631B8">
        <w:rPr>
          <w:rFonts w:asciiTheme="minorHAnsi" w:hAnsiTheme="minorHAnsi" w:cs="Arial"/>
          <w:sz w:val="22"/>
          <w:szCs w:val="22"/>
          <w:lang w:val="es-MX"/>
        </w:rPr>
        <w:t xml:space="preserve">firman. </w:t>
      </w:r>
    </w:p>
    <w:p w14:paraId="5A146124" w14:textId="77777777" w:rsidR="00D631B8" w:rsidRDefault="00D631B8" w:rsidP="00C012D8">
      <w:pPr>
        <w:widowControl w:val="0"/>
        <w:tabs>
          <w:tab w:val="left" w:pos="1440"/>
        </w:tabs>
        <w:spacing w:line="480" w:lineRule="exact"/>
        <w:ind w:right="-171"/>
        <w:jc w:val="both"/>
        <w:rPr>
          <w:rFonts w:asciiTheme="minorHAnsi" w:hAnsiTheme="minorHAnsi" w:cs="Arial"/>
          <w:sz w:val="22"/>
          <w:szCs w:val="22"/>
          <w:lang w:val="es-MX"/>
        </w:rPr>
      </w:pPr>
    </w:p>
    <w:p w14:paraId="1E80237F" w14:textId="77777777" w:rsidR="00D631B8" w:rsidRDefault="00D631B8" w:rsidP="00C012D8">
      <w:pPr>
        <w:widowControl w:val="0"/>
        <w:tabs>
          <w:tab w:val="left" w:pos="1440"/>
        </w:tabs>
        <w:spacing w:line="480" w:lineRule="exact"/>
        <w:ind w:right="-171"/>
        <w:jc w:val="both"/>
        <w:rPr>
          <w:rFonts w:asciiTheme="minorHAnsi" w:hAnsiTheme="minorHAnsi" w:cs="Arial"/>
          <w:sz w:val="22"/>
          <w:szCs w:val="22"/>
          <w:lang w:val="es-MX"/>
        </w:rPr>
      </w:pPr>
    </w:p>
    <w:p w14:paraId="1A526A5F" w14:textId="77777777" w:rsidR="00D631B8" w:rsidRPr="00D631B8" w:rsidRDefault="00D631B8" w:rsidP="00C012D8">
      <w:pPr>
        <w:widowControl w:val="0"/>
        <w:tabs>
          <w:tab w:val="left" w:pos="1440"/>
        </w:tabs>
        <w:spacing w:line="480" w:lineRule="exact"/>
        <w:ind w:right="-171"/>
        <w:jc w:val="both"/>
        <w:rPr>
          <w:rFonts w:asciiTheme="minorHAnsi" w:hAnsiTheme="minorHAnsi" w:cs="Arial"/>
          <w:sz w:val="22"/>
          <w:szCs w:val="22"/>
        </w:rPr>
      </w:pPr>
    </w:p>
    <w:sectPr w:rsidR="00D631B8" w:rsidRPr="00D631B8" w:rsidSect="00D631B8">
      <w:pgSz w:w="12240" w:h="20160" w:code="5"/>
      <w:pgMar w:top="4423" w:right="1021" w:bottom="3686" w:left="2835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9F8FE" w14:textId="77777777" w:rsidR="00937E8B" w:rsidRDefault="00937E8B" w:rsidP="00DA79F5">
      <w:r>
        <w:separator/>
      </w:r>
    </w:p>
  </w:endnote>
  <w:endnote w:type="continuationSeparator" w:id="0">
    <w:p w14:paraId="44572BC4" w14:textId="77777777" w:rsidR="00937E8B" w:rsidRDefault="00937E8B" w:rsidP="00DA7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CEBA" w14:textId="77777777" w:rsidR="00937E8B" w:rsidRDefault="00937E8B" w:rsidP="00DA79F5">
      <w:r>
        <w:separator/>
      </w:r>
    </w:p>
  </w:footnote>
  <w:footnote w:type="continuationSeparator" w:id="0">
    <w:p w14:paraId="20BDD910" w14:textId="77777777" w:rsidR="00937E8B" w:rsidRDefault="00937E8B" w:rsidP="00DA7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grammar="clean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2B"/>
    <w:rsid w:val="00005541"/>
    <w:rsid w:val="000070B7"/>
    <w:rsid w:val="0001250A"/>
    <w:rsid w:val="00013430"/>
    <w:rsid w:val="00014CB9"/>
    <w:rsid w:val="000172DC"/>
    <w:rsid w:val="00017D46"/>
    <w:rsid w:val="000216F0"/>
    <w:rsid w:val="000219E0"/>
    <w:rsid w:val="00022060"/>
    <w:rsid w:val="00025AF4"/>
    <w:rsid w:val="00035026"/>
    <w:rsid w:val="00036A00"/>
    <w:rsid w:val="00040D8F"/>
    <w:rsid w:val="0004164C"/>
    <w:rsid w:val="00041FD5"/>
    <w:rsid w:val="0004406E"/>
    <w:rsid w:val="00050E0F"/>
    <w:rsid w:val="00051F31"/>
    <w:rsid w:val="00052E72"/>
    <w:rsid w:val="00053566"/>
    <w:rsid w:val="000543E0"/>
    <w:rsid w:val="000544D7"/>
    <w:rsid w:val="00054785"/>
    <w:rsid w:val="000610E3"/>
    <w:rsid w:val="00065259"/>
    <w:rsid w:val="00074935"/>
    <w:rsid w:val="00075CFC"/>
    <w:rsid w:val="00076C49"/>
    <w:rsid w:val="000835A1"/>
    <w:rsid w:val="00083684"/>
    <w:rsid w:val="00087C76"/>
    <w:rsid w:val="00096F65"/>
    <w:rsid w:val="000A386B"/>
    <w:rsid w:val="000A390E"/>
    <w:rsid w:val="000A40AF"/>
    <w:rsid w:val="000A532E"/>
    <w:rsid w:val="000A7E53"/>
    <w:rsid w:val="000B1AD1"/>
    <w:rsid w:val="000B1B16"/>
    <w:rsid w:val="000B2317"/>
    <w:rsid w:val="000B6254"/>
    <w:rsid w:val="000B76E2"/>
    <w:rsid w:val="000B77A1"/>
    <w:rsid w:val="000B7A29"/>
    <w:rsid w:val="000C32E6"/>
    <w:rsid w:val="000C62AC"/>
    <w:rsid w:val="000C7C41"/>
    <w:rsid w:val="000D347F"/>
    <w:rsid w:val="000E0967"/>
    <w:rsid w:val="000E2FE1"/>
    <w:rsid w:val="000E3274"/>
    <w:rsid w:val="000E37AA"/>
    <w:rsid w:val="000F0E5C"/>
    <w:rsid w:val="000F325B"/>
    <w:rsid w:val="000F376A"/>
    <w:rsid w:val="000F3819"/>
    <w:rsid w:val="000F42EF"/>
    <w:rsid w:val="000F56D9"/>
    <w:rsid w:val="00100C08"/>
    <w:rsid w:val="00101C49"/>
    <w:rsid w:val="001034F8"/>
    <w:rsid w:val="00110401"/>
    <w:rsid w:val="00110E8F"/>
    <w:rsid w:val="0011434A"/>
    <w:rsid w:val="00115537"/>
    <w:rsid w:val="001158C6"/>
    <w:rsid w:val="00120B4B"/>
    <w:rsid w:val="00121009"/>
    <w:rsid w:val="0012295B"/>
    <w:rsid w:val="00123FE5"/>
    <w:rsid w:val="001242AA"/>
    <w:rsid w:val="00133347"/>
    <w:rsid w:val="00135B74"/>
    <w:rsid w:val="00136D9C"/>
    <w:rsid w:val="00140214"/>
    <w:rsid w:val="00142199"/>
    <w:rsid w:val="001445FF"/>
    <w:rsid w:val="00144B87"/>
    <w:rsid w:val="00145D8A"/>
    <w:rsid w:val="0015075E"/>
    <w:rsid w:val="00151C3B"/>
    <w:rsid w:val="00154F0D"/>
    <w:rsid w:val="001625ED"/>
    <w:rsid w:val="001632D8"/>
    <w:rsid w:val="001673F0"/>
    <w:rsid w:val="001713DB"/>
    <w:rsid w:val="0018265C"/>
    <w:rsid w:val="00185ECC"/>
    <w:rsid w:val="001860E3"/>
    <w:rsid w:val="0018769D"/>
    <w:rsid w:val="00190FDC"/>
    <w:rsid w:val="00193B0C"/>
    <w:rsid w:val="00194C22"/>
    <w:rsid w:val="00194D4E"/>
    <w:rsid w:val="00195244"/>
    <w:rsid w:val="00195FBE"/>
    <w:rsid w:val="00197A9B"/>
    <w:rsid w:val="001A077D"/>
    <w:rsid w:val="001A0D85"/>
    <w:rsid w:val="001A258B"/>
    <w:rsid w:val="001A401C"/>
    <w:rsid w:val="001A4FF5"/>
    <w:rsid w:val="001A6563"/>
    <w:rsid w:val="001B00C7"/>
    <w:rsid w:val="001B1C19"/>
    <w:rsid w:val="001B2848"/>
    <w:rsid w:val="001B7418"/>
    <w:rsid w:val="001C2270"/>
    <w:rsid w:val="001C234C"/>
    <w:rsid w:val="001C3D60"/>
    <w:rsid w:val="001C3F27"/>
    <w:rsid w:val="001D0A85"/>
    <w:rsid w:val="001D3A78"/>
    <w:rsid w:val="001D73BE"/>
    <w:rsid w:val="001D7995"/>
    <w:rsid w:val="001E1216"/>
    <w:rsid w:val="001E1930"/>
    <w:rsid w:val="001E2ADF"/>
    <w:rsid w:val="001E2BF9"/>
    <w:rsid w:val="001E2D8C"/>
    <w:rsid w:val="001E60C3"/>
    <w:rsid w:val="001F105B"/>
    <w:rsid w:val="001F1CEB"/>
    <w:rsid w:val="001F3B66"/>
    <w:rsid w:val="001F3EFD"/>
    <w:rsid w:val="001F4DA3"/>
    <w:rsid w:val="001F6926"/>
    <w:rsid w:val="001F7586"/>
    <w:rsid w:val="001F7E9B"/>
    <w:rsid w:val="00200EFB"/>
    <w:rsid w:val="0020136B"/>
    <w:rsid w:val="00203060"/>
    <w:rsid w:val="00203D62"/>
    <w:rsid w:val="00204A83"/>
    <w:rsid w:val="002109EB"/>
    <w:rsid w:val="00211ACD"/>
    <w:rsid w:val="00220F4B"/>
    <w:rsid w:val="0022222C"/>
    <w:rsid w:val="00223BB8"/>
    <w:rsid w:val="0022787E"/>
    <w:rsid w:val="002343EC"/>
    <w:rsid w:val="00234F95"/>
    <w:rsid w:val="00235FDF"/>
    <w:rsid w:val="00237CDF"/>
    <w:rsid w:val="00243836"/>
    <w:rsid w:val="00244862"/>
    <w:rsid w:val="002450F6"/>
    <w:rsid w:val="002459F9"/>
    <w:rsid w:val="00246A25"/>
    <w:rsid w:val="00254952"/>
    <w:rsid w:val="00255DF2"/>
    <w:rsid w:val="0025655A"/>
    <w:rsid w:val="00256BA8"/>
    <w:rsid w:val="0025793B"/>
    <w:rsid w:val="00260834"/>
    <w:rsid w:val="00266B00"/>
    <w:rsid w:val="00270EBC"/>
    <w:rsid w:val="00271E55"/>
    <w:rsid w:val="0027378F"/>
    <w:rsid w:val="00275C8A"/>
    <w:rsid w:val="00275EFE"/>
    <w:rsid w:val="00275F4D"/>
    <w:rsid w:val="0028014A"/>
    <w:rsid w:val="00280300"/>
    <w:rsid w:val="00280545"/>
    <w:rsid w:val="002828A1"/>
    <w:rsid w:val="00284026"/>
    <w:rsid w:val="002844BA"/>
    <w:rsid w:val="002A024A"/>
    <w:rsid w:val="002A0FD9"/>
    <w:rsid w:val="002A108C"/>
    <w:rsid w:val="002A5919"/>
    <w:rsid w:val="002A6323"/>
    <w:rsid w:val="002A6887"/>
    <w:rsid w:val="002A7E74"/>
    <w:rsid w:val="002B0594"/>
    <w:rsid w:val="002B1E96"/>
    <w:rsid w:val="002B7F4D"/>
    <w:rsid w:val="002C0152"/>
    <w:rsid w:val="002C26EB"/>
    <w:rsid w:val="002C3151"/>
    <w:rsid w:val="002C667B"/>
    <w:rsid w:val="002C796B"/>
    <w:rsid w:val="002D065F"/>
    <w:rsid w:val="002D23C6"/>
    <w:rsid w:val="002D3205"/>
    <w:rsid w:val="002D5425"/>
    <w:rsid w:val="002D734C"/>
    <w:rsid w:val="002E051B"/>
    <w:rsid w:val="002E0CD2"/>
    <w:rsid w:val="002E0D65"/>
    <w:rsid w:val="002E27C5"/>
    <w:rsid w:val="002E4ABE"/>
    <w:rsid w:val="002F01AE"/>
    <w:rsid w:val="002F1420"/>
    <w:rsid w:val="002F223F"/>
    <w:rsid w:val="002F602F"/>
    <w:rsid w:val="002F6118"/>
    <w:rsid w:val="002F6F2A"/>
    <w:rsid w:val="002F7856"/>
    <w:rsid w:val="0030219D"/>
    <w:rsid w:val="00304289"/>
    <w:rsid w:val="00306D14"/>
    <w:rsid w:val="00307127"/>
    <w:rsid w:val="003077A6"/>
    <w:rsid w:val="003103C2"/>
    <w:rsid w:val="00310ACC"/>
    <w:rsid w:val="00310DE7"/>
    <w:rsid w:val="0031158B"/>
    <w:rsid w:val="003121DF"/>
    <w:rsid w:val="00316C64"/>
    <w:rsid w:val="0032016B"/>
    <w:rsid w:val="00320DEE"/>
    <w:rsid w:val="00326A7E"/>
    <w:rsid w:val="00327FFA"/>
    <w:rsid w:val="003318CB"/>
    <w:rsid w:val="00331E12"/>
    <w:rsid w:val="0033633A"/>
    <w:rsid w:val="00345185"/>
    <w:rsid w:val="00346885"/>
    <w:rsid w:val="0034743F"/>
    <w:rsid w:val="00352E1E"/>
    <w:rsid w:val="003567A5"/>
    <w:rsid w:val="00356C68"/>
    <w:rsid w:val="00363B80"/>
    <w:rsid w:val="00364797"/>
    <w:rsid w:val="00365487"/>
    <w:rsid w:val="00365EC7"/>
    <w:rsid w:val="00366202"/>
    <w:rsid w:val="003673CB"/>
    <w:rsid w:val="00376278"/>
    <w:rsid w:val="00383D9C"/>
    <w:rsid w:val="00384914"/>
    <w:rsid w:val="00390654"/>
    <w:rsid w:val="00391AA9"/>
    <w:rsid w:val="00392E50"/>
    <w:rsid w:val="0039524C"/>
    <w:rsid w:val="003964DD"/>
    <w:rsid w:val="00396D4E"/>
    <w:rsid w:val="003A19FB"/>
    <w:rsid w:val="003A1E85"/>
    <w:rsid w:val="003A73B3"/>
    <w:rsid w:val="003B2B7B"/>
    <w:rsid w:val="003B2CBA"/>
    <w:rsid w:val="003B43AD"/>
    <w:rsid w:val="003B56A0"/>
    <w:rsid w:val="003B7335"/>
    <w:rsid w:val="003B764B"/>
    <w:rsid w:val="003C132B"/>
    <w:rsid w:val="003C168D"/>
    <w:rsid w:val="003C4F59"/>
    <w:rsid w:val="003C559B"/>
    <w:rsid w:val="003D094A"/>
    <w:rsid w:val="003D4D0A"/>
    <w:rsid w:val="003E0A68"/>
    <w:rsid w:val="003E0C97"/>
    <w:rsid w:val="003E31A7"/>
    <w:rsid w:val="003F183A"/>
    <w:rsid w:val="003F1F21"/>
    <w:rsid w:val="003F2C9A"/>
    <w:rsid w:val="00401147"/>
    <w:rsid w:val="0040216B"/>
    <w:rsid w:val="004051C5"/>
    <w:rsid w:val="00416FDC"/>
    <w:rsid w:val="00417C22"/>
    <w:rsid w:val="00422951"/>
    <w:rsid w:val="004235F2"/>
    <w:rsid w:val="004317D1"/>
    <w:rsid w:val="00434298"/>
    <w:rsid w:val="00441D6A"/>
    <w:rsid w:val="00442B4E"/>
    <w:rsid w:val="0044338E"/>
    <w:rsid w:val="0044678C"/>
    <w:rsid w:val="0044732B"/>
    <w:rsid w:val="00451D7C"/>
    <w:rsid w:val="00455BF3"/>
    <w:rsid w:val="00460287"/>
    <w:rsid w:val="004604EA"/>
    <w:rsid w:val="0046066C"/>
    <w:rsid w:val="0046367A"/>
    <w:rsid w:val="00464392"/>
    <w:rsid w:val="00465776"/>
    <w:rsid w:val="00465884"/>
    <w:rsid w:val="00471C91"/>
    <w:rsid w:val="00472A81"/>
    <w:rsid w:val="00473A36"/>
    <w:rsid w:val="00475A05"/>
    <w:rsid w:val="0047731D"/>
    <w:rsid w:val="00477C39"/>
    <w:rsid w:val="004819E8"/>
    <w:rsid w:val="00481C20"/>
    <w:rsid w:val="00483D9B"/>
    <w:rsid w:val="0048619B"/>
    <w:rsid w:val="004866F9"/>
    <w:rsid w:val="004A6171"/>
    <w:rsid w:val="004B3481"/>
    <w:rsid w:val="004B61EF"/>
    <w:rsid w:val="004C2046"/>
    <w:rsid w:val="004C5DB4"/>
    <w:rsid w:val="004C619B"/>
    <w:rsid w:val="004C7435"/>
    <w:rsid w:val="004C7F5C"/>
    <w:rsid w:val="004D0C72"/>
    <w:rsid w:val="004D2D88"/>
    <w:rsid w:val="004D2E2A"/>
    <w:rsid w:val="004D5765"/>
    <w:rsid w:val="004E1BD0"/>
    <w:rsid w:val="004F1F98"/>
    <w:rsid w:val="004F233D"/>
    <w:rsid w:val="00500FA3"/>
    <w:rsid w:val="00505060"/>
    <w:rsid w:val="005079A1"/>
    <w:rsid w:val="005124AB"/>
    <w:rsid w:val="00515FC0"/>
    <w:rsid w:val="00516127"/>
    <w:rsid w:val="0051682A"/>
    <w:rsid w:val="005207C3"/>
    <w:rsid w:val="00521023"/>
    <w:rsid w:val="00522383"/>
    <w:rsid w:val="00524678"/>
    <w:rsid w:val="005259D2"/>
    <w:rsid w:val="00527985"/>
    <w:rsid w:val="00530D33"/>
    <w:rsid w:val="0053322F"/>
    <w:rsid w:val="00534523"/>
    <w:rsid w:val="00535AE7"/>
    <w:rsid w:val="005364E9"/>
    <w:rsid w:val="00540F5B"/>
    <w:rsid w:val="005428EA"/>
    <w:rsid w:val="0054565E"/>
    <w:rsid w:val="005464E9"/>
    <w:rsid w:val="0055032D"/>
    <w:rsid w:val="0055090E"/>
    <w:rsid w:val="00551AC1"/>
    <w:rsid w:val="00554224"/>
    <w:rsid w:val="00554450"/>
    <w:rsid w:val="00554A86"/>
    <w:rsid w:val="00555C42"/>
    <w:rsid w:val="005575E5"/>
    <w:rsid w:val="00562625"/>
    <w:rsid w:val="00562D06"/>
    <w:rsid w:val="00563CE5"/>
    <w:rsid w:val="005661BE"/>
    <w:rsid w:val="005666C6"/>
    <w:rsid w:val="00572294"/>
    <w:rsid w:val="005725AE"/>
    <w:rsid w:val="00573D20"/>
    <w:rsid w:val="00576D21"/>
    <w:rsid w:val="0057765B"/>
    <w:rsid w:val="005809BD"/>
    <w:rsid w:val="00580AB5"/>
    <w:rsid w:val="00580B3F"/>
    <w:rsid w:val="00583A11"/>
    <w:rsid w:val="00586021"/>
    <w:rsid w:val="005917B3"/>
    <w:rsid w:val="00591C73"/>
    <w:rsid w:val="005A0472"/>
    <w:rsid w:val="005A7157"/>
    <w:rsid w:val="005A79DA"/>
    <w:rsid w:val="005B04CC"/>
    <w:rsid w:val="005B1EE3"/>
    <w:rsid w:val="005B377F"/>
    <w:rsid w:val="005B4AEF"/>
    <w:rsid w:val="005B50E9"/>
    <w:rsid w:val="005B634A"/>
    <w:rsid w:val="005C2CA9"/>
    <w:rsid w:val="005D2351"/>
    <w:rsid w:val="005D6659"/>
    <w:rsid w:val="005E10F9"/>
    <w:rsid w:val="005E22FF"/>
    <w:rsid w:val="005E41DF"/>
    <w:rsid w:val="005E4549"/>
    <w:rsid w:val="005E592A"/>
    <w:rsid w:val="005E5A8B"/>
    <w:rsid w:val="005E6A15"/>
    <w:rsid w:val="005E7102"/>
    <w:rsid w:val="005F0CAD"/>
    <w:rsid w:val="005F18BC"/>
    <w:rsid w:val="005F3591"/>
    <w:rsid w:val="005F5463"/>
    <w:rsid w:val="005F54F3"/>
    <w:rsid w:val="005F5D97"/>
    <w:rsid w:val="00600458"/>
    <w:rsid w:val="00604518"/>
    <w:rsid w:val="00607A63"/>
    <w:rsid w:val="00611704"/>
    <w:rsid w:val="0061356F"/>
    <w:rsid w:val="00616CE5"/>
    <w:rsid w:val="00617349"/>
    <w:rsid w:val="00617E48"/>
    <w:rsid w:val="00621341"/>
    <w:rsid w:val="00623EA4"/>
    <w:rsid w:val="00624837"/>
    <w:rsid w:val="00626ACD"/>
    <w:rsid w:val="006270FF"/>
    <w:rsid w:val="00630881"/>
    <w:rsid w:val="006318CB"/>
    <w:rsid w:val="00631DFD"/>
    <w:rsid w:val="006349C1"/>
    <w:rsid w:val="006401CA"/>
    <w:rsid w:val="0064232C"/>
    <w:rsid w:val="006426A7"/>
    <w:rsid w:val="00643265"/>
    <w:rsid w:val="00646A2A"/>
    <w:rsid w:val="00647F83"/>
    <w:rsid w:val="00647FB7"/>
    <w:rsid w:val="006500E7"/>
    <w:rsid w:val="00651D84"/>
    <w:rsid w:val="006524FE"/>
    <w:rsid w:val="0065271C"/>
    <w:rsid w:val="00652F61"/>
    <w:rsid w:val="00656253"/>
    <w:rsid w:val="0065721A"/>
    <w:rsid w:val="00661C89"/>
    <w:rsid w:val="006634B8"/>
    <w:rsid w:val="006678E6"/>
    <w:rsid w:val="00671587"/>
    <w:rsid w:val="0067406D"/>
    <w:rsid w:val="00674496"/>
    <w:rsid w:val="00677061"/>
    <w:rsid w:val="0068168F"/>
    <w:rsid w:val="00681A8C"/>
    <w:rsid w:val="0068413D"/>
    <w:rsid w:val="0068539F"/>
    <w:rsid w:val="00685CA8"/>
    <w:rsid w:val="00695446"/>
    <w:rsid w:val="006A2EA3"/>
    <w:rsid w:val="006A2EDB"/>
    <w:rsid w:val="006A7BD0"/>
    <w:rsid w:val="006B1F84"/>
    <w:rsid w:val="006B2EB3"/>
    <w:rsid w:val="006B4AAF"/>
    <w:rsid w:val="006B53AF"/>
    <w:rsid w:val="006B63F0"/>
    <w:rsid w:val="006B650E"/>
    <w:rsid w:val="006B6A16"/>
    <w:rsid w:val="006C0BD9"/>
    <w:rsid w:val="006C23D5"/>
    <w:rsid w:val="006C50FE"/>
    <w:rsid w:val="006C6A04"/>
    <w:rsid w:val="006D0FE1"/>
    <w:rsid w:val="006D57B5"/>
    <w:rsid w:val="006D5DD8"/>
    <w:rsid w:val="006D5E51"/>
    <w:rsid w:val="006D5F89"/>
    <w:rsid w:val="006E4786"/>
    <w:rsid w:val="006E5024"/>
    <w:rsid w:val="006E556F"/>
    <w:rsid w:val="006E5FD9"/>
    <w:rsid w:val="006F0258"/>
    <w:rsid w:val="006F45FC"/>
    <w:rsid w:val="006F6583"/>
    <w:rsid w:val="006F7348"/>
    <w:rsid w:val="006F7B6F"/>
    <w:rsid w:val="00700754"/>
    <w:rsid w:val="007010AB"/>
    <w:rsid w:val="007025EE"/>
    <w:rsid w:val="0070457F"/>
    <w:rsid w:val="00704C28"/>
    <w:rsid w:val="00705846"/>
    <w:rsid w:val="00710DFA"/>
    <w:rsid w:val="007114B3"/>
    <w:rsid w:val="00711FD6"/>
    <w:rsid w:val="00714FCE"/>
    <w:rsid w:val="00716796"/>
    <w:rsid w:val="00720ECA"/>
    <w:rsid w:val="00721948"/>
    <w:rsid w:val="0072629F"/>
    <w:rsid w:val="007277B1"/>
    <w:rsid w:val="00730C98"/>
    <w:rsid w:val="00731454"/>
    <w:rsid w:val="00731B63"/>
    <w:rsid w:val="007341EC"/>
    <w:rsid w:val="00742F02"/>
    <w:rsid w:val="007448EE"/>
    <w:rsid w:val="00753403"/>
    <w:rsid w:val="007555A6"/>
    <w:rsid w:val="007568F0"/>
    <w:rsid w:val="00757108"/>
    <w:rsid w:val="0075752E"/>
    <w:rsid w:val="00761111"/>
    <w:rsid w:val="00763182"/>
    <w:rsid w:val="0077076C"/>
    <w:rsid w:val="007726A7"/>
    <w:rsid w:val="00774123"/>
    <w:rsid w:val="00776FC4"/>
    <w:rsid w:val="0078033C"/>
    <w:rsid w:val="00787E5C"/>
    <w:rsid w:val="00797158"/>
    <w:rsid w:val="007A0C23"/>
    <w:rsid w:val="007A2197"/>
    <w:rsid w:val="007A2307"/>
    <w:rsid w:val="007A2349"/>
    <w:rsid w:val="007A3E0F"/>
    <w:rsid w:val="007A427E"/>
    <w:rsid w:val="007A4556"/>
    <w:rsid w:val="007A6DB6"/>
    <w:rsid w:val="007A7FA3"/>
    <w:rsid w:val="007B18F6"/>
    <w:rsid w:val="007B203C"/>
    <w:rsid w:val="007B47C9"/>
    <w:rsid w:val="007B4ADD"/>
    <w:rsid w:val="007B6590"/>
    <w:rsid w:val="007C13AA"/>
    <w:rsid w:val="007C1476"/>
    <w:rsid w:val="007C3117"/>
    <w:rsid w:val="007C53B6"/>
    <w:rsid w:val="007C74C6"/>
    <w:rsid w:val="007C7832"/>
    <w:rsid w:val="007D62E7"/>
    <w:rsid w:val="007E1E58"/>
    <w:rsid w:val="007E29DF"/>
    <w:rsid w:val="007E45EB"/>
    <w:rsid w:val="007F0000"/>
    <w:rsid w:val="007F432E"/>
    <w:rsid w:val="007F4D38"/>
    <w:rsid w:val="007F4EBF"/>
    <w:rsid w:val="00804335"/>
    <w:rsid w:val="00806879"/>
    <w:rsid w:val="00810DFD"/>
    <w:rsid w:val="00814F6D"/>
    <w:rsid w:val="00817126"/>
    <w:rsid w:val="00822808"/>
    <w:rsid w:val="00823DB6"/>
    <w:rsid w:val="00826519"/>
    <w:rsid w:val="00827379"/>
    <w:rsid w:val="00827B0A"/>
    <w:rsid w:val="0083167D"/>
    <w:rsid w:val="00832A3A"/>
    <w:rsid w:val="0083625F"/>
    <w:rsid w:val="0083792B"/>
    <w:rsid w:val="00840D39"/>
    <w:rsid w:val="0084327B"/>
    <w:rsid w:val="00844771"/>
    <w:rsid w:val="00852A68"/>
    <w:rsid w:val="00852C3C"/>
    <w:rsid w:val="00856408"/>
    <w:rsid w:val="00856489"/>
    <w:rsid w:val="00861291"/>
    <w:rsid w:val="008635D5"/>
    <w:rsid w:val="00863F6F"/>
    <w:rsid w:val="00864472"/>
    <w:rsid w:val="008661E9"/>
    <w:rsid w:val="0087460B"/>
    <w:rsid w:val="0087538F"/>
    <w:rsid w:val="008759AF"/>
    <w:rsid w:val="008778F7"/>
    <w:rsid w:val="008829B1"/>
    <w:rsid w:val="00890593"/>
    <w:rsid w:val="008912D1"/>
    <w:rsid w:val="0089334F"/>
    <w:rsid w:val="00893EA3"/>
    <w:rsid w:val="008946F0"/>
    <w:rsid w:val="0089651F"/>
    <w:rsid w:val="00897C50"/>
    <w:rsid w:val="008A030E"/>
    <w:rsid w:val="008A38C5"/>
    <w:rsid w:val="008B1BE4"/>
    <w:rsid w:val="008B1C2A"/>
    <w:rsid w:val="008C03AF"/>
    <w:rsid w:val="008C2C86"/>
    <w:rsid w:val="008D0A07"/>
    <w:rsid w:val="008D1647"/>
    <w:rsid w:val="008D2D98"/>
    <w:rsid w:val="008D4172"/>
    <w:rsid w:val="008D4C2F"/>
    <w:rsid w:val="008D6EDE"/>
    <w:rsid w:val="008D7057"/>
    <w:rsid w:val="008D74D2"/>
    <w:rsid w:val="008E69B8"/>
    <w:rsid w:val="008F15B1"/>
    <w:rsid w:val="008F2B12"/>
    <w:rsid w:val="00904B3C"/>
    <w:rsid w:val="00904B8C"/>
    <w:rsid w:val="00913058"/>
    <w:rsid w:val="009179E8"/>
    <w:rsid w:val="00920E44"/>
    <w:rsid w:val="00924D0C"/>
    <w:rsid w:val="00925503"/>
    <w:rsid w:val="00931907"/>
    <w:rsid w:val="00932594"/>
    <w:rsid w:val="00934214"/>
    <w:rsid w:val="009347A0"/>
    <w:rsid w:val="00935A0C"/>
    <w:rsid w:val="00936580"/>
    <w:rsid w:val="0093702E"/>
    <w:rsid w:val="00937E8B"/>
    <w:rsid w:val="00942742"/>
    <w:rsid w:val="009432DD"/>
    <w:rsid w:val="009437BB"/>
    <w:rsid w:val="00943DA8"/>
    <w:rsid w:val="00945265"/>
    <w:rsid w:val="00945FAA"/>
    <w:rsid w:val="009469C8"/>
    <w:rsid w:val="00950193"/>
    <w:rsid w:val="009502CE"/>
    <w:rsid w:val="00952D32"/>
    <w:rsid w:val="009554B5"/>
    <w:rsid w:val="00962F77"/>
    <w:rsid w:val="0096630C"/>
    <w:rsid w:val="00967646"/>
    <w:rsid w:val="00970328"/>
    <w:rsid w:val="009728A4"/>
    <w:rsid w:val="00973C94"/>
    <w:rsid w:val="00976DD8"/>
    <w:rsid w:val="00977A8C"/>
    <w:rsid w:val="0098224F"/>
    <w:rsid w:val="00984706"/>
    <w:rsid w:val="009902F1"/>
    <w:rsid w:val="0099152B"/>
    <w:rsid w:val="00992326"/>
    <w:rsid w:val="00992699"/>
    <w:rsid w:val="009930AD"/>
    <w:rsid w:val="00993456"/>
    <w:rsid w:val="00993E56"/>
    <w:rsid w:val="00996AD9"/>
    <w:rsid w:val="009A0906"/>
    <w:rsid w:val="009B262D"/>
    <w:rsid w:val="009B29BC"/>
    <w:rsid w:val="009C251A"/>
    <w:rsid w:val="009C3C5C"/>
    <w:rsid w:val="009C56D3"/>
    <w:rsid w:val="009D0440"/>
    <w:rsid w:val="009D18ED"/>
    <w:rsid w:val="009D4831"/>
    <w:rsid w:val="009D5299"/>
    <w:rsid w:val="009D5DEA"/>
    <w:rsid w:val="009E2BCE"/>
    <w:rsid w:val="009E3521"/>
    <w:rsid w:val="009E619B"/>
    <w:rsid w:val="009E736F"/>
    <w:rsid w:val="009F0BAE"/>
    <w:rsid w:val="009F700A"/>
    <w:rsid w:val="00A02306"/>
    <w:rsid w:val="00A02447"/>
    <w:rsid w:val="00A0275B"/>
    <w:rsid w:val="00A070D6"/>
    <w:rsid w:val="00A10139"/>
    <w:rsid w:val="00A12F53"/>
    <w:rsid w:val="00A1419D"/>
    <w:rsid w:val="00A15FDC"/>
    <w:rsid w:val="00A163AB"/>
    <w:rsid w:val="00A17791"/>
    <w:rsid w:val="00A20B22"/>
    <w:rsid w:val="00A22133"/>
    <w:rsid w:val="00A22A91"/>
    <w:rsid w:val="00A22C50"/>
    <w:rsid w:val="00A30283"/>
    <w:rsid w:val="00A308B2"/>
    <w:rsid w:val="00A314BE"/>
    <w:rsid w:val="00A3466A"/>
    <w:rsid w:val="00A37CEC"/>
    <w:rsid w:val="00A41530"/>
    <w:rsid w:val="00A43397"/>
    <w:rsid w:val="00A44332"/>
    <w:rsid w:val="00A444E3"/>
    <w:rsid w:val="00A6000F"/>
    <w:rsid w:val="00A60CC3"/>
    <w:rsid w:val="00A66DD8"/>
    <w:rsid w:val="00A67A12"/>
    <w:rsid w:val="00A7066E"/>
    <w:rsid w:val="00A72A94"/>
    <w:rsid w:val="00A73F8C"/>
    <w:rsid w:val="00A7452D"/>
    <w:rsid w:val="00A74BB0"/>
    <w:rsid w:val="00A75BEC"/>
    <w:rsid w:val="00A75D5A"/>
    <w:rsid w:val="00A77624"/>
    <w:rsid w:val="00A7779B"/>
    <w:rsid w:val="00A80A27"/>
    <w:rsid w:val="00A8159B"/>
    <w:rsid w:val="00A82152"/>
    <w:rsid w:val="00A83332"/>
    <w:rsid w:val="00A83369"/>
    <w:rsid w:val="00A83481"/>
    <w:rsid w:val="00A84B7C"/>
    <w:rsid w:val="00A852CA"/>
    <w:rsid w:val="00A86565"/>
    <w:rsid w:val="00A90B78"/>
    <w:rsid w:val="00A91500"/>
    <w:rsid w:val="00A960B2"/>
    <w:rsid w:val="00AA3748"/>
    <w:rsid w:val="00AA635B"/>
    <w:rsid w:val="00AA7552"/>
    <w:rsid w:val="00AA795C"/>
    <w:rsid w:val="00AA79B0"/>
    <w:rsid w:val="00AB168E"/>
    <w:rsid w:val="00AB2574"/>
    <w:rsid w:val="00AB5701"/>
    <w:rsid w:val="00AB601F"/>
    <w:rsid w:val="00AB60D4"/>
    <w:rsid w:val="00AC5E33"/>
    <w:rsid w:val="00AD04B1"/>
    <w:rsid w:val="00AD0B72"/>
    <w:rsid w:val="00AD0B7A"/>
    <w:rsid w:val="00AD36B9"/>
    <w:rsid w:val="00AD69CE"/>
    <w:rsid w:val="00AD6B14"/>
    <w:rsid w:val="00AD7985"/>
    <w:rsid w:val="00AE5637"/>
    <w:rsid w:val="00AE6EB0"/>
    <w:rsid w:val="00AF1973"/>
    <w:rsid w:val="00AF3DE2"/>
    <w:rsid w:val="00AF4484"/>
    <w:rsid w:val="00AF4989"/>
    <w:rsid w:val="00B00294"/>
    <w:rsid w:val="00B03A5C"/>
    <w:rsid w:val="00B06187"/>
    <w:rsid w:val="00B1153A"/>
    <w:rsid w:val="00B13450"/>
    <w:rsid w:val="00B165D0"/>
    <w:rsid w:val="00B17C57"/>
    <w:rsid w:val="00B25CFD"/>
    <w:rsid w:val="00B30614"/>
    <w:rsid w:val="00B30E1C"/>
    <w:rsid w:val="00B332BD"/>
    <w:rsid w:val="00B33555"/>
    <w:rsid w:val="00B348AC"/>
    <w:rsid w:val="00B375F9"/>
    <w:rsid w:val="00B37E28"/>
    <w:rsid w:val="00B40581"/>
    <w:rsid w:val="00B42EB0"/>
    <w:rsid w:val="00B4375B"/>
    <w:rsid w:val="00B43BF7"/>
    <w:rsid w:val="00B44B76"/>
    <w:rsid w:val="00B45096"/>
    <w:rsid w:val="00B46113"/>
    <w:rsid w:val="00B466B7"/>
    <w:rsid w:val="00B47252"/>
    <w:rsid w:val="00B477B7"/>
    <w:rsid w:val="00B5034D"/>
    <w:rsid w:val="00B550C1"/>
    <w:rsid w:val="00B55B75"/>
    <w:rsid w:val="00B56EAA"/>
    <w:rsid w:val="00B60AF9"/>
    <w:rsid w:val="00B62B7C"/>
    <w:rsid w:val="00B63026"/>
    <w:rsid w:val="00B64CD4"/>
    <w:rsid w:val="00B70FD2"/>
    <w:rsid w:val="00B725E6"/>
    <w:rsid w:val="00B73C52"/>
    <w:rsid w:val="00B744CD"/>
    <w:rsid w:val="00B745BF"/>
    <w:rsid w:val="00B74B3A"/>
    <w:rsid w:val="00B74B3E"/>
    <w:rsid w:val="00B80C21"/>
    <w:rsid w:val="00B828CB"/>
    <w:rsid w:val="00B843AE"/>
    <w:rsid w:val="00B85981"/>
    <w:rsid w:val="00B86D66"/>
    <w:rsid w:val="00B918BC"/>
    <w:rsid w:val="00B91F62"/>
    <w:rsid w:val="00B928A9"/>
    <w:rsid w:val="00B93835"/>
    <w:rsid w:val="00B961CD"/>
    <w:rsid w:val="00BA0A42"/>
    <w:rsid w:val="00BA1C43"/>
    <w:rsid w:val="00BA241A"/>
    <w:rsid w:val="00BA41DD"/>
    <w:rsid w:val="00BA421B"/>
    <w:rsid w:val="00BA4817"/>
    <w:rsid w:val="00BB433B"/>
    <w:rsid w:val="00BB5759"/>
    <w:rsid w:val="00BC1DFA"/>
    <w:rsid w:val="00BC2F72"/>
    <w:rsid w:val="00BC3737"/>
    <w:rsid w:val="00BC4AF8"/>
    <w:rsid w:val="00BC75F9"/>
    <w:rsid w:val="00BE4148"/>
    <w:rsid w:val="00BE5332"/>
    <w:rsid w:val="00BF058F"/>
    <w:rsid w:val="00BF0AED"/>
    <w:rsid w:val="00BF0C33"/>
    <w:rsid w:val="00BF1104"/>
    <w:rsid w:val="00BF16EE"/>
    <w:rsid w:val="00BF2337"/>
    <w:rsid w:val="00BF5385"/>
    <w:rsid w:val="00BF5AD4"/>
    <w:rsid w:val="00BF5B7D"/>
    <w:rsid w:val="00BF670B"/>
    <w:rsid w:val="00C00D40"/>
    <w:rsid w:val="00C012D8"/>
    <w:rsid w:val="00C02417"/>
    <w:rsid w:val="00C02B28"/>
    <w:rsid w:val="00C03902"/>
    <w:rsid w:val="00C051D2"/>
    <w:rsid w:val="00C070BF"/>
    <w:rsid w:val="00C0714F"/>
    <w:rsid w:val="00C12619"/>
    <w:rsid w:val="00C13F83"/>
    <w:rsid w:val="00C15396"/>
    <w:rsid w:val="00C15849"/>
    <w:rsid w:val="00C1601E"/>
    <w:rsid w:val="00C274BC"/>
    <w:rsid w:val="00C3021F"/>
    <w:rsid w:val="00C30478"/>
    <w:rsid w:val="00C3548B"/>
    <w:rsid w:val="00C36C27"/>
    <w:rsid w:val="00C404D1"/>
    <w:rsid w:val="00C420FB"/>
    <w:rsid w:val="00C42ECA"/>
    <w:rsid w:val="00C44046"/>
    <w:rsid w:val="00C45C5C"/>
    <w:rsid w:val="00C45C7D"/>
    <w:rsid w:val="00C5011B"/>
    <w:rsid w:val="00C56F46"/>
    <w:rsid w:val="00C57BB9"/>
    <w:rsid w:val="00C57D37"/>
    <w:rsid w:val="00C600A5"/>
    <w:rsid w:val="00C61BB9"/>
    <w:rsid w:val="00C61E62"/>
    <w:rsid w:val="00C6322D"/>
    <w:rsid w:val="00C6420E"/>
    <w:rsid w:val="00C65E27"/>
    <w:rsid w:val="00C70AA9"/>
    <w:rsid w:val="00C710FA"/>
    <w:rsid w:val="00C7184D"/>
    <w:rsid w:val="00C77800"/>
    <w:rsid w:val="00C82B91"/>
    <w:rsid w:val="00C8769D"/>
    <w:rsid w:val="00C91678"/>
    <w:rsid w:val="00C929CE"/>
    <w:rsid w:val="00C9355E"/>
    <w:rsid w:val="00CA23AF"/>
    <w:rsid w:val="00CA3677"/>
    <w:rsid w:val="00CA4379"/>
    <w:rsid w:val="00CA53AB"/>
    <w:rsid w:val="00CB1F3E"/>
    <w:rsid w:val="00CB3B5F"/>
    <w:rsid w:val="00CB5ED8"/>
    <w:rsid w:val="00CB77A8"/>
    <w:rsid w:val="00CC1127"/>
    <w:rsid w:val="00CC141B"/>
    <w:rsid w:val="00CC1707"/>
    <w:rsid w:val="00CC1E11"/>
    <w:rsid w:val="00CC6F66"/>
    <w:rsid w:val="00CC7FC3"/>
    <w:rsid w:val="00CD19E8"/>
    <w:rsid w:val="00CD2B51"/>
    <w:rsid w:val="00CD4AA3"/>
    <w:rsid w:val="00CD57B6"/>
    <w:rsid w:val="00CD6428"/>
    <w:rsid w:val="00CD668D"/>
    <w:rsid w:val="00CE28B8"/>
    <w:rsid w:val="00CE30FA"/>
    <w:rsid w:val="00CE67EC"/>
    <w:rsid w:val="00CF3595"/>
    <w:rsid w:val="00CF3ACE"/>
    <w:rsid w:val="00CF407F"/>
    <w:rsid w:val="00CF7BD7"/>
    <w:rsid w:val="00D009D9"/>
    <w:rsid w:val="00D01DED"/>
    <w:rsid w:val="00D027A2"/>
    <w:rsid w:val="00D02910"/>
    <w:rsid w:val="00D034C8"/>
    <w:rsid w:val="00D04F2C"/>
    <w:rsid w:val="00D05320"/>
    <w:rsid w:val="00D10DFD"/>
    <w:rsid w:val="00D13558"/>
    <w:rsid w:val="00D15066"/>
    <w:rsid w:val="00D16E8A"/>
    <w:rsid w:val="00D170A1"/>
    <w:rsid w:val="00D21803"/>
    <w:rsid w:val="00D21824"/>
    <w:rsid w:val="00D21B1E"/>
    <w:rsid w:val="00D21FAB"/>
    <w:rsid w:val="00D269AD"/>
    <w:rsid w:val="00D313DE"/>
    <w:rsid w:val="00D31FDD"/>
    <w:rsid w:val="00D32034"/>
    <w:rsid w:val="00D327AD"/>
    <w:rsid w:val="00D37EFB"/>
    <w:rsid w:val="00D420D7"/>
    <w:rsid w:val="00D427A1"/>
    <w:rsid w:val="00D473AB"/>
    <w:rsid w:val="00D51C61"/>
    <w:rsid w:val="00D5349C"/>
    <w:rsid w:val="00D563E9"/>
    <w:rsid w:val="00D6063C"/>
    <w:rsid w:val="00D606A3"/>
    <w:rsid w:val="00D60AAD"/>
    <w:rsid w:val="00D60AAF"/>
    <w:rsid w:val="00D61766"/>
    <w:rsid w:val="00D62881"/>
    <w:rsid w:val="00D62B06"/>
    <w:rsid w:val="00D631B8"/>
    <w:rsid w:val="00D64E95"/>
    <w:rsid w:val="00D65A7F"/>
    <w:rsid w:val="00D6676F"/>
    <w:rsid w:val="00D66805"/>
    <w:rsid w:val="00D7303A"/>
    <w:rsid w:val="00D73E87"/>
    <w:rsid w:val="00D80D55"/>
    <w:rsid w:val="00D817D1"/>
    <w:rsid w:val="00D82855"/>
    <w:rsid w:val="00D82E69"/>
    <w:rsid w:val="00D84295"/>
    <w:rsid w:val="00D849A6"/>
    <w:rsid w:val="00D84E29"/>
    <w:rsid w:val="00D8517A"/>
    <w:rsid w:val="00D86124"/>
    <w:rsid w:val="00D8749F"/>
    <w:rsid w:val="00D91B11"/>
    <w:rsid w:val="00D92047"/>
    <w:rsid w:val="00D95C92"/>
    <w:rsid w:val="00D9661E"/>
    <w:rsid w:val="00D96810"/>
    <w:rsid w:val="00DA1DC5"/>
    <w:rsid w:val="00DA3D1B"/>
    <w:rsid w:val="00DA46C7"/>
    <w:rsid w:val="00DA79F5"/>
    <w:rsid w:val="00DB2D59"/>
    <w:rsid w:val="00DC02A0"/>
    <w:rsid w:val="00DC3394"/>
    <w:rsid w:val="00DC64DC"/>
    <w:rsid w:val="00DD268C"/>
    <w:rsid w:val="00DD289E"/>
    <w:rsid w:val="00DD2D3A"/>
    <w:rsid w:val="00DD5232"/>
    <w:rsid w:val="00DD575B"/>
    <w:rsid w:val="00DE2178"/>
    <w:rsid w:val="00DE3E12"/>
    <w:rsid w:val="00DF7CB4"/>
    <w:rsid w:val="00E01C05"/>
    <w:rsid w:val="00E02E6F"/>
    <w:rsid w:val="00E043BC"/>
    <w:rsid w:val="00E0449B"/>
    <w:rsid w:val="00E0522D"/>
    <w:rsid w:val="00E1078E"/>
    <w:rsid w:val="00E115E0"/>
    <w:rsid w:val="00E1417A"/>
    <w:rsid w:val="00E15C47"/>
    <w:rsid w:val="00E165E1"/>
    <w:rsid w:val="00E172FC"/>
    <w:rsid w:val="00E214CA"/>
    <w:rsid w:val="00E2200A"/>
    <w:rsid w:val="00E3602F"/>
    <w:rsid w:val="00E40C23"/>
    <w:rsid w:val="00E4377D"/>
    <w:rsid w:val="00E43BF0"/>
    <w:rsid w:val="00E46528"/>
    <w:rsid w:val="00E47080"/>
    <w:rsid w:val="00E47109"/>
    <w:rsid w:val="00E50FA8"/>
    <w:rsid w:val="00E5167A"/>
    <w:rsid w:val="00E5520C"/>
    <w:rsid w:val="00E6391D"/>
    <w:rsid w:val="00E65D33"/>
    <w:rsid w:val="00E70E22"/>
    <w:rsid w:val="00E712D0"/>
    <w:rsid w:val="00E71783"/>
    <w:rsid w:val="00E726B7"/>
    <w:rsid w:val="00E7293A"/>
    <w:rsid w:val="00E74E38"/>
    <w:rsid w:val="00E76BD4"/>
    <w:rsid w:val="00E823A4"/>
    <w:rsid w:val="00E829A6"/>
    <w:rsid w:val="00E8554C"/>
    <w:rsid w:val="00E87BD6"/>
    <w:rsid w:val="00E87C3C"/>
    <w:rsid w:val="00E91626"/>
    <w:rsid w:val="00E95D34"/>
    <w:rsid w:val="00EA254A"/>
    <w:rsid w:val="00EA42BB"/>
    <w:rsid w:val="00EA4A9C"/>
    <w:rsid w:val="00EB0463"/>
    <w:rsid w:val="00EB0D6D"/>
    <w:rsid w:val="00EB44AB"/>
    <w:rsid w:val="00EB57A2"/>
    <w:rsid w:val="00EB6AEB"/>
    <w:rsid w:val="00EC0824"/>
    <w:rsid w:val="00EC0FFA"/>
    <w:rsid w:val="00EC22D6"/>
    <w:rsid w:val="00EC26DA"/>
    <w:rsid w:val="00EC6C68"/>
    <w:rsid w:val="00EC7543"/>
    <w:rsid w:val="00ED0A2F"/>
    <w:rsid w:val="00ED0F17"/>
    <w:rsid w:val="00ED40B3"/>
    <w:rsid w:val="00ED5458"/>
    <w:rsid w:val="00EE00C0"/>
    <w:rsid w:val="00EE3377"/>
    <w:rsid w:val="00EE4102"/>
    <w:rsid w:val="00EE4785"/>
    <w:rsid w:val="00EE4A7E"/>
    <w:rsid w:val="00EE55CF"/>
    <w:rsid w:val="00EE5959"/>
    <w:rsid w:val="00EF0AE6"/>
    <w:rsid w:val="00EF0BD1"/>
    <w:rsid w:val="00EF2EC1"/>
    <w:rsid w:val="00EF36D6"/>
    <w:rsid w:val="00EF40E5"/>
    <w:rsid w:val="00EF46B5"/>
    <w:rsid w:val="00EF50CC"/>
    <w:rsid w:val="00EF5C63"/>
    <w:rsid w:val="00EF6437"/>
    <w:rsid w:val="00F042F1"/>
    <w:rsid w:val="00F12DD2"/>
    <w:rsid w:val="00F12ECB"/>
    <w:rsid w:val="00F16033"/>
    <w:rsid w:val="00F205B3"/>
    <w:rsid w:val="00F2414B"/>
    <w:rsid w:val="00F261C7"/>
    <w:rsid w:val="00F26C41"/>
    <w:rsid w:val="00F27134"/>
    <w:rsid w:val="00F274FA"/>
    <w:rsid w:val="00F3059D"/>
    <w:rsid w:val="00F31EFF"/>
    <w:rsid w:val="00F3238D"/>
    <w:rsid w:val="00F40DE3"/>
    <w:rsid w:val="00F45628"/>
    <w:rsid w:val="00F50176"/>
    <w:rsid w:val="00F557D2"/>
    <w:rsid w:val="00F56275"/>
    <w:rsid w:val="00F61548"/>
    <w:rsid w:val="00F62DC7"/>
    <w:rsid w:val="00F66B46"/>
    <w:rsid w:val="00F66E77"/>
    <w:rsid w:val="00F709AD"/>
    <w:rsid w:val="00F72F4B"/>
    <w:rsid w:val="00F759B3"/>
    <w:rsid w:val="00F76A63"/>
    <w:rsid w:val="00F82182"/>
    <w:rsid w:val="00F83D77"/>
    <w:rsid w:val="00F86B88"/>
    <w:rsid w:val="00F87520"/>
    <w:rsid w:val="00F904C5"/>
    <w:rsid w:val="00F974A8"/>
    <w:rsid w:val="00FA2F12"/>
    <w:rsid w:val="00FA3C1B"/>
    <w:rsid w:val="00FA40DF"/>
    <w:rsid w:val="00FA4FDC"/>
    <w:rsid w:val="00FA6CFF"/>
    <w:rsid w:val="00FB4936"/>
    <w:rsid w:val="00FC3688"/>
    <w:rsid w:val="00FC70CE"/>
    <w:rsid w:val="00FC7829"/>
    <w:rsid w:val="00FD1482"/>
    <w:rsid w:val="00FD2013"/>
    <w:rsid w:val="00FD2126"/>
    <w:rsid w:val="00FD3076"/>
    <w:rsid w:val="00FD3557"/>
    <w:rsid w:val="00FD5D7A"/>
    <w:rsid w:val="00FE092B"/>
    <w:rsid w:val="00FE2AA5"/>
    <w:rsid w:val="00FE61A0"/>
    <w:rsid w:val="00FF017B"/>
    <w:rsid w:val="00FF17E1"/>
    <w:rsid w:val="00FF2D29"/>
    <w:rsid w:val="00FF2E14"/>
    <w:rsid w:val="00FF3214"/>
    <w:rsid w:val="00FF6A14"/>
    <w:rsid w:val="00FF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FA8B1CF"/>
  <w15:chartTrackingRefBased/>
  <w15:docId w15:val="{33B4B192-D9B0-C649-A0D2-A6850888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lang w:val="es-GT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A79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DA79F5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A79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DA79F5"/>
    <w:rPr>
      <w:rFonts w:ascii="Arial" w:hAnsi="Arial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9E619B"/>
  </w:style>
  <w:style w:type="paragraph" w:styleId="Textodeglobo">
    <w:name w:val="Balloon Text"/>
    <w:basedOn w:val="Normal"/>
    <w:link w:val="TextodegloboCar"/>
    <w:uiPriority w:val="99"/>
    <w:semiHidden/>
    <w:unhideWhenUsed/>
    <w:rsid w:val="008B1C2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B1C2A"/>
    <w:rPr>
      <w:rFonts w:ascii="Segoe UI" w:hAnsi="Segoe UI" w:cs="Segoe UI"/>
      <w:sz w:val="18"/>
      <w:szCs w:val="18"/>
      <w:lang w:val="es-GT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011D9-6A07-4237-86DB-3A922DC1A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525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Asdf</vt:lpstr>
    </vt:vector>
  </TitlesOfParts>
  <Company>.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Asdf</dc:title>
  <dc:subject/>
  <dc:creator>.</dc:creator>
  <cp:keywords/>
  <cp:lastModifiedBy>Dionel Gonzalez</cp:lastModifiedBy>
  <cp:revision>76</cp:revision>
  <cp:lastPrinted>2026-01-29T18:02:00Z</cp:lastPrinted>
  <dcterms:created xsi:type="dcterms:W3CDTF">2026-01-24T18:24:00Z</dcterms:created>
  <dcterms:modified xsi:type="dcterms:W3CDTF">2026-04-13T16:02:00Z</dcterms:modified>
</cp:coreProperties>
</file>