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42" w:rsidRDefault="008C5542" w:rsidP="008C5542">
      <w:pPr>
        <w:pStyle w:val="berschrift1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Race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Conditions</w:t>
      </w:r>
      <w:proofErr w:type="spellEnd"/>
      <w:r>
        <w:rPr>
          <w:lang w:val="de-DE"/>
        </w:rPr>
        <w:t>:</w:t>
      </w:r>
    </w:p>
    <w:p w:rsidR="00143330" w:rsidRDefault="00143330" w:rsidP="00143330">
      <w:pPr>
        <w:pStyle w:val="Listenabsatz"/>
        <w:numPr>
          <w:ilvl w:val="0"/>
          <w:numId w:val="2"/>
        </w:numPr>
        <w:rPr>
          <w:lang w:val="en-GB"/>
        </w:rPr>
      </w:pPr>
      <w:r w:rsidRPr="00143330">
        <w:rPr>
          <w:lang w:val="en-GB"/>
        </w:rPr>
        <w:t>What are race conditions? (Implement a simple .NET application)</w:t>
      </w:r>
      <w:r w:rsidR="007C6FB4">
        <w:rPr>
          <w:lang w:val="en-GB"/>
        </w:rPr>
        <w:t>:</w:t>
      </w:r>
    </w:p>
    <w:p w:rsidR="00257D57" w:rsidRDefault="007C6FB4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6FB4">
        <w:t xml:space="preserve">Eine </w:t>
      </w:r>
      <w:proofErr w:type="spellStart"/>
      <w:r w:rsidRPr="007C6FB4">
        <w:t>Race</w:t>
      </w:r>
      <w:proofErr w:type="spellEnd"/>
      <w:r w:rsidRPr="007C6FB4">
        <w:t xml:space="preserve"> </w:t>
      </w:r>
      <w:proofErr w:type="spellStart"/>
      <w:r w:rsidRPr="007C6FB4">
        <w:t>Condition</w:t>
      </w:r>
      <w:proofErr w:type="spellEnd"/>
      <w:r w:rsidRPr="007C6FB4">
        <w:t xml:space="preserve"> existiert, wenn </w:t>
      </w:r>
      <w:proofErr w:type="spellStart"/>
      <w:r w:rsidRPr="007C6FB4">
        <w:t>multithreaded</w:t>
      </w:r>
      <w:proofErr w:type="spellEnd"/>
      <w:r w:rsidRPr="007C6FB4">
        <w:t xml:space="preserve"> oder parallel auf eine geteilte </w:t>
      </w:r>
      <w:proofErr w:type="spellStart"/>
      <w:r w:rsidRPr="007C6FB4">
        <w:t>resource</w:t>
      </w:r>
      <w:proofErr w:type="spellEnd"/>
      <w:r w:rsidRPr="007C6FB4">
        <w:t xml:space="preserve"> zugegriffen wird. </w:t>
      </w:r>
      <w:r w:rsidR="009D28E1">
        <w:br/>
        <w:t xml:space="preserve">Es ist ein </w:t>
      </w:r>
      <w:proofErr w:type="spellStart"/>
      <w:r w:rsidR="009D28E1">
        <w:t>fehler</w:t>
      </w:r>
      <w:proofErr w:type="spellEnd"/>
      <w:r w:rsidR="009D28E1">
        <w:t xml:space="preserve">, der aufgrund der zeitlichen </w:t>
      </w:r>
      <w:proofErr w:type="spellStart"/>
      <w:r w:rsidR="009D28E1">
        <w:t>reihenfolge</w:t>
      </w:r>
      <w:proofErr w:type="spellEnd"/>
      <w:r w:rsidR="009D28E1">
        <w:t xml:space="preserve"> der </w:t>
      </w:r>
      <w:proofErr w:type="spellStart"/>
      <w:r w:rsidR="009D28E1">
        <w:t>events</w:t>
      </w:r>
      <w:proofErr w:type="spellEnd"/>
      <w:r w:rsidR="009D28E1">
        <w:t xml:space="preserve"> hervorgerufen wird.</w:t>
      </w:r>
      <w:r w:rsidR="00284C4F">
        <w:br/>
      </w:r>
      <w:proofErr w:type="spellStart"/>
      <w:r w:rsidR="00257D5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="00257D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57D57"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proofErr w:type="gramStart"/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57D5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Exercise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 = </w:t>
      </w:r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257D5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Exercise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57D5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t1 = </w:t>
      </w:r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257D5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=&gt; </w:t>
      </w:r>
      <w:proofErr w:type="spell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e.increaseForValueTimes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(1, 100000000));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57D5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t2 = </w:t>
      </w:r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257D5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=&gt; </w:t>
      </w:r>
      <w:proofErr w:type="spell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e.increaseForValueTimes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(1, 100000000));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57D5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t3 = </w:t>
      </w:r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257D5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=&gt; </w:t>
      </w:r>
      <w:proofErr w:type="spell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e.increaseForValueTimes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(1, 100000000));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257D5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257D5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"Value before starting threads is:"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proofErr w:type="gram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e.getValue</w:t>
      </w:r>
      <w:proofErr w:type="spellEnd"/>
      <w:proofErr w:type="gram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1.Start</w:t>
      </w:r>
      <w:proofErr w:type="gram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2.Start</w:t>
      </w:r>
      <w:proofErr w:type="gram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3.Start</w:t>
      </w:r>
      <w:proofErr w:type="gram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1.Join</w:t>
      </w:r>
      <w:proofErr w:type="gram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2.Join</w:t>
      </w:r>
      <w:proofErr w:type="gram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3.Join</w:t>
      </w:r>
      <w:proofErr w:type="gram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257D5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257D5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"Value before starting threads is:"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proofErr w:type="gram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e.getValue</w:t>
      </w:r>
      <w:proofErr w:type="spellEnd"/>
      <w:proofErr w:type="gram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257D5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and should be "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(3 * 100000000));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257D5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.ReadKey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}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57D5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Exercise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x = 0;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increaseForValueTimes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value, </w:t>
      </w:r>
      <w:proofErr w:type="spellStart"/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times)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  <w:bookmarkStart w:id="0" w:name="_GoBack"/>
      <w:bookmarkEnd w:id="0"/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times; </w:t>
      </w:r>
      <w:proofErr w:type="spell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x = x + value;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257D57" w:rsidRP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57D5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getValue</w:t>
      </w:r>
      <w:proofErr w:type="spell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57D57" w:rsidRPr="004A5EBA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57D5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257D57" w:rsidRDefault="00257D57" w:rsidP="0025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4C4F" w:rsidRDefault="00257D57" w:rsidP="00257D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7D57" w:rsidRDefault="00257D57" w:rsidP="00257D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Das Ergebnis wie erwartet, ist ungleich dem erwarteten wert, da es zu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kommt. </w:t>
      </w:r>
    </w:p>
    <w:p w:rsidR="00F7219A" w:rsidRPr="007C6FB4" w:rsidRDefault="00F7219A" w:rsidP="00257D57">
      <w:r>
        <w:rPr>
          <w:noProof/>
          <w:lang w:eastAsia="de-AT"/>
        </w:rPr>
        <w:drawing>
          <wp:inline distT="0" distB="0" distL="0" distR="0" wp14:anchorId="6420AFAC" wp14:editId="6D24E949">
            <wp:extent cx="5760720" cy="558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30" w:rsidRDefault="00143330" w:rsidP="0014333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Improve the program to eliminate race condition</w:t>
      </w:r>
    </w:p>
    <w:p w:rsidR="00257D57" w:rsidRDefault="00257D57" w:rsidP="00257D57">
      <w:r w:rsidRPr="00257D57">
        <w:t xml:space="preserve">Um das </w:t>
      </w:r>
      <w:proofErr w:type="spellStart"/>
      <w:r w:rsidRPr="00257D57">
        <w:t>Ergebniss</w:t>
      </w:r>
      <w:proofErr w:type="spellEnd"/>
      <w:r w:rsidRPr="00257D57">
        <w:t xml:space="preserve"> von Oben richtig zu stellen, muss einfach ein Lock über die </w:t>
      </w:r>
      <w:proofErr w:type="spellStart"/>
      <w:r w:rsidRPr="00257D57">
        <w:t>incrementation</w:t>
      </w:r>
      <w:proofErr w:type="spellEnd"/>
      <w:r w:rsidRPr="00257D57">
        <w:t xml:space="preserve"> von x gebaut </w:t>
      </w:r>
      <w:proofErr w:type="spellStart"/>
      <w:r w:rsidRPr="00257D57">
        <w:t>warden</w:t>
      </w:r>
      <w:proofErr w:type="spellEnd"/>
      <w:r w:rsidRPr="00257D57">
        <w:t xml:space="preserve">. </w:t>
      </w:r>
      <w:r>
        <w:t xml:space="preserve">Dazu wird im </w:t>
      </w:r>
      <w:proofErr w:type="spellStart"/>
      <w:r>
        <w:t>Program</w:t>
      </w:r>
      <w:proofErr w:type="spellEnd"/>
      <w:r>
        <w:t xml:space="preserve"> ein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erzeugt, welches beim Lock angegeben wird. Die Threads nutzen dieses dann um zu Synchronisieren, und es kommt zu keiner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mehr.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7219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Program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{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  </w:t>
      </w:r>
      <w:r w:rsidRPr="00F7219A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public</w:t>
      </w:r>
      <w:r w:rsidRPr="00F7219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F7219A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static</w:t>
      </w:r>
      <w:r w:rsidRPr="00F7219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F7219A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object</w:t>
      </w:r>
      <w:r w:rsidRPr="00F7219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spellStart"/>
      <w:r w:rsidRPr="00F7219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lockingObject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= </w:t>
      </w:r>
      <w:r w:rsidRPr="00F7219A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new</w:t>
      </w:r>
      <w:r w:rsidRPr="00F7219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gramStart"/>
      <w:r w:rsidRPr="00F7219A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object</w:t>
      </w:r>
      <w:r w:rsidRPr="00F7219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proofErr w:type="gramStart"/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F7219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Exercise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 = </w:t>
      </w:r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F7219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Exercise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F7219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t1 = </w:t>
      </w:r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F7219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=&gt; </w:t>
      </w:r>
      <w:proofErr w:type="spell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e.increaseForValueTimes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(1, 100000000));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F7219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t2 = </w:t>
      </w:r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F7219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=&gt; </w:t>
      </w:r>
      <w:proofErr w:type="spell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e.increaseForValueTimes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(1, 100000000));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F7219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t3 = </w:t>
      </w:r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F7219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=&gt; </w:t>
      </w:r>
      <w:proofErr w:type="spell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e.increaseForValueTimes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(1, 100000000));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F7219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F7219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"Value before starting threads is:"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proofErr w:type="gram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e.getValue</w:t>
      </w:r>
      <w:proofErr w:type="spellEnd"/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1.Start</w:t>
      </w:r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2.Start</w:t>
      </w:r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3.Start</w:t>
      </w:r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1.Join</w:t>
      </w:r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2.Join</w:t>
      </w:r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3.Join</w:t>
      </w:r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F7219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F7219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"Value before starting threads is:"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proofErr w:type="gram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e.getValue</w:t>
      </w:r>
      <w:proofErr w:type="spellEnd"/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F7219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and should be "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(3 * 100000000));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F7219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.ReadKey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}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7219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Exercise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x = 0;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increaseForValueTimes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value, </w:t>
      </w:r>
      <w:proofErr w:type="spellStart"/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times)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times; </w:t>
      </w:r>
      <w:proofErr w:type="spell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          </w:t>
      </w:r>
      <w:r w:rsidRPr="00F7219A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lock</w:t>
      </w:r>
      <w:r w:rsidRPr="00F7219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(</w:t>
      </w:r>
      <w:proofErr w:type="spellStart"/>
      <w:r w:rsidRPr="00F7219A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Program</w:t>
      </w:r>
      <w:r w:rsidRPr="00F7219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.lockingObject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x = x + value;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getValue</w:t>
      </w:r>
      <w:proofErr w:type="spell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F7219A" w:rsidRP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F7219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x;</w:t>
      </w:r>
    </w:p>
    <w:p w:rsidR="00F7219A" w:rsidRDefault="00F7219A" w:rsidP="00F7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219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219A" w:rsidRDefault="00F7219A" w:rsidP="00F721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19A" w:rsidRDefault="00B52999" w:rsidP="00F721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Das Ergebnis nun wie erwartet korrekt.</w:t>
      </w:r>
    </w:p>
    <w:p w:rsidR="00F7219A" w:rsidRPr="00257D57" w:rsidRDefault="00F7219A" w:rsidP="00F7219A">
      <w:r>
        <w:rPr>
          <w:noProof/>
          <w:lang w:eastAsia="de-AT"/>
        </w:rPr>
        <w:drawing>
          <wp:inline distT="0" distB="0" distL="0" distR="0" wp14:anchorId="157C5641" wp14:editId="2A7A5259">
            <wp:extent cx="5760720" cy="7251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30" w:rsidRPr="00143330" w:rsidRDefault="00143330" w:rsidP="0014333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Where is the race condition and how can the race condition be removed?</w:t>
      </w:r>
    </w:p>
    <w:p w:rsidR="008C5542" w:rsidRDefault="00BE7F5D" w:rsidP="008C5542">
      <w:r w:rsidRPr="00BE7F5D">
        <w:t xml:space="preserve">Die beiden Threads verwenden den gemeinsamen </w:t>
      </w:r>
      <w:proofErr w:type="spellStart"/>
      <w:r w:rsidRPr="00BE7F5D">
        <w:t>Buffer</w:t>
      </w:r>
      <w:proofErr w:type="spellEnd"/>
      <w:r w:rsidRPr="00BE7F5D">
        <w:t xml:space="preserve">. </w:t>
      </w:r>
      <w:r>
        <w:t xml:space="preserve">Da dieser nur Begrenzt ist, und </w:t>
      </w:r>
      <w:proofErr w:type="spellStart"/>
      <w:r>
        <w:t>writer</w:t>
      </w:r>
      <w:proofErr w:type="spellEnd"/>
      <w:r>
        <w:t xml:space="preserve"> und </w:t>
      </w:r>
      <w:proofErr w:type="spellStart"/>
      <w:r>
        <w:t>reader</w:t>
      </w:r>
      <w:proofErr w:type="spellEnd"/>
      <w:r>
        <w:t xml:space="preserve"> nicht Synchronisiert sind, passiert es, das der Writer mehr </w:t>
      </w:r>
      <w:proofErr w:type="spellStart"/>
      <w:r>
        <w:t>Werte</w:t>
      </w:r>
      <w:proofErr w:type="spellEnd"/>
      <w:r>
        <w:t xml:space="preserve"> als erlaubt erzeugt und somit alte Werte überschreibt. Um dies zu lösen, muss man beide Threads synchronisieren. Dies kann man Beispielsweise über Semaphoren lösen.</w:t>
      </w:r>
    </w:p>
    <w:p w:rsidR="00573108" w:rsidRPr="00573108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310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57310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7310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57310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7310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RaceConditionExample</w:t>
      </w:r>
      <w:proofErr w:type="spellEnd"/>
    </w:p>
    <w:p w:rsidR="00573108" w:rsidRPr="00573108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7310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573108" w:rsidRPr="00573108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7310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57310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57310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7310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</w:t>
      </w:r>
      <w:proofErr w:type="spellEnd"/>
      <w:r w:rsidRPr="0057310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7310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57310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= 1000;</w:t>
      </w:r>
    </w:p>
    <w:p w:rsidR="00573108" w:rsidRPr="00573108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7310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57310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57310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7310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</w:t>
      </w:r>
      <w:proofErr w:type="spellEnd"/>
      <w:r w:rsidRPr="0057310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7310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57310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BUFFER_SIZE = 10;</w:t>
      </w:r>
    </w:p>
    <w:p w:rsidR="00573108" w:rsidRPr="005508C3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7310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buffer;</w:t>
      </w:r>
    </w:p>
    <w:p w:rsidR="00573108" w:rsidRPr="005508C3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73108" w:rsidRPr="005508C3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4056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SemaphoreSlim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readerSemaphore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4056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SemaphoreSlim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writerSemaphore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Run(</w:t>
      </w:r>
      <w:proofErr w:type="gram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buffer = 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[BUFFER_SIZE];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readerSemaphore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04056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SemaphoreSlim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0);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writerSemaphore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4056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SemaphoreSlim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(BUFFER_SIZE);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t1 = 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4056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(Reader);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t2 = 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4056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(Writer);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1.Start</w:t>
      </w:r>
      <w:proofErr w:type="gram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2.Start</w:t>
      </w:r>
      <w:proofErr w:type="gram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1.Join</w:t>
      </w:r>
      <w:proofErr w:type="gram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</w:t>
      </w:r>
      <w:proofErr w:type="gram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2.Join</w:t>
      </w:r>
      <w:proofErr w:type="gram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Reader(</w:t>
      </w:r>
      <w:proofErr w:type="gram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readerIndex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N;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readerSemaphore.Wait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04056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(buffer[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readerIndex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]);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readerIndex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(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readerIndex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+ 1) % BUFFER_SIZE;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writerSemaphore.Release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Writer(</w:t>
      </w:r>
      <w:proofErr w:type="gram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writerIndex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N;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writerSemaphore.Wait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buffer[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writerIndex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= (</w:t>
      </w:r>
      <w:r w:rsidRPr="000405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writerIndex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(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writerIndex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+ 1) % BUFFER_SIZE;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readerSemaphore.Release</w:t>
      </w:r>
      <w:proofErr w:type="spellEnd"/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573108" w:rsidRPr="0004056D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73108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05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73108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73108" w:rsidRDefault="00573108" w:rsidP="0057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3108" w:rsidRPr="002E29B6" w:rsidRDefault="00573108" w:rsidP="002E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29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413C" w:rsidRDefault="008C5542" w:rsidP="002E29B6">
      <w:pPr>
        <w:pStyle w:val="berschrift1"/>
        <w:numPr>
          <w:ilvl w:val="0"/>
          <w:numId w:val="1"/>
        </w:numPr>
        <w:rPr>
          <w:lang w:val="de-DE"/>
        </w:rPr>
      </w:pPr>
      <w:proofErr w:type="spellStart"/>
      <w:r w:rsidRPr="00143330">
        <w:rPr>
          <w:lang w:val="de-DE"/>
        </w:rPr>
        <w:t>Synchronization</w:t>
      </w:r>
      <w:proofErr w:type="spellEnd"/>
      <w:r w:rsidRPr="00143330">
        <w:rPr>
          <w:lang w:val="de-DE"/>
        </w:rPr>
        <w:t xml:space="preserve"> Primitives:</w:t>
      </w:r>
    </w:p>
    <w:p w:rsidR="0002413C" w:rsidRDefault="0002413C" w:rsidP="001D65D6">
      <w:pPr>
        <w:pStyle w:val="berschrift2"/>
        <w:numPr>
          <w:ilvl w:val="0"/>
          <w:numId w:val="4"/>
        </w:numPr>
        <w:rPr>
          <w:lang w:val="de-DE"/>
        </w:rPr>
      </w:pPr>
      <w:r>
        <w:rPr>
          <w:lang w:val="de-DE"/>
        </w:rPr>
        <w:t>Maximal 10 Files gleichzeitig downloaden:</w:t>
      </w:r>
    </w:p>
    <w:p w:rsidR="0002413C" w:rsidRDefault="0002413C" w:rsidP="0002413C">
      <w:pPr>
        <w:rPr>
          <w:lang w:val="de-DE"/>
        </w:rPr>
      </w:pPr>
      <w:r>
        <w:rPr>
          <w:lang w:val="de-DE"/>
        </w:rPr>
        <w:t xml:space="preserve">Dies kann </w:t>
      </w:r>
      <w:proofErr w:type="spellStart"/>
      <w:r>
        <w:rPr>
          <w:lang w:val="de-DE"/>
        </w:rPr>
        <w:t>relaisiert</w:t>
      </w:r>
      <w:proofErr w:type="spellEnd"/>
      <w:r>
        <w:rPr>
          <w:lang w:val="de-DE"/>
        </w:rPr>
        <w:t xml:space="preserve"> werden, indem einfach eine Semaphore verwendet wird, welche mit 10 initialisiert wird.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Program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proofErr w:type="gramStart"/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LimitedConnectionsExample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example = 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LimitedConnectionsExample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IList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downloadList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proofErr w:type="gram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</w:t>
      </w:r>
      <w:proofErr w:type="gram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=0;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&lt;30;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downloadList.Add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02413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"File_"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example.DownloadFilesAsync</w:t>
      </w:r>
      <w:proofErr w:type="spellEnd"/>
      <w:proofErr w:type="gram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downloadList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.ReadKey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}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LimitedConnectionsExample</w:t>
      </w:r>
      <w:proofErr w:type="spellEnd"/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SemaphoreSlim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currentDownloadSemaphore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DownloadFilesAsync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IEnumerable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urls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currentDownloadSemaphore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SemaphoreSlim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10);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urls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 = 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DownloadFile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t.Start</w:t>
      </w:r>
      <w:proofErr w:type="spellEnd"/>
      <w:proofErr w:type="gram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DownloadFile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02413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object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currentDownloadSemaphore.Wait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02413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"Start downloading: "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.Sleep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(100);</w:t>
      </w:r>
    </w:p>
    <w:p w:rsidR="0002413C" w:rsidRP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02413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02413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"Downloaded: "</w:t>
      </w: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</w:t>
      </w:r>
      <w:proofErr w:type="spellEnd"/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413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currentDownloadSemaphore.Release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413C" w:rsidRDefault="0002413C" w:rsidP="0002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413C" w:rsidRPr="0002413C" w:rsidRDefault="0002413C" w:rsidP="0002413C">
      <w:pPr>
        <w:rPr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413C" w:rsidRPr="001D65D6" w:rsidRDefault="0002413C" w:rsidP="001D65D6">
      <w:pPr>
        <w:pStyle w:val="berschrift2"/>
        <w:numPr>
          <w:ilvl w:val="0"/>
          <w:numId w:val="4"/>
        </w:numPr>
      </w:pPr>
      <w:proofErr w:type="spellStart"/>
      <w:r w:rsidRPr="001D65D6">
        <w:t>DownloadFiles</w:t>
      </w:r>
      <w:proofErr w:type="spellEnd"/>
      <w:r w:rsidRPr="001D65D6">
        <w:t xml:space="preserve"> sollte warten bis alle Downloads abgeschlossen sind bevor </w:t>
      </w:r>
      <w:proofErr w:type="spellStart"/>
      <w:r w:rsidRPr="001D65D6">
        <w:t>retouniert</w:t>
      </w:r>
      <w:proofErr w:type="spellEnd"/>
      <w:r w:rsidRPr="001D65D6">
        <w:t xml:space="preserve"> wird.</w:t>
      </w:r>
    </w:p>
    <w:p w:rsidR="00850EDA" w:rsidRDefault="00850EDA" w:rsidP="00850EDA">
      <w:pPr>
        <w:rPr>
          <w:lang w:val="de-DE"/>
        </w:rPr>
      </w:pPr>
      <w:r>
        <w:rPr>
          <w:lang w:val="de-DE"/>
        </w:rPr>
        <w:t xml:space="preserve">Es muss in der Methode auf die im </w:t>
      </w:r>
      <w:proofErr w:type="spellStart"/>
      <w:r>
        <w:rPr>
          <w:lang w:val="de-DE"/>
        </w:rPr>
        <w:t>downloadFileAsync</w:t>
      </w:r>
      <w:proofErr w:type="spellEnd"/>
      <w:r>
        <w:rPr>
          <w:lang w:val="de-DE"/>
        </w:rPr>
        <w:t xml:space="preserve"> erstellten Threads ein </w:t>
      </w:r>
      <w:proofErr w:type="spellStart"/>
      <w:r>
        <w:rPr>
          <w:lang w:val="de-DE"/>
        </w:rPr>
        <w:t>join</w:t>
      </w:r>
      <w:proofErr w:type="spellEnd"/>
      <w:r>
        <w:rPr>
          <w:lang w:val="de-DE"/>
        </w:rPr>
        <w:t xml:space="preserve"> durchgeführt werden. Dazu einfach die Referenzen der erzeugten Threads merken.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508C3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508C3">
        <w:rPr>
          <w:rFonts w:ascii="Consolas" w:hAnsi="Consolas" w:cs="Consolas"/>
          <w:color w:val="2B91AF"/>
          <w:sz w:val="19"/>
          <w:szCs w:val="19"/>
          <w:highlight w:val="white"/>
        </w:rPr>
        <w:t>LimitedConnectionsExample</w:t>
      </w:r>
      <w:proofErr w:type="spellEnd"/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2428" w:rsidRPr="00C82428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24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C824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8242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SemaphoreSlim</w:t>
      </w:r>
      <w:proofErr w:type="spellEnd"/>
      <w:r w:rsidRPr="00C824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824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currentDownloadSemaphore</w:t>
      </w:r>
      <w:proofErr w:type="spellEnd"/>
      <w:r w:rsidRPr="00C824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824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508C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IList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5508C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threads;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DownloadFilesAsync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5508C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IEnumerable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urls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currentDownloadSemaphore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5508C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SemaphoreSlim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10);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threads =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508C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5508C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proofErr w:type="gram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</w:t>
      </w:r>
      <w:proofErr w:type="gram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urls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508C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 =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508C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DownloadFile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gram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threads !</w:t>
      </w:r>
      <w:proofErr w:type="gram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=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proofErr w:type="gram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threads.Add</w:t>
      </w:r>
      <w:proofErr w:type="spellEnd"/>
      <w:proofErr w:type="gram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(t);</w:t>
      </w:r>
    </w:p>
    <w:p w:rsidR="00C82428" w:rsidRPr="004A5EBA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t.Start</w:t>
      </w:r>
      <w:proofErr w:type="spellEnd"/>
      <w:proofErr w:type="gram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DownloadFile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object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currentDownloadSemaphore.Wait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5508C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5508C3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"Start downloading: "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5508C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Thread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.Sleep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(100);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5508C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5508C3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"Downloaded: "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currentDownloadSemaphore.Release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DownloadFiles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5508C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IEnumerable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urls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5508C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5508C3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"Starting downloading Files"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.DownloadFilesAsync</w:t>
      </w:r>
      <w:proofErr w:type="spellEnd"/>
      <w:proofErr w:type="gram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urls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gram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threads !</w:t>
      </w:r>
      <w:proofErr w:type="gram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=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 </w:t>
      </w:r>
      <w:r w:rsidRPr="005508C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threads)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proofErr w:type="gramStart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t.Join</w:t>
      </w:r>
      <w:proofErr w:type="spellEnd"/>
      <w:proofErr w:type="gram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C82428" w:rsidRPr="005508C3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5508C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5508C3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"Finished downloading Files"</w:t>
      </w: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82428" w:rsidRDefault="00C82428" w:rsidP="00C8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08C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2428" w:rsidRDefault="00C82428" w:rsidP="00C824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08C3" w:rsidRPr="001D65D6" w:rsidRDefault="005508C3" w:rsidP="001D65D6">
      <w:pPr>
        <w:pStyle w:val="berschrift2"/>
        <w:numPr>
          <w:ilvl w:val="0"/>
          <w:numId w:val="4"/>
        </w:numPr>
      </w:pPr>
      <w:proofErr w:type="spellStart"/>
      <w:r w:rsidRPr="001D65D6">
        <w:t>Improve</w:t>
      </w:r>
      <w:proofErr w:type="spellEnd"/>
      <w:r w:rsidRPr="001D65D6">
        <w:t xml:space="preserve"> Code-Fragment:</w:t>
      </w:r>
    </w:p>
    <w:p w:rsidR="005508C3" w:rsidRDefault="005508C3" w:rsidP="005508C3">
      <w:pPr>
        <w:rPr>
          <w:lang w:val="de-DE"/>
        </w:rPr>
      </w:pPr>
      <w:r>
        <w:rPr>
          <w:lang w:val="de-DE"/>
        </w:rPr>
        <w:t xml:space="preserve">In dem man sich einfach die Tasks in einem Array merkt, kann man mit </w:t>
      </w:r>
      <w:proofErr w:type="spellStart"/>
      <w:r>
        <w:rPr>
          <w:lang w:val="de-DE"/>
        </w:rPr>
        <w:t>Task.WaitAll</w:t>
      </w:r>
      <w:proofErr w:type="spellEnd"/>
      <w:r>
        <w:rPr>
          <w:lang w:val="de-DE"/>
        </w:rPr>
        <w:t xml:space="preserve"> dann einfach auf alle Warten, ohne ein aktives </w:t>
      </w:r>
      <w:proofErr w:type="spellStart"/>
      <w:r>
        <w:rPr>
          <w:lang w:val="de-DE"/>
        </w:rPr>
        <w:t>Polling</w:t>
      </w:r>
      <w:proofErr w:type="spellEnd"/>
      <w:r>
        <w:rPr>
          <w:lang w:val="de-DE"/>
        </w:rPr>
        <w:t xml:space="preserve"> betreiben zu müssen.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E03D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PollingExample</w:t>
      </w:r>
      <w:proofErr w:type="spellEnd"/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MAX_RESULTS = 10;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volatile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results;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8E03D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Task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tasks;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Run(</w:t>
      </w:r>
      <w:proofErr w:type="gram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results =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[MAX_RESULTS];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tasks =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E03D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Task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[MAX_RESULTS];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E03D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start tasks      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MAX_RESULTS; </w:t>
      </w:r>
      <w:proofErr w:type="spell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tasks[</w:t>
      </w:r>
      <w:proofErr w:type="spell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E03D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Task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((s) =&gt;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_</w:t>
      </w:r>
      <w:proofErr w:type="spell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(</w:t>
      </w:r>
      <w:proofErr w:type="spellStart"/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)s;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 = Magic(_</w:t>
      </w:r>
      <w:proofErr w:type="spell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results[_</w:t>
      </w:r>
      <w:proofErr w:type="spell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= m;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}, </w:t>
      </w:r>
      <w:proofErr w:type="spell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tasks[</w:t>
      </w:r>
      <w:proofErr w:type="spell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proofErr w:type="gram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].Start</w:t>
      </w:r>
      <w:proofErr w:type="gram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8E03D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Task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.WaitAll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(tasks);    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E03D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output results      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MAX_RESULTS; </w:t>
      </w:r>
      <w:proofErr w:type="spell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++) </w:t>
      </w:r>
      <w:proofErr w:type="spellStart"/>
      <w:r w:rsidRPr="008E03D3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(results[</w:t>
      </w:r>
      <w:proofErr w:type="spell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]);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E03D3" w:rsidRP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Magic(</w:t>
      </w:r>
      <w:proofErr w:type="spellStart"/>
      <w:proofErr w:type="gramEnd"/>
      <w:r w:rsidRPr="008E03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03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magic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i;</w:t>
      </w:r>
    </w:p>
    <w:p w:rsid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03D3" w:rsidRDefault="008E03D3" w:rsidP="008E0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08C3" w:rsidRDefault="008E03D3" w:rsidP="008E0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273" w:rsidRDefault="00334273" w:rsidP="008E03D3">
      <w:pPr>
        <w:rPr>
          <w:rFonts w:ascii="Consolas" w:hAnsi="Consolas" w:cs="Consolas"/>
          <w:color w:val="000000"/>
          <w:sz w:val="19"/>
          <w:szCs w:val="19"/>
        </w:rPr>
      </w:pPr>
    </w:p>
    <w:p w:rsidR="00334273" w:rsidRDefault="00055BF1" w:rsidP="00334273">
      <w:pPr>
        <w:pStyle w:val="berschrift1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Toilet</w:t>
      </w:r>
      <w:proofErr w:type="spellEnd"/>
      <w:r>
        <w:rPr>
          <w:lang w:val="de-DE"/>
        </w:rPr>
        <w:t xml:space="preserve"> Simulation</w:t>
      </w:r>
    </w:p>
    <w:p w:rsidR="00537933" w:rsidRDefault="00522702" w:rsidP="00522702">
      <w:pPr>
        <w:pStyle w:val="berschrift2"/>
        <w:numPr>
          <w:ilvl w:val="0"/>
          <w:numId w:val="5"/>
        </w:numPr>
        <w:rPr>
          <w:lang w:val="en-GB"/>
        </w:rPr>
      </w:pPr>
      <w:r w:rsidRPr="00522702">
        <w:rPr>
          <w:lang w:val="en-GB"/>
        </w:rPr>
        <w:t xml:space="preserve">Implement a simple consumer Toilet which is </w:t>
      </w:r>
      <w:proofErr w:type="spellStart"/>
      <w:r w:rsidRPr="00522702">
        <w:rPr>
          <w:lang w:val="en-GB"/>
        </w:rPr>
        <w:t>dequeuing</w:t>
      </w:r>
      <w:proofErr w:type="spellEnd"/>
      <w:r w:rsidRPr="00522702">
        <w:rPr>
          <w:lang w:val="en-GB"/>
        </w:rPr>
        <w:t xml:space="preserve"> and processing jobs from the queue in an own thread. Especially think about when the consumer should terminate. How can the synchronization be done?</w:t>
      </w:r>
    </w:p>
    <w:p w:rsidR="00522702" w:rsidRPr="00BF74DB" w:rsidRDefault="00522702" w:rsidP="00522702">
      <w:r w:rsidRPr="00BF74DB">
        <w:t>Wurde bereits im Unterricht durchgeführt.</w:t>
      </w:r>
    </w:p>
    <w:p w:rsidR="00BF74DB" w:rsidRDefault="00BF74DB" w:rsidP="00BF74DB">
      <w:pPr>
        <w:pStyle w:val="berschrift2"/>
        <w:numPr>
          <w:ilvl w:val="0"/>
          <w:numId w:val="5"/>
        </w:numPr>
        <w:rPr>
          <w:lang w:val="en-GB"/>
        </w:rPr>
      </w:pPr>
      <w:r w:rsidRPr="00BF74DB">
        <w:rPr>
          <w:lang w:val="en-GB"/>
        </w:rPr>
        <w:lastRenderedPageBreak/>
        <w:t xml:space="preserve">Implement a first-in-first-out queue </w:t>
      </w:r>
      <w:proofErr w:type="spellStart"/>
      <w:r w:rsidRPr="00BF74DB">
        <w:rPr>
          <w:lang w:val="en-GB"/>
        </w:rPr>
        <w:t>FIFOQueue</w:t>
      </w:r>
      <w:proofErr w:type="spellEnd"/>
      <w:r w:rsidRPr="00BF74DB">
        <w:rPr>
          <w:lang w:val="en-GB"/>
        </w:rPr>
        <w:t xml:space="preserve"> and test it with the following parameter settings</w:t>
      </w:r>
    </w:p>
    <w:p w:rsidR="0039226E" w:rsidRPr="004A5EBA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A5EB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A5EB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A5EB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FIFOQueue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: </w:t>
      </w:r>
      <w:r w:rsidRPr="004A5EB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Queue</w:t>
      </w:r>
    </w:p>
    <w:p w:rsidR="0039226E" w:rsidRPr="004A5EBA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39226E" w:rsidRPr="004A5EBA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A5EB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A5EB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readonly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A5EB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SemaphoreSlim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semaphore;</w:t>
      </w:r>
    </w:p>
    <w:p w:rsidR="0039226E" w:rsidRPr="004A5EBA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9226E" w:rsidRPr="004A5EBA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A5EB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FIFOQueue() {</w:t>
      </w:r>
    </w:p>
    <w:p w:rsidR="0039226E" w:rsidRPr="004A5EBA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semaphore = </w:t>
      </w:r>
      <w:r w:rsidRPr="004A5EB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A5EB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SemaphoreSlim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(0);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override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Enqueue</w:t>
      </w:r>
      <w:proofErr w:type="spell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39226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IJob</w:t>
      </w:r>
      <w:proofErr w:type="spell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job)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9226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3922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39226E">
        <w:rPr>
          <w:rFonts w:ascii="Consolas" w:hAnsi="Consolas" w:cs="Consolas"/>
          <w:color w:val="000000"/>
          <w:sz w:val="19"/>
          <w:szCs w:val="19"/>
          <w:highlight w:val="white"/>
        </w:rPr>
        <w:t>addingComplete</w:t>
      </w:r>
      <w:proofErr w:type="spellEnd"/>
      <w:r w:rsidRPr="0039226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throw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39226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InvalidOperationException</w:t>
      </w:r>
      <w:proofErr w:type="spell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39226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"Queue is already complete"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39226E" w:rsidRPr="004A5EBA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39226E" w:rsidRPr="004A5EBA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A5EB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lock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(queueLock)</w:t>
      </w:r>
    </w:p>
    <w:p w:rsidR="0039226E" w:rsidRPr="004A5EBA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39226E" w:rsidRPr="004A5EBA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queue.Add(job);</w:t>
      </w:r>
    </w:p>
    <w:p w:rsidR="0039226E" w:rsidRPr="004A5EBA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39226E">
        <w:rPr>
          <w:rFonts w:ascii="Consolas" w:hAnsi="Consolas" w:cs="Consolas"/>
          <w:color w:val="000000"/>
          <w:sz w:val="19"/>
          <w:szCs w:val="19"/>
          <w:highlight w:val="white"/>
        </w:rPr>
        <w:t>semaphore.Release</w:t>
      </w:r>
      <w:proofErr w:type="spellEnd"/>
      <w:proofErr w:type="gramEnd"/>
      <w:r w:rsidRPr="0039226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override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TryDequeue</w:t>
      </w:r>
      <w:proofErr w:type="spell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out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9226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IJob</w:t>
      </w:r>
      <w:proofErr w:type="spell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job)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job =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IsCompleted</w:t>
      </w:r>
      <w:proofErr w:type="spellEnd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semaphore.Wait</w:t>
      </w:r>
      <w:proofErr w:type="spellEnd"/>
      <w:proofErr w:type="gramEnd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lock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queueLock</w:t>
      </w:r>
      <w:proofErr w:type="spellEnd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(!</w:t>
      </w:r>
      <w:proofErr w:type="spellStart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IsCompleted</w:t>
      </w:r>
      <w:proofErr w:type="spellEnd"/>
      <w:proofErr w:type="gramEnd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job = </w:t>
      </w:r>
      <w:proofErr w:type="spellStart"/>
      <w:proofErr w:type="gramStart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GetJob</w:t>
      </w:r>
      <w:proofErr w:type="spellEnd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proofErr w:type="gramStart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queue.Remove</w:t>
      </w:r>
      <w:proofErr w:type="spellEnd"/>
      <w:proofErr w:type="gramEnd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(job);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proofErr w:type="spellStart"/>
      <w:r w:rsidRPr="00190A3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IJob</w:t>
      </w:r>
      <w:proofErr w:type="spellEnd"/>
      <w:proofErr w:type="gramEnd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GetJob</w:t>
      </w:r>
      <w:proofErr w:type="spellEnd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lock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="00190A3E"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queueLock</w:t>
      </w:r>
      <w:proofErr w:type="spellEnd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queue.First</w:t>
      </w:r>
      <w:proofErr w:type="spellEnd"/>
      <w:proofErr w:type="gramEnd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override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CompleteAdding</w:t>
      </w:r>
      <w:proofErr w:type="spellEnd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190A3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base</w:t>
      </w: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.CompleteAdding</w:t>
      </w:r>
      <w:proofErr w:type="spellEnd"/>
      <w:proofErr w:type="gramEnd"/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39226E" w:rsidRPr="00190A3E" w:rsidRDefault="0039226E" w:rsidP="003922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9226E" w:rsidRPr="00190A3E" w:rsidRDefault="0039226E" w:rsidP="0039226E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90A3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}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abstract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39226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Queue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:</w:t>
      </w:r>
      <w:proofErr w:type="gram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9226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IQueue</w:t>
      </w:r>
      <w:proofErr w:type="spellEnd"/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protected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9226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IList</w:t>
      </w:r>
      <w:proofErr w:type="spell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39226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IJob</w:t>
      </w:r>
      <w:proofErr w:type="spell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queue;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protected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addingComplete</w:t>
      </w:r>
      <w:proofErr w:type="spell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protected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object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queueLock</w:t>
      </w:r>
      <w:proofErr w:type="spell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object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complete;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Count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{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queue.Count</w:t>
      </w:r>
      <w:proofErr w:type="spell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 }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9226E" w:rsidRP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3922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protected</w:t>
      </w: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Queue(</w:t>
      </w:r>
      <w:proofErr w:type="gramEnd"/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922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queue =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3746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83746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IJob</w:t>
      </w:r>
      <w:proofErr w:type="spellEnd"/>
      <w:proofErr w:type="gramStart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</w:t>
      </w:r>
      <w:proofErr w:type="gramEnd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abstract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Enqueue</w:t>
      </w:r>
      <w:proofErr w:type="spellEnd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83746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IJob</w:t>
      </w:r>
      <w:proofErr w:type="spellEnd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job);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abstract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TryDequeue</w:t>
      </w:r>
      <w:proofErr w:type="spellEnd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out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3746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IJob</w:t>
      </w:r>
      <w:proofErr w:type="spellEnd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job);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virtual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CompleteAdding</w:t>
      </w:r>
      <w:proofErr w:type="spellEnd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83746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Interlocked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.Increment</w:t>
      </w:r>
      <w:proofErr w:type="spellEnd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complete);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complete == </w:t>
      </w:r>
      <w:proofErr w:type="spellStart"/>
      <w:r w:rsidRPr="0083746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Parameters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.Producers</w:t>
      </w:r>
      <w:proofErr w:type="spellEnd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addingComplete</w:t>
      </w:r>
      <w:proofErr w:type="spellEnd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IsCompleted</w:t>
      </w:r>
      <w:proofErr w:type="spellEnd"/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39226E" w:rsidRPr="008374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</w:t>
      </w:r>
      <w:r w:rsidRPr="0083746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addingComplete</w:t>
      </w:r>
      <w:proofErr w:type="spellEnd"/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&amp;&amp; Count == 0;</w:t>
      </w:r>
    </w:p>
    <w:p w:rsid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746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26E" w:rsidRDefault="0039226E" w:rsidP="00392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226E" w:rsidRDefault="0039226E" w:rsidP="0039226E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7759D" w:rsidRDefault="00E7759D" w:rsidP="00E7759D">
      <w:pPr>
        <w:pStyle w:val="berschrift2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ToiletQueue</w:t>
      </w:r>
      <w:proofErr w:type="spellEnd"/>
      <w:r>
        <w:rPr>
          <w:lang w:val="en-GB"/>
        </w:rPr>
        <w:t>:</w:t>
      </w:r>
    </w:p>
    <w:p w:rsidR="00546950" w:rsidRDefault="00546950" w:rsidP="00546950">
      <w:r w:rsidRPr="00546950">
        <w:t xml:space="preserve">Die neue Klasse erbt von der Queue, welche im obigen Beispiel erstellt wurde. </w:t>
      </w:r>
      <w:r>
        <w:t xml:space="preserve">Die Methode </w:t>
      </w:r>
      <w:proofErr w:type="spellStart"/>
      <w:proofErr w:type="gramStart"/>
      <w:r>
        <w:t>GetJob</w:t>
      </w:r>
      <w:proofErr w:type="spellEnd"/>
      <w:r>
        <w:t>(</w:t>
      </w:r>
      <w:proofErr w:type="gramEnd"/>
      <w:r>
        <w:t>) wurde so geändert, dass sie nun überschrieben werden kann.</w:t>
      </w:r>
    </w:p>
    <w:p w:rsidR="00546950" w:rsidRDefault="00546950" w:rsidP="00546950">
      <w:r>
        <w:t xml:space="preserve">Es wird nun jener Job zurückgeliefert, dessen </w:t>
      </w:r>
      <w:proofErr w:type="spellStart"/>
      <w:r w:rsidR="008729F4">
        <w:t>duedate</w:t>
      </w:r>
      <w:proofErr w:type="spellEnd"/>
      <w:r w:rsidR="008729F4">
        <w:t xml:space="preserve"> am kleinsten ist, denn das müsste der </w:t>
      </w:r>
      <w:proofErr w:type="spellStart"/>
      <w:r w:rsidR="008729F4">
        <w:t>job</w:t>
      </w:r>
      <w:proofErr w:type="spellEnd"/>
      <w:r w:rsidR="008729F4">
        <w:t xml:space="preserve"> sein, der am </w:t>
      </w:r>
      <w:r w:rsidR="009101FE">
        <w:t>dringendsten</w:t>
      </w:r>
      <w:r w:rsidR="008729F4">
        <w:t xml:space="preserve"> abgearbeitet werden müsste</w:t>
      </w:r>
      <w:r>
        <w:t xml:space="preserve">. </w:t>
      </w:r>
    </w:p>
    <w:p w:rsidR="004D52FF" w:rsidRPr="004D52FF" w:rsidRDefault="004D52FF" w:rsidP="004D5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D52F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D52F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4D52FF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ToiletQueue</w:t>
      </w:r>
      <w:proofErr w:type="spellEnd"/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:</w:t>
      </w:r>
      <w:proofErr w:type="gramEnd"/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D52FF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FIFOQueue</w:t>
      </w:r>
      <w:proofErr w:type="spellEnd"/>
    </w:p>
    <w:p w:rsidR="004D52FF" w:rsidRPr="004D52FF" w:rsidRDefault="004D52FF" w:rsidP="004D5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9101FE" w:rsidRPr="009101FE" w:rsidRDefault="009101FE" w:rsidP="00C551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10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protected</w:t>
      </w:r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10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override</w:t>
      </w:r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101F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IJob</w:t>
      </w:r>
      <w:proofErr w:type="spellEnd"/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GetJob</w:t>
      </w:r>
      <w:proofErr w:type="spellEnd"/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9101FE" w:rsidRPr="009101FE" w:rsidRDefault="009101FE" w:rsidP="00C551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9101FE" w:rsidRPr="009101FE" w:rsidRDefault="009101FE" w:rsidP="009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9101F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IJob</w:t>
      </w:r>
      <w:proofErr w:type="spellEnd"/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job;</w:t>
      </w:r>
    </w:p>
    <w:p w:rsidR="009101FE" w:rsidRPr="009101FE" w:rsidRDefault="009101FE" w:rsidP="009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10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lock</w:t>
      </w:r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queueLock</w:t>
      </w:r>
      <w:proofErr w:type="spellEnd"/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9101FE" w:rsidRPr="009101FE" w:rsidRDefault="009101FE" w:rsidP="009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101FE" w:rsidRPr="009101FE" w:rsidRDefault="009101FE" w:rsidP="009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job = </w:t>
      </w:r>
      <w:proofErr w:type="spellStart"/>
      <w:proofErr w:type="gramStart"/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queue.OrderByDescending</w:t>
      </w:r>
      <w:proofErr w:type="spellEnd"/>
      <w:proofErr w:type="gramEnd"/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(q =&gt; </w:t>
      </w:r>
      <w:proofErr w:type="spellStart"/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q.DueDate</w:t>
      </w:r>
      <w:proofErr w:type="spellEnd"/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).First();</w:t>
      </w:r>
    </w:p>
    <w:p w:rsidR="009101FE" w:rsidRPr="004A5EBA" w:rsidRDefault="009101FE" w:rsidP="009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10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06B5F" w:rsidRPr="004A5EBA" w:rsidRDefault="009101FE" w:rsidP="009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A5EB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jo</w:t>
      </w:r>
      <w:r w:rsidR="00706B5F"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</w:t>
      </w:r>
    </w:p>
    <w:p w:rsidR="00706B5F" w:rsidRDefault="009101FE" w:rsidP="009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  <w:r w:rsidR="004D52FF"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</w:t>
      </w:r>
    </w:p>
    <w:p w:rsidR="004D52FF" w:rsidRPr="004D52FF" w:rsidRDefault="00706B5F" w:rsidP="00706B5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4D52FF" w:rsidRPr="004D52F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protected</w:t>
      </w:r>
      <w:r w:rsidR="004D52FF"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="004D52FF" w:rsidRPr="004D52F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virtual</w:t>
      </w:r>
      <w:r w:rsidR="004D52FF"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proofErr w:type="spellStart"/>
      <w:r w:rsidR="004D52FF" w:rsidRPr="004D52FF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IJob</w:t>
      </w:r>
      <w:proofErr w:type="spellEnd"/>
      <w:proofErr w:type="gramEnd"/>
      <w:r w:rsidR="004D52FF"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4D52FF"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GetJob</w:t>
      </w:r>
      <w:proofErr w:type="spellEnd"/>
      <w:r w:rsidR="004D52FF"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</w:t>
      </w:r>
    </w:p>
    <w:p w:rsidR="004D52FF" w:rsidRPr="004D52FF" w:rsidRDefault="004D52FF" w:rsidP="004D5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D52FF" w:rsidRPr="004D52FF" w:rsidRDefault="004D52FF" w:rsidP="004D5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D52F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lock</w:t>
      </w:r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queueLock</w:t>
      </w:r>
      <w:proofErr w:type="spellEnd"/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4D52FF" w:rsidRPr="004D52FF" w:rsidRDefault="004D52FF" w:rsidP="004D5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4D52FF" w:rsidRPr="004D52FF" w:rsidRDefault="004D52FF" w:rsidP="004D5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D52F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queue.First</w:t>
      </w:r>
      <w:proofErr w:type="spellEnd"/>
      <w:proofErr w:type="gramEnd"/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4D52FF" w:rsidRPr="004A5EBA" w:rsidRDefault="004D52FF" w:rsidP="004D5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D52F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D52FF" w:rsidRPr="004A5EBA" w:rsidRDefault="004D52FF" w:rsidP="004D5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4D52FF" w:rsidRDefault="004D52FF" w:rsidP="004D52FF">
      <w:pPr>
        <w:rPr>
          <w:rFonts w:ascii="Consolas" w:hAnsi="Consolas" w:cs="Consolas"/>
          <w:color w:val="000000"/>
          <w:sz w:val="19"/>
          <w:szCs w:val="19"/>
        </w:rPr>
      </w:pPr>
      <w:r w:rsidRPr="004A5EB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0978" w:rsidRDefault="00340978" w:rsidP="004D52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Das Liefert uns eine deutliche Verbesserung gegenüber der vorherigen Implementation:</w:t>
      </w:r>
    </w:p>
    <w:p w:rsidR="00340978" w:rsidRDefault="00296C18" w:rsidP="004D52FF">
      <w:r>
        <w:rPr>
          <w:noProof/>
          <w:lang w:eastAsia="de-AT"/>
        </w:rPr>
        <w:drawing>
          <wp:inline distT="0" distB="0" distL="0" distR="0" wp14:anchorId="4E2D3E52" wp14:editId="32E0C451">
            <wp:extent cx="5760720" cy="1786255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8" w:rsidRDefault="00296C18" w:rsidP="004D52FF"/>
    <w:p w:rsidR="00296C18" w:rsidRPr="00546950" w:rsidRDefault="00296C18" w:rsidP="004D52FF">
      <w:r>
        <w:rPr>
          <w:noProof/>
          <w:lang w:eastAsia="de-AT"/>
        </w:rPr>
        <w:drawing>
          <wp:inline distT="0" distB="0" distL="0" distR="0" wp14:anchorId="60C7F367" wp14:editId="0EED815A">
            <wp:extent cx="5760720" cy="155575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C18" w:rsidRPr="005469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BC6" w:rsidRDefault="001E6BC6" w:rsidP="004A5EBA">
      <w:pPr>
        <w:spacing w:after="0" w:line="240" w:lineRule="auto"/>
      </w:pPr>
      <w:r>
        <w:separator/>
      </w:r>
    </w:p>
  </w:endnote>
  <w:endnote w:type="continuationSeparator" w:id="0">
    <w:p w:rsidR="001E6BC6" w:rsidRDefault="001E6BC6" w:rsidP="004A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EBA" w:rsidRDefault="004A5EB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EBA" w:rsidRDefault="004A5EBA">
    <w:pPr>
      <w:pStyle w:val="Fuzeile"/>
    </w:pP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t>12.04.2016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EBA" w:rsidRDefault="004A5EB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BC6" w:rsidRDefault="001E6BC6" w:rsidP="004A5EBA">
      <w:pPr>
        <w:spacing w:after="0" w:line="240" w:lineRule="auto"/>
      </w:pPr>
      <w:r>
        <w:separator/>
      </w:r>
    </w:p>
  </w:footnote>
  <w:footnote w:type="continuationSeparator" w:id="0">
    <w:p w:rsidR="001E6BC6" w:rsidRDefault="001E6BC6" w:rsidP="004A5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EBA" w:rsidRDefault="004A5EB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EBA" w:rsidRDefault="004A5EBA">
    <w:pPr>
      <w:pStyle w:val="Kopfzeile"/>
    </w:pPr>
    <w:r>
      <w:t>Wolfgang Lumetsberger</w:t>
    </w:r>
    <w:r>
      <w:ptab w:relativeTo="margin" w:alignment="center" w:leader="none"/>
    </w:r>
    <w:r>
      <w:t>Uebung_02</w:t>
    </w:r>
    <w:r>
      <w:ptab w:relativeTo="margin" w:alignment="right" w:leader="none"/>
    </w:r>
    <w:r>
      <w:t>S1310307025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EBA" w:rsidRDefault="004A5EB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C56FA"/>
    <w:multiLevelType w:val="hybridMultilevel"/>
    <w:tmpl w:val="9A40FB3C"/>
    <w:lvl w:ilvl="0" w:tplc="0C07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6ED4"/>
    <w:multiLevelType w:val="hybridMultilevel"/>
    <w:tmpl w:val="0DFCD55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B6E83"/>
    <w:multiLevelType w:val="hybridMultilevel"/>
    <w:tmpl w:val="B738523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900DB"/>
    <w:multiLevelType w:val="hybridMultilevel"/>
    <w:tmpl w:val="96F2562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62EF4"/>
    <w:multiLevelType w:val="multilevel"/>
    <w:tmpl w:val="C3562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6B"/>
    <w:rsid w:val="0002413C"/>
    <w:rsid w:val="0004056D"/>
    <w:rsid w:val="00055BF1"/>
    <w:rsid w:val="00143330"/>
    <w:rsid w:val="00190A3E"/>
    <w:rsid w:val="001D65D6"/>
    <w:rsid w:val="001E6BC6"/>
    <w:rsid w:val="00257D57"/>
    <w:rsid w:val="00284C4F"/>
    <w:rsid w:val="00296C18"/>
    <w:rsid w:val="002E29B6"/>
    <w:rsid w:val="00334273"/>
    <w:rsid w:val="00340978"/>
    <w:rsid w:val="0039226E"/>
    <w:rsid w:val="004A5EBA"/>
    <w:rsid w:val="004D52FF"/>
    <w:rsid w:val="00522702"/>
    <w:rsid w:val="00537933"/>
    <w:rsid w:val="00546950"/>
    <w:rsid w:val="005508C3"/>
    <w:rsid w:val="00573108"/>
    <w:rsid w:val="00706B5F"/>
    <w:rsid w:val="007C6FB4"/>
    <w:rsid w:val="0083746E"/>
    <w:rsid w:val="00850EDA"/>
    <w:rsid w:val="008729F4"/>
    <w:rsid w:val="008C5542"/>
    <w:rsid w:val="008E03D3"/>
    <w:rsid w:val="009101FE"/>
    <w:rsid w:val="009D28E1"/>
    <w:rsid w:val="00B52999"/>
    <w:rsid w:val="00B6486B"/>
    <w:rsid w:val="00BE7F5D"/>
    <w:rsid w:val="00BF74DB"/>
    <w:rsid w:val="00C5517E"/>
    <w:rsid w:val="00C82428"/>
    <w:rsid w:val="00E7759D"/>
    <w:rsid w:val="00F35483"/>
    <w:rsid w:val="00F7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C538"/>
  <w15:chartTrackingRefBased/>
  <w15:docId w15:val="{D0F35428-D06A-4E0D-AA61-B957AB1F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5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5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C55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C55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A5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5EBA"/>
  </w:style>
  <w:style w:type="paragraph" w:styleId="Fuzeile">
    <w:name w:val="footer"/>
    <w:basedOn w:val="Standard"/>
    <w:link w:val="FuzeileZchn"/>
    <w:uiPriority w:val="99"/>
    <w:unhideWhenUsed/>
    <w:rsid w:val="004A5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1651</Words>
  <Characters>10403</Characters>
  <Application>Microsoft Office Word</Application>
  <DocSecurity>0</DocSecurity>
  <Lines>86</Lines>
  <Paragraphs>24</Paragraphs>
  <ScaleCrop>false</ScaleCrop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Lumetsberger</dc:creator>
  <cp:keywords/>
  <dc:description/>
  <cp:lastModifiedBy>Wolfgang Lumetsberger</cp:lastModifiedBy>
  <cp:revision>37</cp:revision>
  <dcterms:created xsi:type="dcterms:W3CDTF">2016-04-11T17:54:00Z</dcterms:created>
  <dcterms:modified xsi:type="dcterms:W3CDTF">2016-04-12T18:42:00Z</dcterms:modified>
</cp:coreProperties>
</file>