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D9C" w:rsidRDefault="003C7970" w:rsidP="003C7970">
      <w:pPr>
        <w:pStyle w:val="berschrift1"/>
        <w:numPr>
          <w:ilvl w:val="0"/>
          <w:numId w:val="1"/>
        </w:numPr>
      </w:pPr>
      <w:r>
        <w:t>Registrierung:</w:t>
      </w:r>
    </w:p>
    <w:p w:rsidR="003C7970" w:rsidRDefault="003C7970" w:rsidP="003C7970">
      <w:pPr>
        <w:rPr>
          <w:noProof/>
          <w:lang w:eastAsia="de-AT"/>
        </w:rPr>
      </w:pPr>
      <w:r w:rsidRPr="003C7970">
        <w:rPr>
          <w:noProof/>
          <w:lang w:eastAsia="de-AT"/>
        </w:rPr>
        <w:drawing>
          <wp:inline distT="0" distB="0" distL="0" distR="0">
            <wp:extent cx="3990975" cy="2733675"/>
            <wp:effectExtent l="0" t="0" r="9525" b="9525"/>
            <wp:docPr id="2" name="Grafik 2" descr="C:\Users\Wolfgang\Documents\GitHub\src4\slack-light\documents\TestCases\case_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lfgang\Documents\GitHub\src4\slack-light\documents\TestCases\case_01_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59" w:rsidRDefault="00943059" w:rsidP="003C7970">
      <w:pPr>
        <w:rPr>
          <w:noProof/>
          <w:lang w:eastAsia="de-AT"/>
        </w:rPr>
      </w:pPr>
      <w:r>
        <w:rPr>
          <w:noProof/>
          <w:lang w:eastAsia="de-AT"/>
        </w:rPr>
        <w:drawing>
          <wp:inline distT="0" distB="0" distL="0" distR="0" wp14:anchorId="0D0FEC61" wp14:editId="31A38CA3">
            <wp:extent cx="2562225" cy="316945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363" cy="31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70" w:rsidRDefault="003C7970" w:rsidP="003C7970">
      <w:pPr>
        <w:rPr>
          <w:noProof/>
          <w:lang w:eastAsia="de-AT"/>
        </w:rPr>
      </w:pPr>
      <w:r>
        <w:rPr>
          <w:noProof/>
          <w:lang w:eastAsia="de-AT"/>
        </w:rPr>
        <w:t>Benutzer wurde nun erfolgreich registriert. -&gt; weiter mit Login</w:t>
      </w:r>
    </w:p>
    <w:p w:rsidR="003C7970" w:rsidRDefault="003C7970" w:rsidP="003C7970">
      <w:pPr>
        <w:pStyle w:val="berschrift1"/>
        <w:numPr>
          <w:ilvl w:val="0"/>
          <w:numId w:val="1"/>
        </w:numPr>
      </w:pPr>
      <w:r>
        <w:lastRenderedPageBreak/>
        <w:t>Login -&gt; falscher Benutzername:</w:t>
      </w:r>
    </w:p>
    <w:p w:rsidR="003C7970" w:rsidRDefault="00F73F32" w:rsidP="003C7970">
      <w:r>
        <w:rPr>
          <w:noProof/>
          <w:lang w:eastAsia="de-AT"/>
        </w:rPr>
        <w:drawing>
          <wp:inline distT="0" distB="0" distL="0" distR="0" wp14:anchorId="46FE6243" wp14:editId="1EDD2C46">
            <wp:extent cx="5760720" cy="335343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32" w:rsidRDefault="00F73F32" w:rsidP="00F73F32">
      <w:pPr>
        <w:pStyle w:val="berschrift1"/>
        <w:numPr>
          <w:ilvl w:val="0"/>
          <w:numId w:val="1"/>
        </w:numPr>
      </w:pPr>
      <w:r>
        <w:t>Login richtiger Benutzername:</w:t>
      </w:r>
    </w:p>
    <w:p w:rsidR="00F73F32" w:rsidRDefault="00562CB1" w:rsidP="00F73F32">
      <w:r>
        <w:t xml:space="preserve">Benutzername, Passwort eingeben -&gt; Anmelden </w:t>
      </w:r>
    </w:p>
    <w:p w:rsidR="00562CB1" w:rsidRDefault="00562CB1" w:rsidP="00F73F32">
      <w:r>
        <w:rPr>
          <w:noProof/>
          <w:lang w:eastAsia="de-AT"/>
        </w:rPr>
        <w:lastRenderedPageBreak/>
        <w:drawing>
          <wp:inline distT="0" distB="0" distL="0" distR="0" wp14:anchorId="7B3FFC7D" wp14:editId="164F832A">
            <wp:extent cx="5760720" cy="51587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E2" w:rsidRDefault="006736E2" w:rsidP="006736E2">
      <w:pPr>
        <w:pStyle w:val="berschrift1"/>
        <w:numPr>
          <w:ilvl w:val="0"/>
          <w:numId w:val="1"/>
        </w:numPr>
      </w:pPr>
      <w:r>
        <w:t>Benutzer wechselt Channel:</w:t>
      </w:r>
    </w:p>
    <w:p w:rsidR="006736E2" w:rsidRDefault="006736E2" w:rsidP="006736E2"/>
    <w:p w:rsidR="006736E2" w:rsidRDefault="006736E2" w:rsidP="006736E2">
      <w:r>
        <w:t>Click bei Channels auf Channel2:</w:t>
      </w:r>
    </w:p>
    <w:p w:rsidR="006736E2" w:rsidRDefault="004B0CC2" w:rsidP="006736E2">
      <w:r>
        <w:rPr>
          <w:noProof/>
          <w:lang w:eastAsia="de-AT"/>
        </w:rPr>
        <w:lastRenderedPageBreak/>
        <w:drawing>
          <wp:inline distT="0" distB="0" distL="0" distR="0" wp14:anchorId="28A26934" wp14:editId="1A0FAC26">
            <wp:extent cx="5760720" cy="49999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C2" w:rsidRDefault="00B111E8" w:rsidP="00B111E8">
      <w:pPr>
        <w:pStyle w:val="berschrift1"/>
        <w:numPr>
          <w:ilvl w:val="0"/>
          <w:numId w:val="1"/>
        </w:numPr>
      </w:pPr>
      <w:r>
        <w:lastRenderedPageBreak/>
        <w:t>Schreiben einer Nachricht im Channel 2:</w:t>
      </w:r>
    </w:p>
    <w:p w:rsidR="00B111E8" w:rsidRDefault="00B111E8" w:rsidP="00B111E8">
      <w:pPr>
        <w:rPr>
          <w:noProof/>
          <w:lang w:eastAsia="de-AT"/>
        </w:rPr>
      </w:pPr>
      <w:r>
        <w:t>Schreiben einer Nachricht im Channel 2, wechseln auf TechCrunch Nachricht darf nur in Channel2 stehen. Login als andere Benu</w:t>
      </w:r>
      <w:r w:rsidR="00EB0BC5">
        <w:t>tzer -&gt; Nachricht als ungelesen.</w:t>
      </w:r>
      <w:r w:rsidR="00647ECA" w:rsidRPr="00647ECA">
        <w:rPr>
          <w:noProof/>
          <w:lang w:eastAsia="de-AT"/>
        </w:rPr>
        <w:t xml:space="preserve"> </w:t>
      </w:r>
      <w:r w:rsidR="00647ECA">
        <w:rPr>
          <w:noProof/>
          <w:lang w:eastAsia="de-AT"/>
        </w:rPr>
        <w:drawing>
          <wp:inline distT="0" distB="0" distL="0" distR="0" wp14:anchorId="062A8BD7" wp14:editId="24CAFF31">
            <wp:extent cx="5760720" cy="533781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CA" w:rsidRDefault="00647ECA" w:rsidP="00B111E8">
      <w:r>
        <w:rPr>
          <w:noProof/>
          <w:lang w:eastAsia="de-AT"/>
        </w:rPr>
        <w:lastRenderedPageBreak/>
        <w:drawing>
          <wp:inline distT="0" distB="0" distL="0" distR="0" wp14:anchorId="242C4069" wp14:editId="2659A961">
            <wp:extent cx="5760720" cy="49542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CA" w:rsidRDefault="00C2651B" w:rsidP="00B111E8">
      <w:r>
        <w:t>Anmelden als User Max-Mustermann, Nachricht muss in Channel2 stehen und darf nicht editierbar sein, da Max nicht der verfasser ist.</w:t>
      </w:r>
    </w:p>
    <w:p w:rsidR="00C2651B" w:rsidRDefault="00C2651B" w:rsidP="00B111E8">
      <w:r>
        <w:rPr>
          <w:noProof/>
          <w:lang w:eastAsia="de-AT"/>
        </w:rPr>
        <w:lastRenderedPageBreak/>
        <w:drawing>
          <wp:inline distT="0" distB="0" distL="0" distR="0" wp14:anchorId="318F0A3B" wp14:editId="176FAE58">
            <wp:extent cx="5760720" cy="53613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1B" w:rsidRDefault="00C2651B" w:rsidP="00B111E8">
      <w:r>
        <w:t>Nachricht als Favourit</w:t>
      </w:r>
      <w:r w:rsidR="007F7ACB">
        <w:t>e</w:t>
      </w:r>
      <w:r>
        <w:t xml:space="preserve"> ma</w:t>
      </w:r>
      <w:r w:rsidR="007F7ACB">
        <w:t>r</w:t>
      </w:r>
      <w:r>
        <w:t>kieren, dazu einfach auf den Stern klicken. Dies sollte die Nachricht dann in das grüne Panel einfügen, und die Nachricht als gelesen ma</w:t>
      </w:r>
      <w:r w:rsidR="007F7ACB">
        <w:t>r</w:t>
      </w:r>
      <w:r>
        <w:t>kieren.</w:t>
      </w:r>
    </w:p>
    <w:p w:rsidR="006A28BC" w:rsidRDefault="006A28BC" w:rsidP="00B111E8">
      <w:r>
        <w:rPr>
          <w:noProof/>
          <w:lang w:eastAsia="de-AT"/>
        </w:rPr>
        <w:lastRenderedPageBreak/>
        <w:drawing>
          <wp:inline distT="0" distB="0" distL="0" distR="0" wp14:anchorId="40A9FB99" wp14:editId="02C36FB7">
            <wp:extent cx="5760720" cy="378142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BC" w:rsidRDefault="006A28BC" w:rsidP="00B111E8">
      <w:r>
        <w:t>Antworten mit dem User Max Mustermann auf die Nachricht, und keinen Titel vergeben. Muss eine Fehlermeldung für fehlenden Titel bringen.</w:t>
      </w:r>
    </w:p>
    <w:p w:rsidR="006A28BC" w:rsidRDefault="006A28BC" w:rsidP="00B111E8">
      <w:r>
        <w:rPr>
          <w:noProof/>
          <w:lang w:eastAsia="de-AT"/>
        </w:rPr>
        <w:lastRenderedPageBreak/>
        <w:drawing>
          <wp:inline distT="0" distB="0" distL="0" distR="0" wp14:anchorId="608DEC73" wp14:editId="6320C084">
            <wp:extent cx="5760720" cy="5292090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BC" w:rsidRDefault="006A28BC" w:rsidP="00B111E8">
      <w:r>
        <w:t>Titel eingeben und nochmals Antworten:</w:t>
      </w:r>
    </w:p>
    <w:p w:rsidR="00A96CCB" w:rsidRDefault="00A96CCB" w:rsidP="00B111E8">
      <w:r>
        <w:rPr>
          <w:noProof/>
          <w:lang w:eastAsia="de-AT"/>
        </w:rPr>
        <w:lastRenderedPageBreak/>
        <w:drawing>
          <wp:inline distT="0" distB="0" distL="0" distR="0" wp14:anchorId="73D98609" wp14:editId="06071B2C">
            <wp:extent cx="5760720" cy="449834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CB" w:rsidRDefault="00A96CCB" w:rsidP="00B111E8">
      <w:r>
        <w:t>Gerade g</w:t>
      </w:r>
      <w:r w:rsidR="0007337E">
        <w:t>eschrieben Nachricht Editieren, dazu einfach auf den Bleistift klicken.</w:t>
      </w:r>
    </w:p>
    <w:p w:rsidR="0007337E" w:rsidRDefault="0007337E" w:rsidP="00B111E8">
      <w:r>
        <w:rPr>
          <w:noProof/>
          <w:lang w:eastAsia="de-AT"/>
        </w:rPr>
        <w:drawing>
          <wp:inline distT="0" distB="0" distL="0" distR="0" wp14:anchorId="5EFCAD83" wp14:editId="7ED97165">
            <wp:extent cx="5760720" cy="403034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7E" w:rsidRDefault="0007337E" w:rsidP="00B111E8">
      <w:r>
        <w:rPr>
          <w:noProof/>
          <w:lang w:eastAsia="de-AT"/>
        </w:rPr>
        <w:lastRenderedPageBreak/>
        <w:drawing>
          <wp:inline distT="0" distB="0" distL="0" distR="0" wp14:anchorId="5B8B6352" wp14:editId="7E39E4D3">
            <wp:extent cx="5760720" cy="44856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7E" w:rsidRDefault="0007337E" w:rsidP="00B111E8">
      <w:r>
        <w:t>Nun einloggen als User Wolfgang, Nachricht sollte dann nicht editierbar sein, und als ungelesen auftauchen.</w:t>
      </w:r>
    </w:p>
    <w:p w:rsidR="000C0CD0" w:rsidRDefault="00880E35" w:rsidP="00B111E8">
      <w:r>
        <w:rPr>
          <w:noProof/>
          <w:lang w:eastAsia="de-AT"/>
        </w:rPr>
        <w:drawing>
          <wp:inline distT="0" distB="0" distL="0" distR="0" wp14:anchorId="1A34EE10" wp14:editId="513119F5">
            <wp:extent cx="5760720" cy="3730625"/>
            <wp:effectExtent l="0" t="0" r="0" b="31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35" w:rsidRDefault="00880E35" w:rsidP="00B111E8">
      <w:r>
        <w:lastRenderedPageBreak/>
        <w:t>Nochmals Antworten, und danach die Antwort löschen.</w:t>
      </w:r>
    </w:p>
    <w:p w:rsidR="00880E35" w:rsidRDefault="001A096E" w:rsidP="00B111E8">
      <w:r>
        <w:rPr>
          <w:noProof/>
          <w:lang w:eastAsia="de-AT"/>
        </w:rPr>
        <w:drawing>
          <wp:inline distT="0" distB="0" distL="0" distR="0" wp14:anchorId="3B75F003" wp14:editId="064848BB">
            <wp:extent cx="5760720" cy="443674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6E" w:rsidRDefault="001A096E" w:rsidP="00B111E8">
      <w:r>
        <w:t>Zum Löschen einfach auf das X neben dem Bleistift drücken.</w:t>
      </w:r>
    </w:p>
    <w:p w:rsidR="0004760C" w:rsidRDefault="0004760C" w:rsidP="00B111E8">
      <w:r>
        <w:rPr>
          <w:noProof/>
          <w:lang w:eastAsia="de-AT"/>
        </w:rPr>
        <w:drawing>
          <wp:inline distT="0" distB="0" distL="0" distR="0" wp14:anchorId="330F7908" wp14:editId="1B972920">
            <wp:extent cx="5760720" cy="3706495"/>
            <wp:effectExtent l="0" t="0" r="0" b="825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58F" w:rsidRDefault="00FE2927" w:rsidP="00B111E8">
      <w:r>
        <w:lastRenderedPageBreak/>
        <w:t>Beim Editieren kommt man drauf, dass es die falsche Nachricht ist, und bricht ab.</w:t>
      </w:r>
    </w:p>
    <w:p w:rsidR="00BB66BA" w:rsidRDefault="00BB66BA" w:rsidP="00B111E8">
      <w:r>
        <w:t xml:space="preserve">Dazu neue Nachricht in TechCrunch erstellen, </w:t>
      </w:r>
      <w:r w:rsidR="00385203">
        <w:t>Editieren</w:t>
      </w:r>
      <w:r>
        <w:t xml:space="preserve"> und abbrechen, </w:t>
      </w:r>
      <w:r w:rsidR="00385203">
        <w:t>Nachricht</w:t>
      </w:r>
      <w:r>
        <w:t xml:space="preserve"> soll sein wie vor dem Editieren.</w:t>
      </w:r>
    </w:p>
    <w:p w:rsidR="00812AD8" w:rsidRDefault="00812AD8" w:rsidP="00B111E8">
      <w:r>
        <w:rPr>
          <w:noProof/>
          <w:lang w:eastAsia="de-AT"/>
        </w:rPr>
        <w:drawing>
          <wp:inline distT="0" distB="0" distL="0" distR="0" wp14:anchorId="7AF8573E" wp14:editId="431CC0AA">
            <wp:extent cx="5760720" cy="564070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D8" w:rsidRDefault="00812AD8" w:rsidP="00B111E8"/>
    <w:p w:rsidR="00812AD8" w:rsidRDefault="00812AD8" w:rsidP="00B111E8">
      <w:r>
        <w:rPr>
          <w:noProof/>
          <w:lang w:eastAsia="de-AT"/>
        </w:rPr>
        <w:lastRenderedPageBreak/>
        <w:drawing>
          <wp:inline distT="0" distB="0" distL="0" distR="0" wp14:anchorId="2BB1ECDA" wp14:editId="09B2AF59">
            <wp:extent cx="5760720" cy="299593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A5" w:rsidRDefault="00FD69A5" w:rsidP="00B111E8"/>
    <w:p w:rsidR="00FD69A5" w:rsidRDefault="00FD69A5" w:rsidP="00B111E8">
      <w:r>
        <w:t>Nach diesen Testfällen wurde ein Database dump gezogen. Wird die Datenbank eingespielt, findet man also genau diesen Status.</w:t>
      </w:r>
    </w:p>
    <w:p w:rsidR="005C40C8" w:rsidRDefault="005C40C8" w:rsidP="00B111E8">
      <w:r>
        <w:t>Zusätzlich existiert noch ein benutzer SCM4 mit passwort SCM4.</w:t>
      </w:r>
    </w:p>
    <w:p w:rsidR="005C40C8" w:rsidRDefault="005C40C8" w:rsidP="00B111E8">
      <w:r>
        <w:t>Die verwendeten User sind wolfang/wolfgang max/max</w:t>
      </w:r>
      <w:r w:rsidR="009B7C3C">
        <w:t>.</w:t>
      </w:r>
      <w:bookmarkStart w:id="0" w:name="_GoBack"/>
      <w:bookmarkEnd w:id="0"/>
    </w:p>
    <w:p w:rsidR="00FE2927" w:rsidRDefault="00FE2927" w:rsidP="00B111E8"/>
    <w:p w:rsidR="006A28BC" w:rsidRDefault="006A28BC" w:rsidP="00B111E8"/>
    <w:p w:rsidR="00EB0BC5" w:rsidRPr="00B111E8" w:rsidRDefault="00EB0BC5" w:rsidP="00B111E8"/>
    <w:sectPr w:rsidR="00EB0BC5" w:rsidRPr="00B111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CE592B"/>
    <w:multiLevelType w:val="hybridMultilevel"/>
    <w:tmpl w:val="ACAA8AB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C7D"/>
    <w:rsid w:val="0004760C"/>
    <w:rsid w:val="0007337E"/>
    <w:rsid w:val="000C0CD0"/>
    <w:rsid w:val="0011658F"/>
    <w:rsid w:val="001A096E"/>
    <w:rsid w:val="00385203"/>
    <w:rsid w:val="003C7970"/>
    <w:rsid w:val="00404D9C"/>
    <w:rsid w:val="004B0CC2"/>
    <w:rsid w:val="00562CB1"/>
    <w:rsid w:val="005C40C8"/>
    <w:rsid w:val="00647ECA"/>
    <w:rsid w:val="006736E2"/>
    <w:rsid w:val="006A28BC"/>
    <w:rsid w:val="007F7ACB"/>
    <w:rsid w:val="00812AD8"/>
    <w:rsid w:val="00880E35"/>
    <w:rsid w:val="00943059"/>
    <w:rsid w:val="009B7C3C"/>
    <w:rsid w:val="00A96CCB"/>
    <w:rsid w:val="00B111E8"/>
    <w:rsid w:val="00BB66BA"/>
    <w:rsid w:val="00C2651B"/>
    <w:rsid w:val="00E32C7D"/>
    <w:rsid w:val="00EB0BC5"/>
    <w:rsid w:val="00F73F32"/>
    <w:rsid w:val="00FD69A5"/>
    <w:rsid w:val="00FE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C6EC52-AECE-4DB3-980C-B395B108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C79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C79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232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Wolfgang Lumetsberger</dc:creator>
  <cp:keywords/>
  <dc:description/>
  <cp:lastModifiedBy>Wolfgang Lumetsberger</cp:lastModifiedBy>
  <cp:revision>26</cp:revision>
  <dcterms:created xsi:type="dcterms:W3CDTF">2015-08-31T17:12:00Z</dcterms:created>
  <dcterms:modified xsi:type="dcterms:W3CDTF">2015-08-31T17:43:00Z</dcterms:modified>
</cp:coreProperties>
</file>