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EB" w:rsidRDefault="009B0900">
      <w:r>
        <w:rPr>
          <w:rFonts w:hint="eastAsia"/>
        </w:rPr>
        <w:t>1.GIT</w:t>
      </w:r>
      <w:r>
        <w:rPr>
          <w:rFonts w:hint="eastAsia"/>
        </w:rPr>
        <w:t>介绍</w:t>
      </w:r>
    </w:p>
    <w:p w:rsidR="009B0900" w:rsidRDefault="009B0900">
      <w:r>
        <w:rPr>
          <w:rFonts w:hint="eastAsia"/>
        </w:rPr>
        <w:t>2.GIT</w:t>
      </w:r>
      <w:r>
        <w:rPr>
          <w:rFonts w:hint="eastAsia"/>
        </w:rPr>
        <w:t>官网</w:t>
      </w:r>
    </w:p>
    <w:p w:rsidR="009B0900" w:rsidRDefault="009B0900">
      <w:r>
        <w:rPr>
          <w:rFonts w:hint="eastAsia"/>
        </w:rPr>
        <w:t>3.</w:t>
      </w:r>
      <w:r w:rsidR="00765E1C">
        <w:rPr>
          <w:rFonts w:hint="eastAsia"/>
        </w:rPr>
        <w:t xml:space="preserve"> dsfdsf</w:t>
      </w:r>
    </w:p>
    <w:sectPr w:rsidR="009B0900" w:rsidSect="0023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2D5" w:rsidRDefault="00D372D5" w:rsidP="009B0900">
      <w:r>
        <w:separator/>
      </w:r>
    </w:p>
  </w:endnote>
  <w:endnote w:type="continuationSeparator" w:id="1">
    <w:p w:rsidR="00D372D5" w:rsidRDefault="00D372D5" w:rsidP="009B0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2D5" w:rsidRDefault="00D372D5" w:rsidP="009B0900">
      <w:r>
        <w:separator/>
      </w:r>
    </w:p>
  </w:footnote>
  <w:footnote w:type="continuationSeparator" w:id="1">
    <w:p w:rsidR="00D372D5" w:rsidRDefault="00D372D5" w:rsidP="009B0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900"/>
    <w:rsid w:val="002367EB"/>
    <w:rsid w:val="00765E1C"/>
    <w:rsid w:val="009B0900"/>
    <w:rsid w:val="00A25066"/>
    <w:rsid w:val="00D3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2016-03-18T09:08:00Z</dcterms:created>
  <dcterms:modified xsi:type="dcterms:W3CDTF">2016-03-20T02:47:00Z</dcterms:modified>
</cp:coreProperties>
</file>