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B25" w14:textId="45D1BD1B" w:rsidR="00360900" w:rsidRDefault="007B031D" w:rsidP="0036090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Title</w:t>
      </w:r>
    </w:p>
    <w:p w14:paraId="2ADE4466" w14:textId="30A8F951" w:rsidR="003900AA" w:rsidRPr="00417E23" w:rsidRDefault="007B031D" w:rsidP="0036090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Project Location</w:t>
      </w:r>
    </w:p>
    <w:p w14:paraId="374FCA5E" w14:textId="05A9D9B6" w:rsidR="00BE4246" w:rsidRDefault="007B031D" w:rsidP="003F775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Project Location</w:t>
      </w:r>
    </w:p>
    <w:p w14:paraId="62C8C328" w14:textId="77777777" w:rsidR="001B30FE" w:rsidRDefault="001B30FE" w:rsidP="003F775E">
      <w:pPr>
        <w:jc w:val="center"/>
        <w:rPr>
          <w:b/>
          <w:bCs/>
          <w:sz w:val="28"/>
          <w:szCs w:val="24"/>
        </w:rPr>
      </w:pPr>
    </w:p>
    <w:p w14:paraId="7D4BC6FA" w14:textId="171B86CD" w:rsidR="00875E9D" w:rsidRPr="00476C5F" w:rsidRDefault="00875E9D" w:rsidP="00875E9D">
      <w:pPr>
        <w:jc w:val="center"/>
        <w:rPr>
          <w:b/>
          <w:sz w:val="22"/>
        </w:rPr>
      </w:pPr>
      <w:r w:rsidRPr="00FF396A">
        <w:rPr>
          <w:b/>
          <w:sz w:val="24"/>
          <w:szCs w:val="22"/>
        </w:rPr>
        <w:t xml:space="preserve">Prepared for: </w:t>
      </w:r>
      <w:r w:rsidRPr="00FF396A">
        <w:rPr>
          <w:sz w:val="24"/>
          <w:szCs w:val="22"/>
        </w:rPr>
        <w:t xml:space="preserve"> </w:t>
      </w:r>
      <w:r w:rsidR="00EB1B17">
        <w:rPr>
          <w:sz w:val="24"/>
          <w:szCs w:val="22"/>
        </w:rPr>
        <w:t>Vandelay Industries</w:t>
      </w:r>
    </w:p>
    <w:p w14:paraId="5F1D64A5" w14:textId="77777777" w:rsidR="00875E9D" w:rsidRDefault="00875E9D" w:rsidP="00875E9D">
      <w:pPr>
        <w:jc w:val="center"/>
        <w:rPr>
          <w:sz w:val="22"/>
        </w:rPr>
      </w:pPr>
    </w:p>
    <w:p w14:paraId="05AB09A7" w14:textId="080C0615" w:rsidR="00875E9D" w:rsidRDefault="00EB1B17" w:rsidP="00875E9D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A56878E" wp14:editId="25FD78B2">
            <wp:extent cx="1714500" cy="171450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4B51" w14:textId="77777777" w:rsidR="001572BD" w:rsidRPr="00417E23" w:rsidRDefault="001572BD" w:rsidP="003F775E">
      <w:pPr>
        <w:jc w:val="center"/>
        <w:rPr>
          <w:b/>
          <w:bCs/>
          <w:sz w:val="24"/>
          <w:szCs w:val="22"/>
        </w:rPr>
      </w:pPr>
    </w:p>
    <w:p w14:paraId="7FF1BE19" w14:textId="0CB33C1B" w:rsidR="00BC17DA" w:rsidRDefault="00E551DB" w:rsidP="003F775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Erection Procedures</w:t>
      </w:r>
    </w:p>
    <w:p w14:paraId="53159998" w14:textId="78F82640" w:rsidR="00E551DB" w:rsidRDefault="00282D32" w:rsidP="003F775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Bracing Plan</w:t>
      </w:r>
      <w:r w:rsidR="00E551DB">
        <w:rPr>
          <w:b/>
          <w:bCs/>
          <w:sz w:val="32"/>
          <w:szCs w:val="28"/>
        </w:rPr>
        <w:t xml:space="preserve"> &amp; Engineering Analysis</w:t>
      </w:r>
    </w:p>
    <w:p w14:paraId="6D37215A" w14:textId="77777777" w:rsidR="00E551DB" w:rsidRPr="003D3295" w:rsidRDefault="00E551DB" w:rsidP="003F775E">
      <w:pPr>
        <w:jc w:val="center"/>
        <w:rPr>
          <w:b/>
          <w:bCs/>
          <w:sz w:val="32"/>
          <w:szCs w:val="28"/>
        </w:rPr>
      </w:pPr>
    </w:p>
    <w:p w14:paraId="0E38FC4D" w14:textId="2EE6D9C6" w:rsidR="00FF396A" w:rsidRDefault="00417E23" w:rsidP="00C522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HSE Drawings EP1 to </w:t>
      </w:r>
      <w:r w:rsidR="00282D32">
        <w:rPr>
          <w:b/>
          <w:sz w:val="32"/>
          <w:szCs w:val="32"/>
        </w:rPr>
        <w:t>EP25</w:t>
      </w:r>
    </w:p>
    <w:p w14:paraId="0B2EACD7" w14:textId="18A96C9B" w:rsidR="00476C5F" w:rsidRDefault="00476C5F" w:rsidP="00C522D0">
      <w:pPr>
        <w:jc w:val="center"/>
        <w:rPr>
          <w:b/>
          <w:sz w:val="32"/>
          <w:szCs w:val="32"/>
        </w:rPr>
      </w:pPr>
    </w:p>
    <w:p w14:paraId="36B82823" w14:textId="51E89889" w:rsidR="00476C5F" w:rsidRDefault="00476C5F" w:rsidP="00C522D0">
      <w:pPr>
        <w:jc w:val="center"/>
        <w:rPr>
          <w:b/>
          <w:sz w:val="32"/>
          <w:szCs w:val="32"/>
        </w:rPr>
      </w:pPr>
    </w:p>
    <w:p w14:paraId="6330A718" w14:textId="5C873010" w:rsidR="00476C5F" w:rsidRDefault="00476C5F" w:rsidP="00C522D0">
      <w:pPr>
        <w:jc w:val="center"/>
        <w:rPr>
          <w:b/>
          <w:sz w:val="32"/>
          <w:szCs w:val="32"/>
        </w:rPr>
      </w:pPr>
    </w:p>
    <w:p w14:paraId="494BC8AD" w14:textId="7B5E8024" w:rsidR="00476C5F" w:rsidRDefault="00476C5F" w:rsidP="00C522D0">
      <w:pPr>
        <w:jc w:val="center"/>
        <w:rPr>
          <w:b/>
          <w:sz w:val="32"/>
          <w:szCs w:val="32"/>
        </w:rPr>
      </w:pPr>
    </w:p>
    <w:p w14:paraId="7366E979" w14:textId="4E17C5A9" w:rsidR="00476C5F" w:rsidRDefault="00476C5F" w:rsidP="00C522D0">
      <w:pPr>
        <w:jc w:val="center"/>
        <w:rPr>
          <w:b/>
          <w:sz w:val="32"/>
          <w:szCs w:val="32"/>
        </w:rPr>
      </w:pPr>
    </w:p>
    <w:p w14:paraId="2F574D3D" w14:textId="433AEE9B" w:rsidR="00476C5F" w:rsidRDefault="00476C5F" w:rsidP="00C522D0">
      <w:pPr>
        <w:jc w:val="center"/>
        <w:rPr>
          <w:b/>
          <w:sz w:val="32"/>
          <w:szCs w:val="32"/>
        </w:rPr>
      </w:pPr>
    </w:p>
    <w:p w14:paraId="46E09B28" w14:textId="31AD281F" w:rsidR="00476C5F" w:rsidRDefault="00476C5F" w:rsidP="00C522D0">
      <w:pPr>
        <w:jc w:val="center"/>
        <w:rPr>
          <w:b/>
          <w:sz w:val="32"/>
          <w:szCs w:val="32"/>
        </w:rPr>
      </w:pPr>
    </w:p>
    <w:p w14:paraId="5DF4FB4A" w14:textId="1A593574" w:rsidR="00875E9D" w:rsidRDefault="00875E9D" w:rsidP="003D3295">
      <w:pPr>
        <w:jc w:val="center"/>
        <w:rPr>
          <w:sz w:val="22"/>
        </w:rPr>
      </w:pPr>
    </w:p>
    <w:p w14:paraId="6B64685F" w14:textId="0604FE6D" w:rsidR="00875E9D" w:rsidRDefault="00875E9D" w:rsidP="003D3295">
      <w:pPr>
        <w:jc w:val="center"/>
        <w:rPr>
          <w:sz w:val="22"/>
        </w:rPr>
      </w:pPr>
    </w:p>
    <w:p w14:paraId="08A13D18" w14:textId="2CB17C9D" w:rsidR="00875E9D" w:rsidRDefault="00875E9D" w:rsidP="003D3295">
      <w:pPr>
        <w:jc w:val="center"/>
        <w:rPr>
          <w:sz w:val="22"/>
        </w:rPr>
      </w:pPr>
    </w:p>
    <w:p w14:paraId="30066409" w14:textId="00386E50" w:rsidR="00875E9D" w:rsidRDefault="00875E9D" w:rsidP="003D3295">
      <w:pPr>
        <w:jc w:val="center"/>
        <w:rPr>
          <w:sz w:val="22"/>
        </w:rPr>
      </w:pPr>
    </w:p>
    <w:p w14:paraId="0FEC99A7" w14:textId="77077DF1" w:rsidR="00875E9D" w:rsidRDefault="00875E9D" w:rsidP="003D3295">
      <w:pPr>
        <w:jc w:val="center"/>
        <w:rPr>
          <w:sz w:val="22"/>
        </w:rPr>
      </w:pPr>
    </w:p>
    <w:p w14:paraId="75777751" w14:textId="03294681" w:rsidR="00E551DB" w:rsidRDefault="00E551DB" w:rsidP="003D3295">
      <w:pPr>
        <w:jc w:val="center"/>
        <w:rPr>
          <w:sz w:val="22"/>
        </w:rPr>
      </w:pPr>
    </w:p>
    <w:p w14:paraId="618281E0" w14:textId="66BD655D" w:rsidR="00E551DB" w:rsidRDefault="00E551DB" w:rsidP="003D3295">
      <w:pPr>
        <w:jc w:val="center"/>
        <w:rPr>
          <w:sz w:val="22"/>
        </w:rPr>
      </w:pPr>
    </w:p>
    <w:p w14:paraId="0AE67C5A" w14:textId="473D3AD2" w:rsidR="00E551DB" w:rsidRDefault="00E551DB" w:rsidP="003D3295">
      <w:pPr>
        <w:jc w:val="center"/>
        <w:rPr>
          <w:sz w:val="22"/>
        </w:rPr>
      </w:pPr>
    </w:p>
    <w:p w14:paraId="130677FD" w14:textId="7A35D563" w:rsidR="00E551DB" w:rsidRDefault="00E551DB" w:rsidP="003D3295">
      <w:pPr>
        <w:jc w:val="center"/>
        <w:rPr>
          <w:sz w:val="22"/>
        </w:rPr>
      </w:pPr>
    </w:p>
    <w:p w14:paraId="7E4824CE" w14:textId="30B8FE21" w:rsidR="00E551DB" w:rsidRDefault="00E551DB" w:rsidP="003D3295">
      <w:pPr>
        <w:jc w:val="center"/>
        <w:rPr>
          <w:sz w:val="22"/>
        </w:rPr>
      </w:pPr>
    </w:p>
    <w:p w14:paraId="43FA053D" w14:textId="77777777" w:rsidR="00E551DB" w:rsidRDefault="00E551DB" w:rsidP="003D3295">
      <w:pPr>
        <w:jc w:val="center"/>
        <w:rPr>
          <w:sz w:val="22"/>
        </w:rPr>
      </w:pPr>
    </w:p>
    <w:p w14:paraId="2B9ACDF0" w14:textId="7643E407" w:rsidR="003D3295" w:rsidRPr="0028065D" w:rsidRDefault="003D3295" w:rsidP="003D3295">
      <w:pPr>
        <w:jc w:val="center"/>
        <w:rPr>
          <w:color w:val="0000FF"/>
          <w:sz w:val="22"/>
        </w:rPr>
      </w:pPr>
      <w:r>
        <w:rPr>
          <w:sz w:val="22"/>
        </w:rPr>
        <w:t xml:space="preserve">HSE Project No. </w:t>
      </w:r>
      <w:r w:rsidRPr="003D3295">
        <w:rPr>
          <w:sz w:val="22"/>
        </w:rPr>
        <w:t>D-</w:t>
      </w:r>
      <w:r w:rsidR="00EA5E0B">
        <w:rPr>
          <w:sz w:val="22"/>
        </w:rPr>
        <w:t>0000000</w:t>
      </w:r>
      <w:r w:rsidR="00E94F65">
        <w:rPr>
          <w:sz w:val="22"/>
        </w:rPr>
        <w:t>-01</w:t>
      </w:r>
    </w:p>
    <w:sectPr w:rsidR="003D3295" w:rsidRPr="0028065D" w:rsidSect="00713C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 w:code="1"/>
      <w:pgMar w:top="547" w:right="1440" w:bottom="1152" w:left="14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5011" w14:textId="77777777" w:rsidR="00F30832" w:rsidRDefault="00F30832">
      <w:r>
        <w:separator/>
      </w:r>
    </w:p>
  </w:endnote>
  <w:endnote w:type="continuationSeparator" w:id="0">
    <w:p w14:paraId="32B974C4" w14:textId="77777777" w:rsidR="00F30832" w:rsidRDefault="00F3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8E27" w14:textId="77777777" w:rsidR="00A632AC" w:rsidRDefault="00A6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6302" w14:textId="77777777" w:rsidR="00CE7B5F" w:rsidRDefault="00CE7B5F">
    <w:pPr>
      <w:pStyle w:val="Footer"/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1915 Old Philadelphia Pike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address">
      <w:smartTag w:uri="urn:schemas-microsoft-com:office:smarttags" w:element="Street">
        <w:r>
          <w:rPr>
            <w:rFonts w:ascii="Arial Narrow" w:hAnsi="Arial Narrow"/>
            <w:sz w:val="22"/>
          </w:rPr>
          <w:t>P.O. Box</w:t>
        </w:r>
      </w:smartTag>
      <w:r>
        <w:rPr>
          <w:rFonts w:ascii="Arial Narrow" w:hAnsi="Arial Narrow"/>
          <w:sz w:val="22"/>
        </w:rPr>
        <w:t xml:space="preserve"> 10008</w:t>
      </w:r>
    </w:smartTag>
    <w:r>
      <w:rPr>
        <w:rFonts w:ascii="Arial Narrow" w:hAnsi="Arial Narrow"/>
        <w:sz w:val="22"/>
      </w:rPr>
      <w:t xml:space="preserve">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</w:t>
    </w:r>
    <w:smartTag w:uri="urn:schemas-microsoft-com:office:smarttags" w:element="place">
      <w:smartTag w:uri="urn:schemas-microsoft-com:office:smarttags" w:element="City">
        <w:r>
          <w:rPr>
            <w:rFonts w:ascii="Arial Narrow" w:hAnsi="Arial Narrow"/>
            <w:sz w:val="22"/>
          </w:rPr>
          <w:t>Lancaster</w:t>
        </w:r>
      </w:smartTag>
      <w:r>
        <w:rPr>
          <w:rFonts w:ascii="Arial Narrow" w:hAnsi="Arial Narrow"/>
          <w:sz w:val="22"/>
        </w:rPr>
        <w:t xml:space="preserve">, </w:t>
      </w:r>
      <w:smartTag w:uri="urn:schemas-microsoft-com:office:smarttags" w:element="State">
        <w:r>
          <w:rPr>
            <w:rFonts w:ascii="Arial Narrow" w:hAnsi="Arial Narrow"/>
            <w:sz w:val="22"/>
          </w:rPr>
          <w:t>PA</w:t>
        </w:r>
      </w:smartTag>
      <w:r>
        <w:rPr>
          <w:rFonts w:ascii="Arial Narrow" w:hAnsi="Arial Narrow"/>
          <w:sz w:val="22"/>
        </w:rPr>
        <w:t xml:space="preserve"> </w:t>
      </w:r>
      <w:smartTag w:uri="urn:schemas-microsoft-com:office:smarttags" w:element="PostalCode">
        <w:r>
          <w:rPr>
            <w:rFonts w:ascii="Arial Narrow" w:hAnsi="Arial Narrow"/>
            <w:sz w:val="22"/>
          </w:rPr>
          <w:t>17605-0008</w:t>
        </w:r>
      </w:smartTag>
    </w:smartTag>
  </w:p>
  <w:p w14:paraId="33C022D0" w14:textId="77777777" w:rsidR="00CE7B5F" w:rsidRDefault="00CE7B5F">
    <w:pPr>
      <w:pStyle w:val="Footer"/>
      <w:tabs>
        <w:tab w:val="left" w:pos="5130"/>
      </w:tabs>
      <w:jc w:val="center"/>
      <w:rPr>
        <w:rFonts w:ascii="Arial Narrow" w:hAnsi="Arial Narrow"/>
        <w:sz w:val="22"/>
      </w:rPr>
    </w:pPr>
    <w:r>
      <w:rPr>
        <w:rFonts w:ascii="Arial Narrow" w:hAnsi="Arial Narrow"/>
        <w:sz w:val="22"/>
      </w:rPr>
      <w:t xml:space="preserve">Engineering Department 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(717) 293-4082 </w:t>
    </w:r>
    <w:r>
      <w:rPr>
        <w:rFonts w:ascii="Lucida Console" w:hAnsi="Lucida Console"/>
        <w:color w:val="FF0000"/>
        <w:position w:val="4"/>
        <w:sz w:val="16"/>
      </w:rPr>
      <w:t>■</w:t>
    </w:r>
    <w:r>
      <w:rPr>
        <w:rFonts w:ascii="Arial Narrow" w:hAnsi="Arial Narrow"/>
        <w:sz w:val="22"/>
      </w:rPr>
      <w:t xml:space="preserve">  Fax (717) 293-4061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6292" w14:textId="77777777" w:rsidR="00A632AC" w:rsidRDefault="00A63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9EF6" w14:textId="77777777" w:rsidR="00F30832" w:rsidRDefault="00F30832">
      <w:r>
        <w:separator/>
      </w:r>
    </w:p>
  </w:footnote>
  <w:footnote w:type="continuationSeparator" w:id="0">
    <w:p w14:paraId="433D63B9" w14:textId="77777777" w:rsidR="00F30832" w:rsidRDefault="00F30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7CFA" w14:textId="34CCC0D3" w:rsidR="00A632AC" w:rsidRDefault="00A63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E74" w14:textId="2E0E3186" w:rsidR="00CE7B5F" w:rsidRDefault="00CE7B5F">
    <w:pPr>
      <w:pStyle w:val="Header"/>
      <w:jc w:val="center"/>
    </w:pPr>
  </w:p>
  <w:p w14:paraId="32F83F97" w14:textId="77777777" w:rsidR="00CE7B5F" w:rsidRDefault="00CE7B5F">
    <w:pPr>
      <w:pStyle w:val="Header"/>
      <w:jc w:val="center"/>
    </w:pPr>
  </w:p>
  <w:p w14:paraId="78AC4736" w14:textId="77777777" w:rsidR="00CE7B5F" w:rsidRDefault="00CE7B5F">
    <w:pPr>
      <w:pStyle w:val="Header"/>
      <w:jc w:val="center"/>
    </w:pPr>
  </w:p>
  <w:p w14:paraId="0434EE23" w14:textId="37072224" w:rsidR="00CE7B5F" w:rsidRDefault="00E871F4">
    <w:pPr>
      <w:pStyle w:val="Header"/>
      <w:jc w:val="center"/>
    </w:pPr>
    <w:r>
      <w:rPr>
        <w:noProof/>
      </w:rPr>
      <w:drawing>
        <wp:inline distT="0" distB="0" distL="0" distR="0" wp14:anchorId="016805B4" wp14:editId="558DABDD">
          <wp:extent cx="2838450" cy="504825"/>
          <wp:effectExtent l="0" t="0" r="0" b="0"/>
          <wp:docPr id="1" name="Picture 1" descr="HSEL-horiz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EL-horiz-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A07094" w14:textId="77777777" w:rsidR="00CE7B5F" w:rsidRDefault="00CE7B5F">
    <w:pPr>
      <w:pStyle w:val="Header"/>
      <w:jc w:val="center"/>
    </w:pPr>
  </w:p>
  <w:p w14:paraId="0F0BE2FE" w14:textId="77777777" w:rsidR="00CE7B5F" w:rsidRDefault="00CE7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A5B2" w14:textId="392AAA1C" w:rsidR="00A632AC" w:rsidRDefault="00A63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ABE"/>
    <w:multiLevelType w:val="hybridMultilevel"/>
    <w:tmpl w:val="B24693DE"/>
    <w:lvl w:ilvl="0" w:tplc="A29CE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E7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22A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6B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C844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3613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40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D67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282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A95"/>
    <w:multiLevelType w:val="multilevel"/>
    <w:tmpl w:val="B20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502F"/>
    <w:multiLevelType w:val="hybridMultilevel"/>
    <w:tmpl w:val="5A5AB29C"/>
    <w:lvl w:ilvl="0" w:tplc="EE1409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D4E44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F1CFAC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99E59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B98022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CB2AD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BDCEED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146E8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398AE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53C0F33"/>
    <w:multiLevelType w:val="hybridMultilevel"/>
    <w:tmpl w:val="7010B35A"/>
    <w:lvl w:ilvl="0" w:tplc="426EC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DA4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C0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E8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46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0E7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C2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4FC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34D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56D9"/>
    <w:multiLevelType w:val="singleLevel"/>
    <w:tmpl w:val="FB9AC474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5" w15:restartNumberingAfterBreak="0">
    <w:nsid w:val="427E273E"/>
    <w:multiLevelType w:val="hybridMultilevel"/>
    <w:tmpl w:val="E6CA5AE6"/>
    <w:lvl w:ilvl="0" w:tplc="46C678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F8B6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FE39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EEF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84A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7476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DC1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AD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72B9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24692"/>
    <w:multiLevelType w:val="hybridMultilevel"/>
    <w:tmpl w:val="CDE6A7F2"/>
    <w:lvl w:ilvl="0" w:tplc="7C8EFB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2D5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5E6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6F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F68C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0C2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44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B655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C61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67E43"/>
    <w:multiLevelType w:val="hybridMultilevel"/>
    <w:tmpl w:val="2FE026F8"/>
    <w:lvl w:ilvl="0" w:tplc="032E7B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326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42E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AE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4A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048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8F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6B2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E4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C6C04"/>
    <w:multiLevelType w:val="hybridMultilevel"/>
    <w:tmpl w:val="3BF6C854"/>
    <w:lvl w:ilvl="0" w:tplc="BE10E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069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5448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8EC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E5E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7C9D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9AF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E0F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EDD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AC0379"/>
    <w:multiLevelType w:val="hybridMultilevel"/>
    <w:tmpl w:val="B208730C"/>
    <w:lvl w:ilvl="0" w:tplc="B69AB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6A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56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08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C85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24BE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68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1E3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50F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5040023">
    <w:abstractNumId w:val="4"/>
  </w:num>
  <w:num w:numId="2" w16cid:durableId="603657543">
    <w:abstractNumId w:val="0"/>
  </w:num>
  <w:num w:numId="3" w16cid:durableId="1270894429">
    <w:abstractNumId w:val="5"/>
  </w:num>
  <w:num w:numId="4" w16cid:durableId="437406842">
    <w:abstractNumId w:val="9"/>
  </w:num>
  <w:num w:numId="5" w16cid:durableId="1066223781">
    <w:abstractNumId w:val="1"/>
  </w:num>
  <w:num w:numId="6" w16cid:durableId="2137138594">
    <w:abstractNumId w:val="6"/>
  </w:num>
  <w:num w:numId="7" w16cid:durableId="787161443">
    <w:abstractNumId w:val="3"/>
  </w:num>
  <w:num w:numId="8" w16cid:durableId="941885286">
    <w:abstractNumId w:val="7"/>
  </w:num>
  <w:num w:numId="9" w16cid:durableId="2074229163">
    <w:abstractNumId w:val="2"/>
  </w:num>
  <w:num w:numId="10" w16cid:durableId="114624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1E"/>
    <w:rsid w:val="00000805"/>
    <w:rsid w:val="00012E70"/>
    <w:rsid w:val="00041ACF"/>
    <w:rsid w:val="0005255A"/>
    <w:rsid w:val="00056972"/>
    <w:rsid w:val="0006191D"/>
    <w:rsid w:val="000D0977"/>
    <w:rsid w:val="000D3BF0"/>
    <w:rsid w:val="000D5650"/>
    <w:rsid w:val="000F035D"/>
    <w:rsid w:val="00102EF4"/>
    <w:rsid w:val="0011599E"/>
    <w:rsid w:val="00115F7C"/>
    <w:rsid w:val="0015097E"/>
    <w:rsid w:val="00152DC9"/>
    <w:rsid w:val="001572BD"/>
    <w:rsid w:val="00190F6F"/>
    <w:rsid w:val="001A6AF9"/>
    <w:rsid w:val="001B30FE"/>
    <w:rsid w:val="001D386B"/>
    <w:rsid w:val="001E0D75"/>
    <w:rsid w:val="001F5C15"/>
    <w:rsid w:val="001F6F3F"/>
    <w:rsid w:val="002064E7"/>
    <w:rsid w:val="00222919"/>
    <w:rsid w:val="00234866"/>
    <w:rsid w:val="00240CE9"/>
    <w:rsid w:val="00241C3A"/>
    <w:rsid w:val="002663E7"/>
    <w:rsid w:val="00273EFF"/>
    <w:rsid w:val="0028065D"/>
    <w:rsid w:val="00282D32"/>
    <w:rsid w:val="002F4E8D"/>
    <w:rsid w:val="00320DD0"/>
    <w:rsid w:val="00322056"/>
    <w:rsid w:val="00324955"/>
    <w:rsid w:val="003309DF"/>
    <w:rsid w:val="00336D5E"/>
    <w:rsid w:val="00342FD9"/>
    <w:rsid w:val="00346D46"/>
    <w:rsid w:val="00352000"/>
    <w:rsid w:val="00360900"/>
    <w:rsid w:val="00375626"/>
    <w:rsid w:val="003811FE"/>
    <w:rsid w:val="003830D4"/>
    <w:rsid w:val="003900AA"/>
    <w:rsid w:val="003A1F49"/>
    <w:rsid w:val="003A3CB8"/>
    <w:rsid w:val="003B3067"/>
    <w:rsid w:val="003C18D2"/>
    <w:rsid w:val="003D3295"/>
    <w:rsid w:val="003F1CF0"/>
    <w:rsid w:val="003F6265"/>
    <w:rsid w:val="003F775E"/>
    <w:rsid w:val="00414B8C"/>
    <w:rsid w:val="004179A9"/>
    <w:rsid w:val="00417E23"/>
    <w:rsid w:val="00432CE3"/>
    <w:rsid w:val="00440E7D"/>
    <w:rsid w:val="00455300"/>
    <w:rsid w:val="00476C5F"/>
    <w:rsid w:val="00487850"/>
    <w:rsid w:val="004924E3"/>
    <w:rsid w:val="00496C8C"/>
    <w:rsid w:val="004A1741"/>
    <w:rsid w:val="004A3976"/>
    <w:rsid w:val="004D56E8"/>
    <w:rsid w:val="00507A11"/>
    <w:rsid w:val="00536583"/>
    <w:rsid w:val="0057702D"/>
    <w:rsid w:val="005A641E"/>
    <w:rsid w:val="005C2306"/>
    <w:rsid w:val="005C58DC"/>
    <w:rsid w:val="005D36C1"/>
    <w:rsid w:val="005E4938"/>
    <w:rsid w:val="005E4B8E"/>
    <w:rsid w:val="005E7723"/>
    <w:rsid w:val="006044B9"/>
    <w:rsid w:val="00610144"/>
    <w:rsid w:val="00610F93"/>
    <w:rsid w:val="006158E9"/>
    <w:rsid w:val="00636968"/>
    <w:rsid w:val="00662D83"/>
    <w:rsid w:val="00673B91"/>
    <w:rsid w:val="006A216D"/>
    <w:rsid w:val="006B7530"/>
    <w:rsid w:val="006C1EAC"/>
    <w:rsid w:val="006C7C2E"/>
    <w:rsid w:val="006E6196"/>
    <w:rsid w:val="006E7C1F"/>
    <w:rsid w:val="006F1C80"/>
    <w:rsid w:val="007115E0"/>
    <w:rsid w:val="00712144"/>
    <w:rsid w:val="00713CD6"/>
    <w:rsid w:val="00731D2A"/>
    <w:rsid w:val="00734FD8"/>
    <w:rsid w:val="0075608F"/>
    <w:rsid w:val="00756CCE"/>
    <w:rsid w:val="00790B88"/>
    <w:rsid w:val="00797324"/>
    <w:rsid w:val="007A55DE"/>
    <w:rsid w:val="007B031D"/>
    <w:rsid w:val="007B5CF9"/>
    <w:rsid w:val="007E4E76"/>
    <w:rsid w:val="007F0B58"/>
    <w:rsid w:val="007F72CB"/>
    <w:rsid w:val="008145B5"/>
    <w:rsid w:val="00851800"/>
    <w:rsid w:val="008603FA"/>
    <w:rsid w:val="00864BB6"/>
    <w:rsid w:val="00875E9D"/>
    <w:rsid w:val="00884739"/>
    <w:rsid w:val="0088535B"/>
    <w:rsid w:val="00895A3C"/>
    <w:rsid w:val="008A198E"/>
    <w:rsid w:val="008A2A5F"/>
    <w:rsid w:val="008A5A83"/>
    <w:rsid w:val="008A6BBA"/>
    <w:rsid w:val="008B549F"/>
    <w:rsid w:val="008C31AC"/>
    <w:rsid w:val="008C65B5"/>
    <w:rsid w:val="008E4FDA"/>
    <w:rsid w:val="008F08AB"/>
    <w:rsid w:val="00907E8B"/>
    <w:rsid w:val="00915C82"/>
    <w:rsid w:val="009239EA"/>
    <w:rsid w:val="00925814"/>
    <w:rsid w:val="00940FEA"/>
    <w:rsid w:val="0097217E"/>
    <w:rsid w:val="0097327F"/>
    <w:rsid w:val="00974755"/>
    <w:rsid w:val="009A51A8"/>
    <w:rsid w:val="009C3B24"/>
    <w:rsid w:val="009C79C4"/>
    <w:rsid w:val="009D49BD"/>
    <w:rsid w:val="009F59F3"/>
    <w:rsid w:val="00A3679B"/>
    <w:rsid w:val="00A4544C"/>
    <w:rsid w:val="00A46494"/>
    <w:rsid w:val="00A632AC"/>
    <w:rsid w:val="00A85073"/>
    <w:rsid w:val="00AB4CB1"/>
    <w:rsid w:val="00AC0848"/>
    <w:rsid w:val="00B31788"/>
    <w:rsid w:val="00B54204"/>
    <w:rsid w:val="00BA1CBF"/>
    <w:rsid w:val="00BA2213"/>
    <w:rsid w:val="00BC17DA"/>
    <w:rsid w:val="00BD32C3"/>
    <w:rsid w:val="00BE3ABE"/>
    <w:rsid w:val="00BE4246"/>
    <w:rsid w:val="00BE69D4"/>
    <w:rsid w:val="00BF594A"/>
    <w:rsid w:val="00C05990"/>
    <w:rsid w:val="00C27647"/>
    <w:rsid w:val="00C34DC3"/>
    <w:rsid w:val="00C36682"/>
    <w:rsid w:val="00C522D0"/>
    <w:rsid w:val="00C561BB"/>
    <w:rsid w:val="00C6020A"/>
    <w:rsid w:val="00CA1CAF"/>
    <w:rsid w:val="00CA3E0A"/>
    <w:rsid w:val="00CE41C8"/>
    <w:rsid w:val="00CE6A37"/>
    <w:rsid w:val="00CE7B5F"/>
    <w:rsid w:val="00CF61CD"/>
    <w:rsid w:val="00CF74A9"/>
    <w:rsid w:val="00D043A1"/>
    <w:rsid w:val="00D053B1"/>
    <w:rsid w:val="00D12E92"/>
    <w:rsid w:val="00D32B1A"/>
    <w:rsid w:val="00D35219"/>
    <w:rsid w:val="00D510D7"/>
    <w:rsid w:val="00D7345E"/>
    <w:rsid w:val="00DB7AA1"/>
    <w:rsid w:val="00DD05FD"/>
    <w:rsid w:val="00DD5971"/>
    <w:rsid w:val="00DE5678"/>
    <w:rsid w:val="00DE5DC8"/>
    <w:rsid w:val="00DF0308"/>
    <w:rsid w:val="00DF746B"/>
    <w:rsid w:val="00E11487"/>
    <w:rsid w:val="00E11499"/>
    <w:rsid w:val="00E32971"/>
    <w:rsid w:val="00E40345"/>
    <w:rsid w:val="00E551DB"/>
    <w:rsid w:val="00E60E93"/>
    <w:rsid w:val="00E64D9B"/>
    <w:rsid w:val="00E871F4"/>
    <w:rsid w:val="00E900C9"/>
    <w:rsid w:val="00E94F65"/>
    <w:rsid w:val="00EA20EC"/>
    <w:rsid w:val="00EA5E0B"/>
    <w:rsid w:val="00EB1B17"/>
    <w:rsid w:val="00EB7592"/>
    <w:rsid w:val="00EE0DB4"/>
    <w:rsid w:val="00EF7625"/>
    <w:rsid w:val="00F107FB"/>
    <w:rsid w:val="00F1537E"/>
    <w:rsid w:val="00F201B6"/>
    <w:rsid w:val="00F22C75"/>
    <w:rsid w:val="00F24632"/>
    <w:rsid w:val="00F30832"/>
    <w:rsid w:val="00F332DD"/>
    <w:rsid w:val="00F56670"/>
    <w:rsid w:val="00F94997"/>
    <w:rsid w:val="00FA72B1"/>
    <w:rsid w:val="00FD4D2B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7FB88595"/>
  <w15:chartTrackingRefBased/>
  <w15:docId w15:val="{26606E49-8EAC-4471-ADA7-BA719F4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 w:firstLine="720"/>
      <w:outlineLvl w:val="0"/>
    </w:pPr>
    <w:rPr>
      <w:b/>
      <w:snapToGrid w:val="0"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color w:val="0000FF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outlineLvl w:val="3"/>
    </w:pPr>
    <w:rPr>
      <w:rFonts w:ascii="Arial" w:hAnsi="Arial"/>
      <w:b/>
      <w:color w:val="0000FF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Arial" w:hAnsi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napToGrid w:val="0"/>
      <w:color w:val="000000"/>
      <w:sz w:val="22"/>
    </w:rPr>
  </w:style>
  <w:style w:type="paragraph" w:styleId="BodyTextIndent">
    <w:name w:val="Body Text Indent"/>
    <w:basedOn w:val="Normal"/>
    <w:pPr>
      <w:ind w:left="1080"/>
    </w:pPr>
    <w:rPr>
      <w:rFonts w:ascii="Arial" w:hAnsi="Arial"/>
      <w:sz w:val="22"/>
    </w:rPr>
  </w:style>
  <w:style w:type="paragraph" w:styleId="BodyTextIndent2">
    <w:name w:val="Body Text Indent 2"/>
    <w:basedOn w:val="Normal"/>
    <w:pPr>
      <w:ind w:left="1080"/>
    </w:pPr>
    <w:rPr>
      <w:rFonts w:ascii="Arial" w:hAnsi="Arial"/>
      <w:color w:val="0000FF"/>
      <w:sz w:val="22"/>
    </w:rPr>
  </w:style>
  <w:style w:type="paragraph" w:styleId="BodyTextIndent3">
    <w:name w:val="Body Text Indent 3"/>
    <w:basedOn w:val="Normal"/>
    <w:pPr>
      <w:ind w:left="720"/>
    </w:pPr>
    <w:rPr>
      <w:rFonts w:ascii="Arial" w:hAnsi="Arial"/>
      <w:color w:val="0000FF"/>
      <w:sz w:val="22"/>
    </w:rPr>
  </w:style>
  <w:style w:type="paragraph" w:styleId="BodyText2">
    <w:name w:val="Body Text 2"/>
    <w:basedOn w:val="Normal"/>
    <w:rPr>
      <w:b/>
      <w:color w:val="0000FF"/>
    </w:rPr>
  </w:style>
  <w:style w:type="paragraph" w:styleId="BodyText3">
    <w:name w:val="Body Text 3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5E77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E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e3c1d424-5c4e-4dde-982c-2e7112ac5201" xsi:nil="true"/>
    <MigrationWizIdPermissionLevels xmlns="e3c1d424-5c4e-4dde-982c-2e7112ac5201" xsi:nil="true"/>
    <MigrationWizIdDocumentLibraryPermissions xmlns="e3c1d424-5c4e-4dde-982c-2e7112ac5201" xsi:nil="true"/>
    <MigrationWizIdSecurityGroups xmlns="e3c1d424-5c4e-4dde-982c-2e7112ac5201" xsi:nil="true"/>
    <MigrationWizId xmlns="e3c1d424-5c4e-4dde-982c-2e7112ac52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9A1287F767E4AB11220CEE236D761" ma:contentTypeVersion="15" ma:contentTypeDescription="Create a new document." ma:contentTypeScope="" ma:versionID="11977d006eb2fdbace23435a83f0e1f7">
  <xsd:schema xmlns:xsd="http://www.w3.org/2001/XMLSchema" xmlns:xs="http://www.w3.org/2001/XMLSchema" xmlns:p="http://schemas.microsoft.com/office/2006/metadata/properties" xmlns:ns3="e3c1d424-5c4e-4dde-982c-2e7112ac5201" targetNamespace="http://schemas.microsoft.com/office/2006/metadata/properties" ma:root="true" ma:fieldsID="5abdec965e3ef40721af18e2998e1484" ns3:_="">
    <xsd:import namespace="e3c1d424-5c4e-4dde-982c-2e7112ac5201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d424-5c4e-4dde-982c-2e7112ac520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B532B9-A779-4651-8E9D-92DCDB76DB52}">
  <ds:schemaRefs>
    <ds:schemaRef ds:uri="http://schemas.microsoft.com/office/2006/metadata/properties"/>
    <ds:schemaRef ds:uri="http://schemas.microsoft.com/office/infopath/2007/PartnerControls"/>
    <ds:schemaRef ds:uri="e3c1d424-5c4e-4dde-982c-2e7112ac5201"/>
  </ds:schemaRefs>
</ds:datastoreItem>
</file>

<file path=customXml/itemProps2.xml><?xml version="1.0" encoding="utf-8"?>
<ds:datastoreItem xmlns:ds="http://schemas.openxmlformats.org/officeDocument/2006/customXml" ds:itemID="{BAF0DB58-03AF-4433-AB3A-7B0D80269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4DFC2-3221-4566-B9A3-C7398DC71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1d424-5c4e-4dde-982c-2e7112ac5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Reference:</vt:lpstr>
    </vt:vector>
  </TitlesOfParts>
  <Company> 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Reference:</dc:title>
  <dc:subject/>
  <dc:creator>Robert A. Cisneros</dc:creator>
  <cp:keywords/>
  <cp:lastModifiedBy>Lynes, Will</cp:lastModifiedBy>
  <cp:revision>30</cp:revision>
  <cp:lastPrinted>2022-09-12T13:06:00Z</cp:lastPrinted>
  <dcterms:created xsi:type="dcterms:W3CDTF">2022-09-12T10:52:00Z</dcterms:created>
  <dcterms:modified xsi:type="dcterms:W3CDTF">2023-01-06T01:00:00Z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0x0101006329A1287F767E4AB11220CEE236D761</vt:lpwstr>
  </property>
</Properties>
</file>