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58E" w14:textId="77777777" w:rsidR="00B74423" w:rsidRDefault="00B74423" w:rsidP="00A53DFB">
      <w:pPr>
        <w:jc w:val="center"/>
        <w:rPr>
          <w:b/>
          <w:bCs/>
          <w:sz w:val="28"/>
          <w:szCs w:val="24"/>
        </w:rPr>
      </w:pPr>
    </w:p>
    <w:p w14:paraId="460DBE2C" w14:textId="24399D14" w:rsidR="00A53DFB" w:rsidRPr="00417E23" w:rsidRDefault="00A53DFB" w:rsidP="002C017F">
      <w:pPr>
        <w:pStyle w:val="ProjectName"/>
      </w:pPr>
      <w:r w:rsidRPr="00417E23">
        <w:t>SR 4061 (Malleable Road) over SR 0030</w:t>
      </w:r>
    </w:p>
    <w:p w14:paraId="18457A26" w14:textId="77777777" w:rsidR="00A53DFB" w:rsidRPr="00417E23" w:rsidRDefault="00A53DFB" w:rsidP="002C017F">
      <w:pPr>
        <w:pStyle w:val="ProjectName"/>
      </w:pPr>
      <w:r w:rsidRPr="00417E23">
        <w:t>SR 4061 Section 002</w:t>
      </w:r>
    </w:p>
    <w:p w14:paraId="3C6BC751" w14:textId="77777777" w:rsidR="00A53DFB" w:rsidRPr="00417E23" w:rsidRDefault="00A53DFB" w:rsidP="002C017F">
      <w:pPr>
        <w:pStyle w:val="ProjectName"/>
      </w:pPr>
      <w:r w:rsidRPr="00417E23">
        <w:t>Segment 0010 Offset 0000 / Sta. 17+65.92</w:t>
      </w:r>
    </w:p>
    <w:p w14:paraId="0DCA3B28" w14:textId="77777777" w:rsidR="00A53DFB" w:rsidRPr="00417E23" w:rsidRDefault="00A53DFB" w:rsidP="002C017F">
      <w:pPr>
        <w:pStyle w:val="ProjectName"/>
      </w:pPr>
      <w:r w:rsidRPr="00417E23">
        <w:t>BMS 36-4061-0010-0000</w:t>
      </w:r>
    </w:p>
    <w:p w14:paraId="224C2102" w14:textId="77777777" w:rsidR="00A53DFB" w:rsidRPr="00417E23" w:rsidRDefault="00A53DFB" w:rsidP="002C017F">
      <w:pPr>
        <w:pStyle w:val="ProjectName"/>
      </w:pPr>
      <w:r w:rsidRPr="00417E23">
        <w:t>Lancaster County, PA</w:t>
      </w:r>
    </w:p>
    <w:p w14:paraId="5D9B1B66" w14:textId="77777777" w:rsidR="00A53DFB" w:rsidRPr="00417E23" w:rsidRDefault="00A53DFB" w:rsidP="00A53DFB">
      <w:pPr>
        <w:jc w:val="center"/>
        <w:rPr>
          <w:b/>
          <w:bCs/>
          <w:sz w:val="28"/>
          <w:szCs w:val="24"/>
        </w:rPr>
      </w:pPr>
    </w:p>
    <w:p w14:paraId="2276F172" w14:textId="4AD4ACA3" w:rsidR="00A53DFB" w:rsidRDefault="00A53DFB" w:rsidP="00A53DFB">
      <w:pPr>
        <w:jc w:val="center"/>
        <w:rPr>
          <w:b/>
          <w:bCs/>
          <w:sz w:val="32"/>
          <w:szCs w:val="28"/>
        </w:rPr>
      </w:pPr>
      <w:r w:rsidRPr="00A53DFB">
        <w:rPr>
          <w:b/>
          <w:noProof/>
          <w:sz w:val="32"/>
          <w:szCs w:val="28"/>
        </w:rPr>
        <w:pict w14:anchorId="3C776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8" type="#_x0000_t75" style="width:218.25pt;height:60pt;visibility:visible;mso-wrap-style:square">
            <v:imagedata r:id="rId7" o:title=""/>
          </v:shape>
        </w:pict>
      </w:r>
    </w:p>
    <w:p w14:paraId="481970A4" w14:textId="77777777" w:rsidR="00A53DFB" w:rsidRPr="00417E23" w:rsidRDefault="00A53DFB" w:rsidP="00A53DFB">
      <w:pPr>
        <w:jc w:val="center"/>
        <w:rPr>
          <w:b/>
          <w:bCs/>
          <w:sz w:val="24"/>
          <w:szCs w:val="22"/>
        </w:rPr>
      </w:pPr>
      <w:r w:rsidRPr="00417E23">
        <w:rPr>
          <w:b/>
          <w:bCs/>
          <w:sz w:val="24"/>
          <w:szCs w:val="22"/>
        </w:rPr>
        <w:t>Engineering District 8-0</w:t>
      </w:r>
    </w:p>
    <w:p w14:paraId="13030F55" w14:textId="77777777" w:rsidR="00A53DFB" w:rsidRPr="00417E23" w:rsidRDefault="00A53DFB" w:rsidP="00A53DFB">
      <w:pPr>
        <w:jc w:val="center"/>
        <w:rPr>
          <w:b/>
          <w:bCs/>
          <w:sz w:val="24"/>
          <w:szCs w:val="22"/>
        </w:rPr>
      </w:pPr>
      <w:r w:rsidRPr="00417E23">
        <w:rPr>
          <w:b/>
          <w:bCs/>
          <w:sz w:val="24"/>
          <w:szCs w:val="22"/>
        </w:rPr>
        <w:t>2140 Herr Street</w:t>
      </w:r>
    </w:p>
    <w:p w14:paraId="776FFBDA" w14:textId="77777777" w:rsidR="00A53DFB" w:rsidRDefault="00A53DFB" w:rsidP="00A53DFB">
      <w:pPr>
        <w:jc w:val="center"/>
        <w:rPr>
          <w:b/>
          <w:bCs/>
          <w:sz w:val="24"/>
          <w:szCs w:val="22"/>
        </w:rPr>
      </w:pPr>
      <w:r w:rsidRPr="00417E23">
        <w:rPr>
          <w:b/>
          <w:bCs/>
          <w:sz w:val="24"/>
          <w:szCs w:val="22"/>
        </w:rPr>
        <w:t>Harrisburg, PA 17103</w:t>
      </w:r>
    </w:p>
    <w:p w14:paraId="1E1DE171" w14:textId="77777777" w:rsidR="00A53DFB" w:rsidRPr="00417E23" w:rsidRDefault="00A53DFB" w:rsidP="00A53DFB">
      <w:pPr>
        <w:jc w:val="center"/>
        <w:rPr>
          <w:b/>
          <w:bCs/>
          <w:sz w:val="24"/>
          <w:szCs w:val="22"/>
        </w:rPr>
      </w:pPr>
    </w:p>
    <w:p w14:paraId="7B5E80A4" w14:textId="77777777" w:rsidR="00A53DFB" w:rsidRPr="003D3295" w:rsidRDefault="00A53DFB" w:rsidP="00A53DFB">
      <w:pPr>
        <w:jc w:val="center"/>
        <w:rPr>
          <w:b/>
          <w:bCs/>
          <w:sz w:val="32"/>
          <w:szCs w:val="28"/>
        </w:rPr>
      </w:pPr>
    </w:p>
    <w:p w14:paraId="737A168D" w14:textId="77777777" w:rsidR="00A53DFB" w:rsidRDefault="00A53DFB" w:rsidP="00BC2E5D">
      <w:pPr>
        <w:pStyle w:val="DocumentTitle"/>
      </w:pPr>
      <w:r>
        <w:t>Heat Straightening Calculations</w:t>
      </w:r>
    </w:p>
    <w:p w14:paraId="2DC00C8B" w14:textId="77777777" w:rsidR="00A53DFB" w:rsidRDefault="00A53DFB" w:rsidP="00BC2E5D">
      <w:pPr>
        <w:pStyle w:val="DocumentTitle"/>
      </w:pPr>
      <w:r>
        <w:t>HSE Drawings EP1 to EP2</w:t>
      </w:r>
    </w:p>
    <w:p w14:paraId="3BAE0AEF" w14:textId="77777777" w:rsidR="00A53DFB" w:rsidRDefault="00A53DFB" w:rsidP="00A53DFB">
      <w:pPr>
        <w:jc w:val="center"/>
        <w:rPr>
          <w:sz w:val="22"/>
        </w:rPr>
      </w:pPr>
    </w:p>
    <w:p w14:paraId="1EE655E2" w14:textId="77777777" w:rsidR="00A53DFB" w:rsidRDefault="00A53DFB" w:rsidP="00A53DFB">
      <w:pPr>
        <w:jc w:val="center"/>
        <w:rPr>
          <w:color w:val="0000FF"/>
          <w:sz w:val="22"/>
        </w:rPr>
      </w:pPr>
    </w:p>
    <w:p w14:paraId="05797787" w14:textId="77777777" w:rsidR="00A53DFB" w:rsidRDefault="00A53DFB" w:rsidP="00A53DFB">
      <w:pPr>
        <w:jc w:val="center"/>
        <w:rPr>
          <w:sz w:val="22"/>
        </w:rPr>
      </w:pPr>
    </w:p>
    <w:p w14:paraId="1FEB20E7" w14:textId="77777777" w:rsidR="00A53DFB" w:rsidRDefault="00A53DFB" w:rsidP="00BC2E5D">
      <w:pPr>
        <w:pStyle w:val="AdditionalText"/>
        <w:rPr>
          <w:b/>
          <w:sz w:val="22"/>
        </w:rPr>
      </w:pPr>
      <w:r w:rsidRPr="00BC2E5D">
        <w:t>Prepared for:</w:t>
      </w:r>
      <w:r w:rsidRPr="00FF396A">
        <w:rPr>
          <w:b/>
        </w:rPr>
        <w:t xml:space="preserve"> </w:t>
      </w:r>
      <w:r w:rsidRPr="00FF396A">
        <w:t xml:space="preserve"> </w:t>
      </w:r>
      <w:r>
        <w:t>Kinsley Construction, Inc.</w:t>
      </w:r>
    </w:p>
    <w:p w14:paraId="1A5A13DD" w14:textId="77777777" w:rsidR="00A53DFB" w:rsidRDefault="00A53DFB" w:rsidP="00A53DFB">
      <w:pPr>
        <w:jc w:val="center"/>
      </w:pPr>
    </w:p>
    <w:p w14:paraId="0CB8C5E0" w14:textId="1E5C8A16" w:rsidR="00A53DFB" w:rsidRDefault="00A53DFB" w:rsidP="00A53DFB">
      <w:pPr>
        <w:jc w:val="center"/>
      </w:pPr>
      <w:r w:rsidRPr="00E6197B">
        <w:rPr>
          <w:noProof/>
        </w:rPr>
        <w:pict w14:anchorId="66E5F107">
          <v:shape id="Picture 6" o:spid="_x0000_i1026" type="#_x0000_t75" style="width:218.25pt;height:36.75pt;visibility:visible;mso-wrap-style:square">
            <v:imagedata r:id="rId8" o:title=""/>
          </v:shape>
        </w:pict>
      </w:r>
    </w:p>
    <w:p w14:paraId="278BEBE2" w14:textId="77777777" w:rsidR="00A53DFB" w:rsidRDefault="00A53DFB" w:rsidP="00A53DFB">
      <w:pPr>
        <w:jc w:val="center"/>
      </w:pPr>
    </w:p>
    <w:p w14:paraId="3DE4F7D9" w14:textId="77777777" w:rsidR="00A53DFB" w:rsidRDefault="00A53DFB" w:rsidP="00A53DFB">
      <w:pPr>
        <w:jc w:val="center"/>
      </w:pPr>
    </w:p>
    <w:p w14:paraId="140502E5" w14:textId="77777777" w:rsidR="00A53DFB" w:rsidRDefault="00A53DFB" w:rsidP="00A53DFB">
      <w:pPr>
        <w:jc w:val="center"/>
      </w:pPr>
    </w:p>
    <w:p w14:paraId="1F4CD479" w14:textId="77777777" w:rsidR="00A53DFB" w:rsidRDefault="00A53DFB" w:rsidP="00A53DFB">
      <w:pPr>
        <w:jc w:val="center"/>
        <w:rPr>
          <w:sz w:val="22"/>
        </w:rPr>
      </w:pPr>
    </w:p>
    <w:p w14:paraId="617FF228" w14:textId="77777777" w:rsidR="00A53DFB" w:rsidRDefault="00A53DFB" w:rsidP="00A53DFB">
      <w:pPr>
        <w:jc w:val="center"/>
        <w:rPr>
          <w:sz w:val="22"/>
        </w:rPr>
      </w:pPr>
    </w:p>
    <w:p w14:paraId="0479DE53" w14:textId="77777777" w:rsidR="00A53DFB" w:rsidRDefault="00A53DFB" w:rsidP="00A53DFB">
      <w:pPr>
        <w:jc w:val="center"/>
        <w:rPr>
          <w:sz w:val="22"/>
        </w:rPr>
      </w:pPr>
    </w:p>
    <w:p w14:paraId="5252B7F2" w14:textId="77777777" w:rsidR="00A53DFB" w:rsidRDefault="00A53DFB" w:rsidP="00A53DFB">
      <w:pPr>
        <w:jc w:val="center"/>
        <w:rPr>
          <w:sz w:val="22"/>
        </w:rPr>
      </w:pPr>
    </w:p>
    <w:p w14:paraId="2564270F" w14:textId="77777777" w:rsidR="00A53DFB" w:rsidRDefault="00A53DFB" w:rsidP="00A53DFB">
      <w:pPr>
        <w:jc w:val="center"/>
        <w:rPr>
          <w:sz w:val="22"/>
        </w:rPr>
      </w:pPr>
    </w:p>
    <w:p w14:paraId="0E3B4424" w14:textId="77777777" w:rsidR="00A53DFB" w:rsidRDefault="00A53DFB" w:rsidP="00A53DFB">
      <w:pPr>
        <w:jc w:val="center"/>
        <w:rPr>
          <w:sz w:val="22"/>
        </w:rPr>
      </w:pPr>
    </w:p>
    <w:p w14:paraId="12B1DCD1" w14:textId="77777777" w:rsidR="00A53DFB" w:rsidRDefault="00A53DFB" w:rsidP="00A53DFB">
      <w:pPr>
        <w:jc w:val="center"/>
        <w:rPr>
          <w:sz w:val="22"/>
        </w:rPr>
      </w:pPr>
    </w:p>
    <w:p w14:paraId="4C70F932" w14:textId="77777777" w:rsidR="00A53DFB" w:rsidRDefault="00A53DFB" w:rsidP="00A53DFB">
      <w:pPr>
        <w:jc w:val="center"/>
        <w:rPr>
          <w:sz w:val="22"/>
        </w:rPr>
      </w:pPr>
    </w:p>
    <w:p w14:paraId="2514C0A4" w14:textId="77777777" w:rsidR="00A53DFB" w:rsidRDefault="00A53DFB" w:rsidP="00A53DFB">
      <w:pPr>
        <w:jc w:val="center"/>
        <w:rPr>
          <w:sz w:val="22"/>
        </w:rPr>
      </w:pPr>
    </w:p>
    <w:p w14:paraId="282F2660" w14:textId="77777777" w:rsidR="00A53DFB" w:rsidRDefault="00A53DFB" w:rsidP="00A53DFB">
      <w:pPr>
        <w:jc w:val="center"/>
        <w:rPr>
          <w:sz w:val="22"/>
        </w:rPr>
      </w:pPr>
    </w:p>
    <w:p w14:paraId="33DFFFB3" w14:textId="77777777" w:rsidR="00A53DFB" w:rsidRDefault="00A53DFB" w:rsidP="00A53DFB">
      <w:pPr>
        <w:jc w:val="center"/>
        <w:rPr>
          <w:sz w:val="22"/>
        </w:rPr>
      </w:pPr>
    </w:p>
    <w:p w14:paraId="3361532A" w14:textId="77777777" w:rsidR="00A53DFB" w:rsidRDefault="00A53DFB" w:rsidP="00A53DFB">
      <w:pPr>
        <w:jc w:val="center"/>
        <w:rPr>
          <w:sz w:val="22"/>
        </w:rPr>
      </w:pPr>
    </w:p>
    <w:p w14:paraId="37C043A1" w14:textId="77777777" w:rsidR="00A53DFB" w:rsidRPr="00BC2E5D" w:rsidRDefault="00A53DFB" w:rsidP="00BC2E5D">
      <w:pPr>
        <w:pStyle w:val="AdditionalText"/>
        <w:rPr>
          <w:color w:val="0000FF"/>
        </w:rPr>
      </w:pPr>
      <w:r w:rsidRPr="00BC2E5D">
        <w:t>HSE Project No. D-5220060-01</w:t>
      </w:r>
    </w:p>
    <w:p w14:paraId="76CAD660" w14:textId="5E8F12D7" w:rsidR="00B74423" w:rsidRDefault="00B74423" w:rsidP="00A53DFB"/>
    <w:p w14:paraId="31D2A696" w14:textId="77777777" w:rsidR="00B74423" w:rsidRPr="00A53DFB" w:rsidRDefault="00B74423" w:rsidP="00A53DFB"/>
    <w:sectPr w:rsidR="00B74423" w:rsidRPr="00A53DFB" w:rsidSect="00B744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1166" w:bottom="835" w:left="1080" w:header="720" w:footer="100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9720" w14:textId="77777777" w:rsidR="00F050E5" w:rsidRDefault="00F050E5">
      <w:r>
        <w:separator/>
      </w:r>
    </w:p>
  </w:endnote>
  <w:endnote w:type="continuationSeparator" w:id="0">
    <w:p w14:paraId="4DF320B2" w14:textId="77777777" w:rsidR="00F050E5" w:rsidRDefault="00F0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900A" w14:textId="77777777" w:rsidR="000906F5" w:rsidRDefault="000906F5">
    <w:pPr>
      <w:pStyle w:val="Footer"/>
      <w:ind w:right="360"/>
      <w:jc w:val="center"/>
      <w:rPr>
        <w:rFonts w:ascii="Arial" w:hAnsi="Arial"/>
        <w:b/>
        <w:sz w:val="22"/>
      </w:rPr>
    </w:pPr>
  </w:p>
  <w:p w14:paraId="02039791" w14:textId="77777777" w:rsidR="000906F5" w:rsidRPr="00E2200E" w:rsidRDefault="000906F5">
    <w:pPr>
      <w:pStyle w:val="Footer"/>
      <w:ind w:right="360"/>
      <w:jc w:val="center"/>
      <w:rPr>
        <w:rFonts w:ascii="Arial" w:hAnsi="Arial"/>
        <w:b/>
        <w:sz w:val="22"/>
        <w:u w:val="single"/>
      </w:rPr>
    </w:pPr>
    <w:r w:rsidRPr="00E2200E">
      <w:rPr>
        <w:rFonts w:ascii="Arial" w:hAnsi="Arial"/>
        <w:b/>
        <w:sz w:val="22"/>
        <w:u w:val="single"/>
      </w:rPr>
      <w:t>S &amp; R Enterprises, LLC</w:t>
    </w:r>
  </w:p>
  <w:p w14:paraId="5EDA5789" w14:textId="77777777" w:rsidR="000906F5" w:rsidRDefault="000906F5" w:rsidP="00E2200E">
    <w:pPr>
      <w:pStyle w:val="Footer"/>
      <w:ind w:right="360"/>
      <w:jc w:val="center"/>
      <w:rPr>
        <w:rFonts w:ascii="Arial" w:hAnsi="Arial"/>
        <w:b/>
        <w:sz w:val="18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/>
            <w:b/>
            <w:sz w:val="18"/>
          </w:rPr>
          <w:t>7385 Allentown Boulevard</w:t>
        </w:r>
      </w:smartTag>
    </w:smartTag>
  </w:p>
  <w:p w14:paraId="795D1602" w14:textId="77777777" w:rsidR="000906F5" w:rsidRDefault="000906F5" w:rsidP="00E2200E">
    <w:pPr>
      <w:pStyle w:val="Footer"/>
      <w:ind w:right="360"/>
      <w:jc w:val="center"/>
      <w:rPr>
        <w:rFonts w:ascii="Arial" w:hAnsi="Arial"/>
        <w:b/>
        <w:sz w:val="18"/>
      </w:rPr>
    </w:pPr>
    <w:smartTag w:uri="urn:schemas-microsoft-com:office:smarttags" w:element="place">
      <w:smartTag w:uri="urn:schemas-microsoft-com:office:smarttags" w:element="City">
        <w:r>
          <w:rPr>
            <w:rFonts w:ascii="Arial" w:hAnsi="Arial"/>
            <w:b/>
            <w:sz w:val="18"/>
          </w:rPr>
          <w:t>Harrisburg</w:t>
        </w:r>
      </w:smartTag>
      <w:r>
        <w:rPr>
          <w:rFonts w:ascii="Arial" w:hAnsi="Arial"/>
          <w:b/>
          <w:sz w:val="18"/>
        </w:rPr>
        <w:t xml:space="preserve">, </w:t>
      </w:r>
      <w:smartTag w:uri="urn:schemas-microsoft-com:office:smarttags" w:element="State">
        <w:r>
          <w:rPr>
            <w:rFonts w:ascii="Arial" w:hAnsi="Arial"/>
            <w:b/>
            <w:sz w:val="18"/>
          </w:rPr>
          <w:t>PA</w:t>
        </w:r>
      </w:smartTag>
      <w:r>
        <w:rPr>
          <w:rFonts w:ascii="Arial" w:hAnsi="Arial"/>
          <w:b/>
          <w:sz w:val="18"/>
        </w:rPr>
        <w:t xml:space="preserve">  </w:t>
      </w:r>
      <w:smartTag w:uri="urn:schemas-microsoft-com:office:smarttags" w:element="PostalCode">
        <w:r>
          <w:rPr>
            <w:rFonts w:ascii="Arial" w:hAnsi="Arial"/>
            <w:b/>
            <w:sz w:val="18"/>
          </w:rPr>
          <w:t>17112</w:t>
        </w:r>
      </w:smartTag>
    </w:smartTag>
  </w:p>
  <w:p w14:paraId="03224982" w14:textId="77777777" w:rsidR="000906F5" w:rsidRDefault="000906F5" w:rsidP="00E2200E">
    <w:pPr>
      <w:pStyle w:val="Footer"/>
      <w:ind w:right="360"/>
      <w:jc w:val="cen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(717) 652-3080        FAX (717) 652-3081</w:t>
    </w:r>
  </w:p>
  <w:p w14:paraId="556AC097" w14:textId="77777777" w:rsidR="000906F5" w:rsidRDefault="000906F5">
    <w:pPr>
      <w:pStyle w:val="Footer"/>
      <w:framePr w:wrap="around" w:vAnchor="text" w:hAnchor="page" w:x="11636" w:y="12"/>
      <w:rPr>
        <w:rStyle w:val="PageNumber"/>
      </w:rPr>
    </w:pPr>
  </w:p>
  <w:p w14:paraId="7B6B3BD1" w14:textId="77777777" w:rsidR="000906F5" w:rsidRDefault="000906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B94A" w14:textId="77777777" w:rsidR="000906F5" w:rsidRDefault="000906F5">
    <w:pPr>
      <w:pStyle w:val="Footer"/>
      <w:framePr w:wrap="around" w:vAnchor="text" w:hAnchor="margin" w:xAlign="right" w:y="1"/>
      <w:rPr>
        <w:rStyle w:val="PageNumber"/>
      </w:rPr>
    </w:pPr>
  </w:p>
  <w:p w14:paraId="6BA67D45" w14:textId="6E4BC76C" w:rsidR="000906F5" w:rsidRDefault="000906F5" w:rsidP="00FE2049">
    <w:pPr>
      <w:pStyle w:val="Footer"/>
      <w:ind w:right="360"/>
      <w:rPr>
        <w:rFonts w:ascii="Arial" w:hAnsi="Arial"/>
        <w:b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C758" w14:textId="77777777" w:rsidR="002C017F" w:rsidRDefault="002C017F" w:rsidP="002C017F">
    <w:pPr>
      <w:pStyle w:val="Footer"/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1915 Old Philadelphia Pike </w:t>
    </w:r>
    <w:proofErr w:type="gramStart"/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address">
      <w:smartTag w:uri="urn:schemas-microsoft-com:office:smarttags" w:element="Street">
        <w:r>
          <w:rPr>
            <w:rFonts w:ascii="Arial Narrow" w:hAnsi="Arial Narrow"/>
            <w:sz w:val="22"/>
          </w:rPr>
          <w:t>P.O.</w:t>
        </w:r>
        <w:proofErr w:type="gramEnd"/>
        <w:r>
          <w:rPr>
            <w:rFonts w:ascii="Arial Narrow" w:hAnsi="Arial Narrow"/>
            <w:sz w:val="22"/>
          </w:rPr>
          <w:t xml:space="preserve"> Box</w:t>
        </w:r>
      </w:smartTag>
      <w:r>
        <w:rPr>
          <w:rFonts w:ascii="Arial Narrow" w:hAnsi="Arial Narrow"/>
          <w:sz w:val="22"/>
        </w:rPr>
        <w:t xml:space="preserve"> 10008</w:t>
      </w:r>
    </w:smartTag>
    <w:r>
      <w:rPr>
        <w:rFonts w:ascii="Arial Narrow" w:hAnsi="Arial Narrow"/>
        <w:sz w:val="22"/>
      </w:rPr>
      <w:t xml:space="preserve">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place">
      <w:smartTag w:uri="urn:schemas-microsoft-com:office:smarttags" w:element="City">
        <w:r>
          <w:rPr>
            <w:rFonts w:ascii="Arial Narrow" w:hAnsi="Arial Narrow"/>
            <w:sz w:val="22"/>
          </w:rPr>
          <w:t>Lancaster</w:t>
        </w:r>
      </w:smartTag>
      <w:r>
        <w:rPr>
          <w:rFonts w:ascii="Arial Narrow" w:hAnsi="Arial Narrow"/>
          <w:sz w:val="22"/>
        </w:rPr>
        <w:t xml:space="preserve">, </w:t>
      </w:r>
      <w:smartTag w:uri="urn:schemas-microsoft-com:office:smarttags" w:element="State">
        <w:r>
          <w:rPr>
            <w:rFonts w:ascii="Arial Narrow" w:hAnsi="Arial Narrow"/>
            <w:sz w:val="22"/>
          </w:rPr>
          <w:t>PA</w:t>
        </w:r>
      </w:smartTag>
      <w:r>
        <w:rPr>
          <w:rFonts w:ascii="Arial Narrow" w:hAnsi="Arial Narrow"/>
          <w:sz w:val="22"/>
        </w:rPr>
        <w:t xml:space="preserve"> </w:t>
      </w:r>
      <w:smartTag w:uri="urn:schemas-microsoft-com:office:smarttags" w:element="PostalCode">
        <w:r>
          <w:rPr>
            <w:rFonts w:ascii="Arial Narrow" w:hAnsi="Arial Narrow"/>
            <w:sz w:val="22"/>
          </w:rPr>
          <w:t>17605-0008</w:t>
        </w:r>
      </w:smartTag>
    </w:smartTag>
  </w:p>
  <w:p w14:paraId="2E224560" w14:textId="77777777" w:rsidR="002C017F" w:rsidRDefault="002C017F" w:rsidP="002C017F">
    <w:pPr>
      <w:pStyle w:val="Footer"/>
      <w:tabs>
        <w:tab w:val="left" w:pos="5130"/>
      </w:tabs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Engineering </w:t>
    </w:r>
    <w:proofErr w:type="gramStart"/>
    <w:r>
      <w:rPr>
        <w:rFonts w:ascii="Arial Narrow" w:hAnsi="Arial Narrow"/>
        <w:sz w:val="22"/>
      </w:rPr>
      <w:t xml:space="preserve">Department  </w:t>
    </w:r>
    <w:r>
      <w:rPr>
        <w:rFonts w:ascii="Lucida Console" w:hAnsi="Lucida Console"/>
        <w:color w:val="FF0000"/>
        <w:position w:val="4"/>
        <w:sz w:val="16"/>
      </w:rPr>
      <w:t>■</w:t>
    </w:r>
    <w:proofErr w:type="gramEnd"/>
    <w:r>
      <w:rPr>
        <w:rFonts w:ascii="Arial Narrow" w:hAnsi="Arial Narrow"/>
        <w:sz w:val="22"/>
      </w:rPr>
      <w:t xml:space="preserve">  (717) 293-4082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Fax (717) 293-4061</w:t>
    </w:r>
  </w:p>
  <w:p w14:paraId="1E7D5EE9" w14:textId="77777777" w:rsidR="002C017F" w:rsidRDefault="002C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5C50" w14:textId="77777777" w:rsidR="00F050E5" w:rsidRDefault="00F050E5">
      <w:r>
        <w:separator/>
      </w:r>
    </w:p>
  </w:footnote>
  <w:footnote w:type="continuationSeparator" w:id="0">
    <w:p w14:paraId="66870501" w14:textId="77777777" w:rsidR="00F050E5" w:rsidRDefault="00F0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EFD6" w14:textId="77777777" w:rsidR="000906F5" w:rsidRDefault="000906F5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4E0E">
      <w:rPr>
        <w:rStyle w:val="PageNumber"/>
        <w:noProof/>
      </w:rPr>
      <w:t>6</w:t>
    </w:r>
    <w:r>
      <w:rPr>
        <w:rStyle w:val="PageNumber"/>
      </w:rPr>
      <w:fldChar w:fldCharType="end"/>
    </w:r>
  </w:p>
  <w:p w14:paraId="078B84AD" w14:textId="52A968B5" w:rsidR="000906F5" w:rsidRDefault="000906F5" w:rsidP="00B74423">
    <w:pPr>
      <w:rPr>
        <w:snapToGrid w:val="0"/>
        <w:color w:val="000000"/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FD7E" w14:textId="77777777" w:rsidR="000906F5" w:rsidRDefault="000906F5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4E0E">
      <w:rPr>
        <w:rStyle w:val="PageNumber"/>
        <w:noProof/>
      </w:rPr>
      <w:t>5</w:t>
    </w:r>
    <w:r>
      <w:rPr>
        <w:rStyle w:val="PageNumber"/>
      </w:rPr>
      <w:fldChar w:fldCharType="end"/>
    </w:r>
  </w:p>
  <w:p w14:paraId="540B65F8" w14:textId="23908AFC" w:rsidR="003544B3" w:rsidRPr="00FE7730" w:rsidRDefault="002F5568" w:rsidP="00FE2049">
    <w:pPr>
      <w:rPr>
        <w:rFonts w:ascii="Arial" w:hAnsi="Arial" w:cs="Arial"/>
        <w:i/>
        <w:color w:val="000000"/>
        <w:sz w:val="16"/>
        <w:szCs w:val="16"/>
      </w:rPr>
    </w:pPr>
    <w:r>
      <w:rPr>
        <w:rFonts w:ascii="Arial" w:hAnsi="Arial" w:cs="Arial"/>
        <w:i/>
        <w:noProof/>
        <w:color w:val="000000"/>
        <w:sz w:val="16"/>
        <w:szCs w:val="16"/>
      </w:rPr>
      <w:t xml:space="preserve">       </w:t>
    </w:r>
  </w:p>
  <w:p w14:paraId="5453AF16" w14:textId="77777777" w:rsidR="000906F5" w:rsidRPr="00FE7730" w:rsidRDefault="000906F5" w:rsidP="008E54EF">
    <w:pPr>
      <w:jc w:val="right"/>
      <w:rPr>
        <w:rFonts w:ascii="Arial" w:hAnsi="Arial" w:cs="Arial"/>
        <w:i/>
        <w:color w:val="000000"/>
        <w:sz w:val="16"/>
        <w:szCs w:val="16"/>
      </w:rPr>
    </w:pPr>
  </w:p>
  <w:p w14:paraId="2970D096" w14:textId="77777777" w:rsidR="000906F5" w:rsidRDefault="000906F5">
    <w:pPr>
      <w:pStyle w:val="Header"/>
      <w:ind w:firstLine="360"/>
      <w:jc w:val="right"/>
      <w:rPr>
        <w:sz w:val="12"/>
      </w:rPr>
    </w:pPr>
  </w:p>
  <w:p w14:paraId="67FECC0D" w14:textId="77777777" w:rsidR="000906F5" w:rsidRDefault="000906F5">
    <w:pPr>
      <w:pStyle w:val="Header"/>
      <w:ind w:firstLine="360"/>
      <w:jc w:val="right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3CBB" w14:textId="77777777" w:rsidR="000906F5" w:rsidRDefault="000906F5">
    <w:pPr>
      <w:pStyle w:val="Header"/>
      <w:jc w:val="center"/>
    </w:pPr>
  </w:p>
  <w:p w14:paraId="28A0A0D6" w14:textId="77777777" w:rsidR="000906F5" w:rsidRDefault="00000000">
    <w:pPr>
      <w:pStyle w:val="Header"/>
      <w:jc w:val="center"/>
      <w:rPr>
        <w:rFonts w:ascii="Arial" w:hAnsi="Arial"/>
        <w:b/>
        <w:sz w:val="36"/>
      </w:rPr>
    </w:pPr>
    <w:r>
      <w:rPr>
        <w:noProof/>
      </w:rPr>
      <w:pict w14:anchorId="34257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HSEL-horiz-color (2)" style="width:236.25pt;height:45pt;visibility:visible">
          <v:imagedata r:id="rId1" o:title="HSEL-horiz-color 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FD"/>
    <w:multiLevelType w:val="hybridMultilevel"/>
    <w:tmpl w:val="33801F6C"/>
    <w:lvl w:ilvl="0" w:tplc="B17C5F6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FA47F39"/>
    <w:multiLevelType w:val="hybridMultilevel"/>
    <w:tmpl w:val="57DE615E"/>
    <w:lvl w:ilvl="0" w:tplc="5C685D8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51F448D"/>
    <w:multiLevelType w:val="hybridMultilevel"/>
    <w:tmpl w:val="A4D4C7A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65179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911D41"/>
    <w:multiLevelType w:val="singleLevel"/>
    <w:tmpl w:val="0794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</w:abstractNum>
  <w:abstractNum w:abstractNumId="5" w15:restartNumberingAfterBreak="0">
    <w:nsid w:val="3D5D65E1"/>
    <w:multiLevelType w:val="hybridMultilevel"/>
    <w:tmpl w:val="64ACA826"/>
    <w:lvl w:ilvl="0" w:tplc="20B29B8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E78FAD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F125B82"/>
    <w:multiLevelType w:val="hybridMultilevel"/>
    <w:tmpl w:val="E62CD5D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662E7B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1715867"/>
    <w:multiLevelType w:val="hybridMultilevel"/>
    <w:tmpl w:val="5AC6F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764B8"/>
    <w:multiLevelType w:val="hybridMultilevel"/>
    <w:tmpl w:val="D88E45A8"/>
    <w:lvl w:ilvl="0" w:tplc="F6EA06D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B2B53B6"/>
    <w:multiLevelType w:val="hybridMultilevel"/>
    <w:tmpl w:val="D9287B54"/>
    <w:lvl w:ilvl="0" w:tplc="A1548F5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6CA95090"/>
    <w:multiLevelType w:val="hybridMultilevel"/>
    <w:tmpl w:val="44BAF19A"/>
    <w:lvl w:ilvl="0" w:tplc="6FBC04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1230F29"/>
    <w:multiLevelType w:val="singleLevel"/>
    <w:tmpl w:val="8416C8C0"/>
    <w:lvl w:ilvl="0">
      <w:start w:val="1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41800C1"/>
    <w:multiLevelType w:val="hybridMultilevel"/>
    <w:tmpl w:val="6C824A0A"/>
    <w:lvl w:ilvl="0" w:tplc="E886101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BC04633"/>
    <w:multiLevelType w:val="hybridMultilevel"/>
    <w:tmpl w:val="AEB27918"/>
    <w:lvl w:ilvl="0" w:tplc="B132774A">
      <w:start w:val="1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num w:numId="1" w16cid:durableId="1048259416">
    <w:abstractNumId w:val="11"/>
  </w:num>
  <w:num w:numId="2" w16cid:durableId="378944198">
    <w:abstractNumId w:val="3"/>
  </w:num>
  <w:num w:numId="3" w16cid:durableId="209151046">
    <w:abstractNumId w:val="4"/>
  </w:num>
  <w:num w:numId="4" w16cid:durableId="341862518">
    <w:abstractNumId w:val="2"/>
  </w:num>
  <w:num w:numId="5" w16cid:durableId="1049644722">
    <w:abstractNumId w:val="7"/>
  </w:num>
  <w:num w:numId="6" w16cid:durableId="947469928">
    <w:abstractNumId w:val="6"/>
  </w:num>
  <w:num w:numId="7" w16cid:durableId="1600332200">
    <w:abstractNumId w:val="5"/>
  </w:num>
  <w:num w:numId="8" w16cid:durableId="1417022691">
    <w:abstractNumId w:val="10"/>
  </w:num>
  <w:num w:numId="9" w16cid:durableId="189419998">
    <w:abstractNumId w:val="13"/>
  </w:num>
  <w:num w:numId="10" w16cid:durableId="2050643369">
    <w:abstractNumId w:val="8"/>
  </w:num>
  <w:num w:numId="11" w16cid:durableId="1985156555">
    <w:abstractNumId w:val="9"/>
  </w:num>
  <w:num w:numId="12" w16cid:durableId="1166626121">
    <w:abstractNumId w:val="0"/>
  </w:num>
  <w:num w:numId="13" w16cid:durableId="697514414">
    <w:abstractNumId w:val="1"/>
  </w:num>
  <w:num w:numId="14" w16cid:durableId="321930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4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3A5"/>
    <w:rsid w:val="00000E9F"/>
    <w:rsid w:val="00001B54"/>
    <w:rsid w:val="00027CE0"/>
    <w:rsid w:val="0003645A"/>
    <w:rsid w:val="00047E00"/>
    <w:rsid w:val="00073878"/>
    <w:rsid w:val="00074A74"/>
    <w:rsid w:val="000906F5"/>
    <w:rsid w:val="000A4178"/>
    <w:rsid w:val="000B01D2"/>
    <w:rsid w:val="000D6918"/>
    <w:rsid w:val="000E43AA"/>
    <w:rsid w:val="001465F3"/>
    <w:rsid w:val="0015599E"/>
    <w:rsid w:val="00175D93"/>
    <w:rsid w:val="001773F1"/>
    <w:rsid w:val="00180BEA"/>
    <w:rsid w:val="00184C7F"/>
    <w:rsid w:val="001905EA"/>
    <w:rsid w:val="001B23F4"/>
    <w:rsid w:val="001C013F"/>
    <w:rsid w:val="001C3398"/>
    <w:rsid w:val="001E6D05"/>
    <w:rsid w:val="002034CF"/>
    <w:rsid w:val="002146C6"/>
    <w:rsid w:val="00246F5B"/>
    <w:rsid w:val="00247685"/>
    <w:rsid w:val="002C017F"/>
    <w:rsid w:val="002C5F3A"/>
    <w:rsid w:val="002F455B"/>
    <w:rsid w:val="002F5568"/>
    <w:rsid w:val="00301576"/>
    <w:rsid w:val="00340D37"/>
    <w:rsid w:val="00347583"/>
    <w:rsid w:val="003544B3"/>
    <w:rsid w:val="003834C8"/>
    <w:rsid w:val="003B1674"/>
    <w:rsid w:val="003B4E0E"/>
    <w:rsid w:val="003D3396"/>
    <w:rsid w:val="003D45D1"/>
    <w:rsid w:val="004033B7"/>
    <w:rsid w:val="00416D35"/>
    <w:rsid w:val="004227F4"/>
    <w:rsid w:val="00425488"/>
    <w:rsid w:val="00436301"/>
    <w:rsid w:val="0045069F"/>
    <w:rsid w:val="00462067"/>
    <w:rsid w:val="00470A10"/>
    <w:rsid w:val="004B02CD"/>
    <w:rsid w:val="004B1266"/>
    <w:rsid w:val="004D4C0E"/>
    <w:rsid w:val="00522514"/>
    <w:rsid w:val="00527097"/>
    <w:rsid w:val="00533540"/>
    <w:rsid w:val="00544F62"/>
    <w:rsid w:val="00545483"/>
    <w:rsid w:val="0059067E"/>
    <w:rsid w:val="00590CA6"/>
    <w:rsid w:val="005A228A"/>
    <w:rsid w:val="005A4073"/>
    <w:rsid w:val="005C4AE5"/>
    <w:rsid w:val="005D0B4C"/>
    <w:rsid w:val="005F5B71"/>
    <w:rsid w:val="00613DFF"/>
    <w:rsid w:val="00622A94"/>
    <w:rsid w:val="00641DEC"/>
    <w:rsid w:val="00643193"/>
    <w:rsid w:val="00644EA0"/>
    <w:rsid w:val="00647814"/>
    <w:rsid w:val="00654EFE"/>
    <w:rsid w:val="0066042D"/>
    <w:rsid w:val="00681EDC"/>
    <w:rsid w:val="00697812"/>
    <w:rsid w:val="006A4D61"/>
    <w:rsid w:val="006B60C0"/>
    <w:rsid w:val="006C054A"/>
    <w:rsid w:val="006D34B9"/>
    <w:rsid w:val="006E04B5"/>
    <w:rsid w:val="006F3B20"/>
    <w:rsid w:val="00703BF8"/>
    <w:rsid w:val="007049AB"/>
    <w:rsid w:val="00716124"/>
    <w:rsid w:val="00731D44"/>
    <w:rsid w:val="0074778F"/>
    <w:rsid w:val="00797053"/>
    <w:rsid w:val="007B22C3"/>
    <w:rsid w:val="007B6678"/>
    <w:rsid w:val="007B72C1"/>
    <w:rsid w:val="007C1C58"/>
    <w:rsid w:val="007C23A5"/>
    <w:rsid w:val="007E3A3B"/>
    <w:rsid w:val="007E3D98"/>
    <w:rsid w:val="00842D07"/>
    <w:rsid w:val="00874A34"/>
    <w:rsid w:val="008A5B96"/>
    <w:rsid w:val="008A618A"/>
    <w:rsid w:val="008B013A"/>
    <w:rsid w:val="008B41D2"/>
    <w:rsid w:val="008C0F95"/>
    <w:rsid w:val="008D2B84"/>
    <w:rsid w:val="008E54EF"/>
    <w:rsid w:val="008F1316"/>
    <w:rsid w:val="00901BE4"/>
    <w:rsid w:val="00907999"/>
    <w:rsid w:val="00931F79"/>
    <w:rsid w:val="009415BB"/>
    <w:rsid w:val="00944F98"/>
    <w:rsid w:val="009862B8"/>
    <w:rsid w:val="009865DC"/>
    <w:rsid w:val="009A150E"/>
    <w:rsid w:val="009B74A5"/>
    <w:rsid w:val="009E21AC"/>
    <w:rsid w:val="009E6D16"/>
    <w:rsid w:val="009F2513"/>
    <w:rsid w:val="00A05A64"/>
    <w:rsid w:val="00A115A8"/>
    <w:rsid w:val="00A1710C"/>
    <w:rsid w:val="00A36847"/>
    <w:rsid w:val="00A36891"/>
    <w:rsid w:val="00A53DFB"/>
    <w:rsid w:val="00A55B4B"/>
    <w:rsid w:val="00A646BC"/>
    <w:rsid w:val="00A70648"/>
    <w:rsid w:val="00A8773B"/>
    <w:rsid w:val="00AC6153"/>
    <w:rsid w:val="00AD3140"/>
    <w:rsid w:val="00B02503"/>
    <w:rsid w:val="00B03CC5"/>
    <w:rsid w:val="00B0608C"/>
    <w:rsid w:val="00B12445"/>
    <w:rsid w:val="00B174F3"/>
    <w:rsid w:val="00B254D8"/>
    <w:rsid w:val="00B65A51"/>
    <w:rsid w:val="00B71B2C"/>
    <w:rsid w:val="00B74423"/>
    <w:rsid w:val="00B95378"/>
    <w:rsid w:val="00BB3C44"/>
    <w:rsid w:val="00BC2E5D"/>
    <w:rsid w:val="00BC3FF3"/>
    <w:rsid w:val="00C00FF8"/>
    <w:rsid w:val="00C132D4"/>
    <w:rsid w:val="00C256C0"/>
    <w:rsid w:val="00C33B29"/>
    <w:rsid w:val="00C41896"/>
    <w:rsid w:val="00C51114"/>
    <w:rsid w:val="00C52DDB"/>
    <w:rsid w:val="00CA281D"/>
    <w:rsid w:val="00CA2A49"/>
    <w:rsid w:val="00CA2A57"/>
    <w:rsid w:val="00CC4834"/>
    <w:rsid w:val="00CD2053"/>
    <w:rsid w:val="00CD72F2"/>
    <w:rsid w:val="00CE0D51"/>
    <w:rsid w:val="00CE793C"/>
    <w:rsid w:val="00CF7356"/>
    <w:rsid w:val="00D03923"/>
    <w:rsid w:val="00D12A07"/>
    <w:rsid w:val="00D21665"/>
    <w:rsid w:val="00D2490A"/>
    <w:rsid w:val="00D31263"/>
    <w:rsid w:val="00D41038"/>
    <w:rsid w:val="00D5511C"/>
    <w:rsid w:val="00D6791E"/>
    <w:rsid w:val="00D82674"/>
    <w:rsid w:val="00DA259A"/>
    <w:rsid w:val="00DC15E6"/>
    <w:rsid w:val="00DE0F0E"/>
    <w:rsid w:val="00DE462C"/>
    <w:rsid w:val="00DF381F"/>
    <w:rsid w:val="00E1245C"/>
    <w:rsid w:val="00E2200E"/>
    <w:rsid w:val="00E42E10"/>
    <w:rsid w:val="00E43E6D"/>
    <w:rsid w:val="00E54331"/>
    <w:rsid w:val="00E601A1"/>
    <w:rsid w:val="00E77191"/>
    <w:rsid w:val="00E8544E"/>
    <w:rsid w:val="00E86E64"/>
    <w:rsid w:val="00E9402B"/>
    <w:rsid w:val="00EC3E79"/>
    <w:rsid w:val="00EC5943"/>
    <w:rsid w:val="00ED522F"/>
    <w:rsid w:val="00EE21D2"/>
    <w:rsid w:val="00EE50F0"/>
    <w:rsid w:val="00F050E5"/>
    <w:rsid w:val="00F23006"/>
    <w:rsid w:val="00F27B11"/>
    <w:rsid w:val="00F5532E"/>
    <w:rsid w:val="00F64340"/>
    <w:rsid w:val="00F66608"/>
    <w:rsid w:val="00F70185"/>
    <w:rsid w:val="00F80246"/>
    <w:rsid w:val="00F805FB"/>
    <w:rsid w:val="00F80EAE"/>
    <w:rsid w:val="00F96FBE"/>
    <w:rsid w:val="00FA436F"/>
    <w:rsid w:val="00FB4EA4"/>
    <w:rsid w:val="00FC366A"/>
    <w:rsid w:val="00FC4CA4"/>
    <w:rsid w:val="00FC5858"/>
    <w:rsid w:val="00FC63C6"/>
    <w:rsid w:val="00FE2049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2C076E76"/>
  <w15:chartTrackingRefBased/>
  <w15:docId w15:val="{FBD060EA-8179-4CAC-BAC3-70C809F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05A64"/>
  </w:style>
  <w:style w:type="paragraph" w:styleId="Heading1">
    <w:name w:val="heading 1"/>
    <w:basedOn w:val="Normal"/>
    <w:next w:val="Normal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pPr>
      <w:keepNext/>
      <w:ind w:right="-36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80"/>
        <w:tab w:val="left" w:pos="9360"/>
      </w:tabs>
      <w:ind w:right="-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pPr>
      <w:keepNext/>
      <w:tabs>
        <w:tab w:val="left" w:pos="720"/>
        <w:tab w:val="left" w:pos="1800"/>
      </w:tabs>
      <w:ind w:left="720" w:right="-360" w:hanging="72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pPr>
      <w:keepNext/>
      <w:tabs>
        <w:tab w:val="left" w:pos="630"/>
      </w:tabs>
      <w:ind w:right="18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tabs>
        <w:tab w:val="left" w:pos="720"/>
      </w:tabs>
      <w:ind w:left="720" w:right="-360" w:hanging="720"/>
      <w:outlineLvl w:val="7"/>
    </w:pPr>
    <w:rPr>
      <w:b/>
    </w:rPr>
  </w:style>
  <w:style w:type="paragraph" w:styleId="Heading9">
    <w:name w:val="heading 9"/>
    <w:basedOn w:val="Normal"/>
    <w:next w:val="Normal"/>
    <w:pPr>
      <w:keepNext/>
      <w:tabs>
        <w:tab w:val="left" w:pos="720"/>
        <w:tab w:val="left" w:pos="1440"/>
      </w:tabs>
      <w:ind w:right="-36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ind w:right="-360"/>
    </w:pPr>
  </w:style>
  <w:style w:type="paragraph" w:styleId="Title">
    <w:name w:val="Title"/>
    <w:basedOn w:val="Normal"/>
    <w:pPr>
      <w:tabs>
        <w:tab w:val="left" w:pos="720"/>
      </w:tabs>
      <w:jc w:val="center"/>
      <w:outlineLvl w:val="0"/>
    </w:pPr>
    <w:rPr>
      <w:b/>
      <w:bCs/>
      <w:color w:val="000000"/>
      <w:sz w:val="28"/>
      <w:szCs w:val="28"/>
      <w:u w:val="single"/>
    </w:rPr>
  </w:style>
  <w:style w:type="paragraph" w:styleId="BlockText">
    <w:name w:val="Block Text"/>
    <w:basedOn w:val="Normal"/>
    <w:pPr>
      <w:ind w:left="1800" w:right="4" w:hanging="360"/>
    </w:pPr>
    <w:rPr>
      <w:sz w:val="24"/>
    </w:rPr>
  </w:style>
  <w:style w:type="paragraph" w:styleId="BodyTextIndent">
    <w:name w:val="Body Text Indent"/>
    <w:basedOn w:val="Normal"/>
    <w:pPr>
      <w:tabs>
        <w:tab w:val="left" w:pos="630"/>
      </w:tabs>
      <w:ind w:right="180" w:firstLine="5310"/>
    </w:pPr>
    <w:rPr>
      <w:b/>
      <w:bCs/>
      <w:color w:val="000000"/>
    </w:rPr>
  </w:style>
  <w:style w:type="paragraph" w:styleId="BalloonText">
    <w:name w:val="Balloon Text"/>
    <w:basedOn w:val="Normal"/>
    <w:semiHidden/>
    <w:rsid w:val="006A4D6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90CA6"/>
  </w:style>
  <w:style w:type="paragraph" w:customStyle="1" w:styleId="ProjectName">
    <w:name w:val="Project Name"/>
    <w:basedOn w:val="Normal"/>
    <w:link w:val="ProjectNameChar"/>
    <w:qFormat/>
    <w:rsid w:val="002C017F"/>
    <w:pPr>
      <w:jc w:val="center"/>
    </w:pPr>
    <w:rPr>
      <w:b/>
      <w:bCs/>
      <w:sz w:val="28"/>
      <w:szCs w:val="24"/>
    </w:rPr>
  </w:style>
  <w:style w:type="paragraph" w:customStyle="1" w:styleId="DocumentTitle">
    <w:name w:val="Document Title"/>
    <w:basedOn w:val="Normal"/>
    <w:link w:val="DocumentTitleChar"/>
    <w:qFormat/>
    <w:rsid w:val="00BC2E5D"/>
    <w:pPr>
      <w:jc w:val="center"/>
    </w:pPr>
    <w:rPr>
      <w:b/>
      <w:sz w:val="32"/>
      <w:szCs w:val="32"/>
    </w:rPr>
  </w:style>
  <w:style w:type="character" w:customStyle="1" w:styleId="ProjectNameChar">
    <w:name w:val="Project Name Char"/>
    <w:link w:val="ProjectName"/>
    <w:rsid w:val="002C017F"/>
    <w:rPr>
      <w:b/>
      <w:bCs/>
      <w:sz w:val="28"/>
      <w:szCs w:val="24"/>
    </w:rPr>
  </w:style>
  <w:style w:type="paragraph" w:customStyle="1" w:styleId="AdditionalText">
    <w:name w:val="Additional Text"/>
    <w:basedOn w:val="Normal"/>
    <w:link w:val="AdditionalTextChar"/>
    <w:qFormat/>
    <w:rsid w:val="00BC2E5D"/>
    <w:pPr>
      <w:jc w:val="center"/>
    </w:pPr>
    <w:rPr>
      <w:bCs/>
      <w:sz w:val="24"/>
      <w:szCs w:val="22"/>
    </w:rPr>
  </w:style>
  <w:style w:type="character" w:customStyle="1" w:styleId="DocumentTitleChar">
    <w:name w:val="Document Title Char"/>
    <w:link w:val="DocumentTitle"/>
    <w:rsid w:val="00BC2E5D"/>
    <w:rPr>
      <w:b/>
      <w:sz w:val="32"/>
      <w:szCs w:val="32"/>
    </w:rPr>
  </w:style>
  <w:style w:type="character" w:customStyle="1" w:styleId="AdditionalTextChar">
    <w:name w:val="Additional Text Char"/>
    <w:link w:val="AdditionalText"/>
    <w:rsid w:val="00BC2E5D"/>
    <w:rPr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Bid/proposal form</vt:lpstr>
    </vt:vector>
  </TitlesOfParts>
  <Company>Glenco Construction Services, Inc.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Bid/proposal form</dc:title>
  <dc:subject/>
  <dc:creator>Glenco Construction Services</dc:creator>
  <cp:keywords/>
  <cp:lastModifiedBy>Lynes, Will</cp:lastModifiedBy>
  <cp:revision>11</cp:revision>
  <cp:lastPrinted>2008-04-15T22:03:00Z</cp:lastPrinted>
  <dcterms:created xsi:type="dcterms:W3CDTF">2022-06-28T23:32:00Z</dcterms:created>
  <dcterms:modified xsi:type="dcterms:W3CDTF">2022-08-01T11:48:00Z</dcterms:modified>
</cp:coreProperties>
</file>