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C240" w14:textId="731625B9" w:rsidR="00927537" w:rsidRDefault="00AE0A4F">
      <w:pPr>
        <w:rPr>
          <w:b/>
          <w:bCs/>
          <w:u w:val="single"/>
        </w:rPr>
      </w:pPr>
      <w:r>
        <w:rPr>
          <w:b/>
          <w:bCs/>
          <w:u w:val="single"/>
        </w:rPr>
        <w:t>UAB Colors</w:t>
      </w:r>
    </w:p>
    <w:p w14:paraId="33B226E4" w14:textId="2D0CAA8B" w:rsidR="00AE0A4F" w:rsidRDefault="00AE0A4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E3039D" wp14:editId="477D4D56">
            <wp:extent cx="59436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6937" w14:textId="610D6BB5" w:rsidR="00AE0A4F" w:rsidRDefault="00AE0A4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90ADB4" wp14:editId="397F3B29">
            <wp:extent cx="5943600" cy="44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FA76" w14:textId="2A7EB36E" w:rsidR="00AE0A4F" w:rsidRDefault="00AE0A4F">
      <w:pPr>
        <w:rPr>
          <w:b/>
          <w:bCs/>
          <w:u w:val="single"/>
        </w:rPr>
      </w:pPr>
      <w:r>
        <w:rPr>
          <w:b/>
          <w:bCs/>
          <w:u w:val="single"/>
        </w:rPr>
        <w:t>Pitt Colors</w:t>
      </w:r>
    </w:p>
    <w:p w14:paraId="59B63DDB" w14:textId="4CC59EDA" w:rsidR="00AE0A4F" w:rsidRDefault="00AE0A4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3ABE65" wp14:editId="465F301D">
            <wp:extent cx="1615678" cy="262890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343" cy="2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4A0" w14:textId="472F9ADB" w:rsidR="00AE0A4F" w:rsidRDefault="00AE0A4F">
      <w:pPr>
        <w:rPr>
          <w:b/>
          <w:bCs/>
          <w:u w:val="single"/>
        </w:rPr>
      </w:pPr>
      <w:r w:rsidRPr="00AE0A4F">
        <w:rPr>
          <w:b/>
          <w:bCs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B16BAE" wp14:editId="34D0DC2A">
                <wp:simplePos x="0" y="0"/>
                <wp:positionH relativeFrom="column">
                  <wp:posOffset>1619250</wp:posOffset>
                </wp:positionH>
                <wp:positionV relativeFrom="paragraph">
                  <wp:posOffset>275590</wp:posOffset>
                </wp:positionV>
                <wp:extent cx="1428750" cy="657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  <a:solidFill>
                          <a:srgbClr val="FEF2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454E" w14:textId="77777777" w:rsidR="00AE0A4F" w:rsidRDefault="00AE0A4F" w:rsidP="00AE0A4F">
                            <w:r>
                              <w:t>RGB = 254, 242, 0</w:t>
                            </w:r>
                            <w:r>
                              <w:br/>
                              <w:t>HSB = 57, 100, 100</w:t>
                            </w:r>
                            <w:r>
                              <w:br/>
                              <w:t>Hex = fef200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16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21.7pt;width:112.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" fillcolor="#fef200">
                <v:textbox>
                  <w:txbxContent>
                    <w:p w14:paraId="02D7454E" w14:textId="77777777" w:rsidR="00AE0A4F" w:rsidRDefault="00AE0A4F" w:rsidP="00AE0A4F">
                      <w:r>
                        <w:t>RGB = 254, 242, 0</w:t>
                      </w:r>
                      <w:r>
                        <w:br/>
                        <w:t>HSB = 57, 100, 100</w:t>
                      </w:r>
                      <w:r>
                        <w:br/>
                        <w:t>Hex = fef200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0A4F">
        <w:rPr>
          <w:b/>
          <w:bCs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C6EABD" wp14:editId="32CF284A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1466850" cy="647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  <a:solidFill>
                          <a:srgbClr val="ED1B2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2BC3" w14:textId="77777777" w:rsidR="00AE0A4F" w:rsidRPr="00E3401C" w:rsidRDefault="00AE0A4F" w:rsidP="00AE0A4F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E3401C">
                              <w:rPr>
                                <w:color w:val="E7E6E6" w:themeColor="background2"/>
                              </w:rPr>
                              <w:t>RGB = 237, 27, 36</w:t>
                            </w:r>
                            <w:r w:rsidRPr="00E3401C">
                              <w:rPr>
                                <w:color w:val="E7E6E6" w:themeColor="background2"/>
                              </w:rPr>
                              <w:br/>
                              <w:t>HSB = 357, 89, 93</w:t>
                            </w:r>
                            <w:r w:rsidRPr="00E3401C">
                              <w:rPr>
                                <w:color w:val="E7E6E6" w:themeColor="background2"/>
                              </w:rPr>
                              <w:br/>
                              <w:t>Hex = ed1b24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EABD" id="_x0000_s1027" type="#_x0000_t202" style="position:absolute;margin-left:0;margin-top:20.1pt;width:115.5pt;height:5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" fillcolor="#ed1b24">
                <v:textbox>
                  <w:txbxContent>
                    <w:p w14:paraId="33FE2BC3" w14:textId="77777777" w:rsidR="00AE0A4F" w:rsidRPr="00E3401C" w:rsidRDefault="00AE0A4F" w:rsidP="00AE0A4F">
                      <w:pPr>
                        <w:rPr>
                          <w:color w:val="E7E6E6" w:themeColor="background2"/>
                        </w:rPr>
                      </w:pPr>
                      <w:r w:rsidRPr="00E3401C">
                        <w:rPr>
                          <w:color w:val="E7E6E6" w:themeColor="background2"/>
                        </w:rPr>
                        <w:t>RGB = 237, 27, 36</w:t>
                      </w:r>
                      <w:r w:rsidRPr="00E3401C">
                        <w:rPr>
                          <w:color w:val="E7E6E6" w:themeColor="background2"/>
                        </w:rPr>
                        <w:br/>
                        <w:t>HSB = 357, 89, 93</w:t>
                      </w:r>
                      <w:r w:rsidRPr="00E3401C">
                        <w:rPr>
                          <w:color w:val="E7E6E6" w:themeColor="background2"/>
                        </w:rPr>
                        <w:br/>
                        <w:t>Hex = ed1b24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u w:val="single"/>
        </w:rPr>
        <w:t>High Corporate Colors</w:t>
      </w:r>
    </w:p>
    <w:p w14:paraId="4E75C0A4" w14:textId="4B9B0ABA" w:rsidR="00AE0A4F" w:rsidRDefault="00AE0A4F">
      <w:pPr>
        <w:rPr>
          <w:b/>
          <w:bCs/>
          <w:u w:val="single"/>
        </w:rPr>
      </w:pPr>
    </w:p>
    <w:p w14:paraId="15F768C0" w14:textId="2A82EE1A" w:rsidR="00AE0A4F" w:rsidRDefault="00AE0A4F">
      <w:pPr>
        <w:rPr>
          <w:b/>
          <w:bCs/>
          <w:u w:val="single"/>
        </w:rPr>
      </w:pPr>
    </w:p>
    <w:p w14:paraId="7BF5368E" w14:textId="093AE0FF" w:rsidR="00AE0A4F" w:rsidRDefault="00AE0A4F">
      <w:pPr>
        <w:rPr>
          <w:b/>
          <w:bCs/>
          <w:u w:val="single"/>
        </w:rPr>
      </w:pPr>
    </w:p>
    <w:p w14:paraId="32D65068" w14:textId="6CF412C8" w:rsidR="00AE0A4F" w:rsidRDefault="00AE0A4F">
      <w:pPr>
        <w:rPr>
          <w:b/>
          <w:bCs/>
          <w:u w:val="single"/>
        </w:rPr>
      </w:pPr>
      <w:r>
        <w:rPr>
          <w:b/>
          <w:bCs/>
          <w:u w:val="single"/>
        </w:rPr>
        <w:t>PennDOT Colors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4878"/>
        <w:gridCol w:w="5420"/>
      </w:tblGrid>
      <w:tr w:rsidR="00FB0A3C" w14:paraId="3460FA4C" w14:textId="77777777" w:rsidTr="008A6870">
        <w:trPr>
          <w:trHeight w:val="915"/>
        </w:trPr>
        <w:tc>
          <w:tcPr>
            <w:tcW w:w="4878" w:type="dxa"/>
            <w:shd w:val="clear" w:color="auto" w:fill="003C7C"/>
            <w:vAlign w:val="center"/>
          </w:tcPr>
          <w:p w14:paraId="27C626AB" w14:textId="77777777" w:rsidR="00FB0A3C" w:rsidRDefault="00FB0A3C" w:rsidP="008A6870">
            <w:pPr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Blue RGB = 0, 60, 124</w:t>
            </w:r>
            <w:r>
              <w:rPr>
                <w:rFonts w:ascii="Courier New" w:hAnsi="Courier New" w:cs="Courier New"/>
                <w:b/>
                <w:sz w:val="32"/>
              </w:rPr>
              <w:br/>
              <w:t>Blue HSL = 141, 240, 58</w:t>
            </w:r>
          </w:p>
        </w:tc>
        <w:tc>
          <w:tcPr>
            <w:tcW w:w="5420" w:type="dxa"/>
            <w:shd w:val="clear" w:color="auto" w:fill="00843D"/>
            <w:vAlign w:val="center"/>
          </w:tcPr>
          <w:p w14:paraId="77C6488E" w14:textId="77777777" w:rsidR="00FB0A3C" w:rsidRPr="0047473E" w:rsidRDefault="00FB0A3C" w:rsidP="008A6870">
            <w:pPr>
              <w:rPr>
                <w:rFonts w:ascii="Courier New" w:hAnsi="Courier New" w:cs="Courier New"/>
                <w:b/>
                <w:color w:val="FFFFFF" w:themeColor="background1"/>
                <w:sz w:val="32"/>
              </w:rPr>
            </w:pPr>
            <w:r w:rsidRPr="0047473E">
              <w:rPr>
                <w:rFonts w:ascii="Courier New" w:hAnsi="Courier New" w:cs="Courier New"/>
                <w:b/>
                <w:color w:val="FFFFFF" w:themeColor="background1"/>
                <w:sz w:val="32"/>
              </w:rPr>
              <w:t>Green RGB = 0, 132, 61</w:t>
            </w:r>
          </w:p>
          <w:p w14:paraId="0CDA7902" w14:textId="77777777" w:rsidR="00FB0A3C" w:rsidRDefault="00FB0A3C" w:rsidP="008A6870">
            <w:pPr>
              <w:rPr>
                <w:rFonts w:ascii="Courier New" w:hAnsi="Courier New" w:cs="Courier New"/>
                <w:b/>
                <w:sz w:val="32"/>
              </w:rPr>
            </w:pPr>
            <w:r w:rsidRPr="0047473E">
              <w:rPr>
                <w:rFonts w:ascii="Courier New" w:hAnsi="Courier New" w:cs="Courier New"/>
                <w:b/>
                <w:color w:val="FFFFFF" w:themeColor="background1"/>
                <w:sz w:val="32"/>
              </w:rPr>
              <w:t>Green HSL = 98, 240, 62</w:t>
            </w:r>
          </w:p>
        </w:tc>
      </w:tr>
    </w:tbl>
    <w:p w14:paraId="6A8176CB" w14:textId="77777777" w:rsidR="00AE0A4F" w:rsidRPr="00AE0A4F" w:rsidRDefault="00AE0A4F">
      <w:pPr>
        <w:rPr>
          <w:b/>
          <w:bCs/>
          <w:u w:val="single"/>
        </w:rPr>
      </w:pPr>
    </w:p>
    <w:sectPr w:rsidR="00AE0A4F" w:rsidRPr="00AE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4F"/>
    <w:rsid w:val="00927537"/>
    <w:rsid w:val="00AE0A4F"/>
    <w:rsid w:val="00F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44B6"/>
  <w15:chartTrackingRefBased/>
  <w15:docId w15:val="{31DEC740-A6FD-4E15-979C-615CAFDD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Lynes, Will</dc:creator>
  <cp:keywords/>
  <dc:description/>
  <cp:lastModifiedBy>Lynes, Will</cp:lastModifiedBy>
  <cp:revision>2</cp:revision>
  <dcterms:created xsi:type="dcterms:W3CDTF">2022-04-07T11:58:00Z</dcterms:created>
  <dcterms:modified xsi:type="dcterms:W3CDTF">2022-04-07T13:16:00Z</dcterms:modified>
</cp:coreProperties>
</file>