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3CB8" w14:textId="001A4C8C" w:rsidR="00A04CC5" w:rsidRDefault="00A04CC5" w:rsidP="00A04C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Muhammad </w:t>
      </w:r>
      <w:r>
        <w:rPr>
          <w:rFonts w:ascii="Times New Roman" w:hAnsi="Times New Roman" w:cs="Times New Roman"/>
          <w:b/>
          <w:bCs/>
          <w:sz w:val="28"/>
          <w:szCs w:val="28"/>
        </w:rPr>
        <w:t>Fakhri Firdaus</w:t>
      </w:r>
    </w:p>
    <w:p w14:paraId="3DC62E91" w14:textId="77777777" w:rsidR="00A04CC5" w:rsidRDefault="00A04CC5" w:rsidP="00A04C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XII RPL 1</w:t>
      </w:r>
    </w:p>
    <w:p w14:paraId="76F554B4" w14:textId="79CE68DE" w:rsidR="00A04CC5" w:rsidRDefault="00A04CC5" w:rsidP="00A04C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CD391" wp14:editId="7E9A0834">
                <wp:simplePos x="0" y="0"/>
                <wp:positionH relativeFrom="margin">
                  <wp:align>center</wp:align>
                </wp:positionH>
                <wp:positionV relativeFrom="paragraph">
                  <wp:posOffset>383635</wp:posOffset>
                </wp:positionV>
                <wp:extent cx="6782596" cy="40944"/>
                <wp:effectExtent l="0" t="0" r="3746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596" cy="40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E1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2pt" to="534.0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2021 P-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C6BB4F2" w14:textId="0A730689" w:rsidR="00A04CC5" w:rsidRDefault="00A04CC5" w:rsidP="00A04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EC965" w14:textId="09A8D1B5" w:rsidR="00A04CC5" w:rsidRDefault="00253904" w:rsidP="00A04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Barang</w:t>
      </w:r>
    </w:p>
    <w:p w14:paraId="2C81CA1F" w14:textId="53FF957B" w:rsidR="00253904" w:rsidRDefault="00253904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barang sebagai primary key pada table history lelang</w:t>
      </w:r>
      <w:r w:rsidR="00A67111">
        <w:rPr>
          <w:rFonts w:ascii="Times New Roman" w:hAnsi="Times New Roman" w:cs="Times New Roman"/>
          <w:sz w:val="28"/>
          <w:szCs w:val="28"/>
        </w:rPr>
        <w:t xml:space="preserve"> dan tb_lelang</w:t>
      </w:r>
    </w:p>
    <w:p w14:paraId="6FC796CA" w14:textId="3213B0AB" w:rsidR="00253904" w:rsidRDefault="00637DD1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Nama_barang sebagai identitas suatu barang </w:t>
      </w:r>
    </w:p>
    <w:p w14:paraId="386D7174" w14:textId="18B721B3" w:rsidR="00637DD1" w:rsidRDefault="00637DD1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Tgl sebagai tanggal dimasukannya barang tersebut</w:t>
      </w:r>
    </w:p>
    <w:p w14:paraId="4494A080" w14:textId="4CC9145B" w:rsidR="00637DD1" w:rsidRDefault="00637DD1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Harga_awal sebagai harga </w:t>
      </w:r>
      <w:r w:rsidR="0015298C">
        <w:rPr>
          <w:rFonts w:ascii="Times New Roman" w:hAnsi="Times New Roman" w:cs="Times New Roman"/>
          <w:sz w:val="28"/>
          <w:szCs w:val="28"/>
        </w:rPr>
        <w:t>pembuka barang yang akan dilelang</w:t>
      </w:r>
    </w:p>
    <w:p w14:paraId="591ECBD6" w14:textId="1E71A143" w:rsidR="0015298C" w:rsidRDefault="0015298C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Deskripsi_barang sebagai penjelasan suatu barang yang akan dilelang</w:t>
      </w:r>
    </w:p>
    <w:p w14:paraId="5169A04E" w14:textId="5C37A4C7" w:rsidR="0015298C" w:rsidRDefault="0015298C" w:rsidP="0015298C">
      <w:pPr>
        <w:rPr>
          <w:rFonts w:ascii="Times New Roman" w:hAnsi="Times New Roman" w:cs="Times New Roman"/>
          <w:sz w:val="28"/>
          <w:szCs w:val="28"/>
        </w:rPr>
      </w:pPr>
    </w:p>
    <w:p w14:paraId="5DB95B54" w14:textId="2AF19B14" w:rsidR="0015298C" w:rsidRDefault="0015298C" w:rsidP="0015298C">
      <w:pPr>
        <w:rPr>
          <w:rFonts w:ascii="Times New Roman" w:hAnsi="Times New Roman" w:cs="Times New Roman"/>
          <w:sz w:val="28"/>
          <w:szCs w:val="28"/>
        </w:rPr>
      </w:pPr>
    </w:p>
    <w:p w14:paraId="11D727E2" w14:textId="59D9CA15" w:rsidR="0015298C" w:rsidRDefault="0015298C" w:rsidP="00152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Lelang</w:t>
      </w:r>
    </w:p>
    <w:p w14:paraId="02F62DAF" w14:textId="77777777" w:rsidR="0015298C" w:rsidRDefault="0015298C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Id_lelang sebagai forigen key untuk table histori lelang</w:t>
      </w:r>
    </w:p>
    <w:p w14:paraId="5343D29A" w14:textId="05BE2E1D" w:rsidR="00BD348B" w:rsidRDefault="0015298C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Id_barang sebagai </w:t>
      </w:r>
      <w:r w:rsidR="00BD348B">
        <w:rPr>
          <w:rFonts w:ascii="Times New Roman" w:hAnsi="Times New Roman" w:cs="Times New Roman"/>
          <w:sz w:val="28"/>
          <w:szCs w:val="28"/>
        </w:rPr>
        <w:t>forigen key dari table barang</w:t>
      </w:r>
    </w:p>
    <w:p w14:paraId="54190DD5" w14:textId="19D103DA" w:rsidR="00BD348B" w:rsidRDefault="00BD348B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Tgl_lelang sebagai tanggal barang tersebut mulai di lelang</w:t>
      </w:r>
    </w:p>
    <w:p w14:paraId="132A80B7" w14:textId="469E13A6" w:rsidR="0015298C" w:rsidRDefault="00BD348B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Harga_akhir sebagai</w:t>
      </w:r>
      <w:r w:rsidR="00152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harga tertinggi yang </w:t>
      </w:r>
      <w:r w:rsidR="00F83B70">
        <w:rPr>
          <w:rFonts w:ascii="Times New Roman" w:hAnsi="Times New Roman" w:cs="Times New Roman"/>
          <w:sz w:val="28"/>
          <w:szCs w:val="28"/>
        </w:rPr>
        <w:t>telah dicapai suatu barang</w:t>
      </w:r>
    </w:p>
    <w:p w14:paraId="34CE4B1E" w14:textId="417D55F7" w:rsidR="00F83B70" w:rsidRDefault="00F83B70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Id_user sebagai foreign key dari table masyarakat</w:t>
      </w:r>
    </w:p>
    <w:p w14:paraId="52D80992" w14:textId="7E54C701" w:rsidR="00F83B70" w:rsidRDefault="00F83B70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Id_petugas sebagai foreign key untuk table petugas</w:t>
      </w:r>
    </w:p>
    <w:p w14:paraId="46CDC9B6" w14:textId="679FE232" w:rsidR="00F83B70" w:rsidRDefault="00F83B70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sebagai deskripsi bahwa barang tersebut </w:t>
      </w:r>
      <w:r w:rsidR="00C86CC0">
        <w:rPr>
          <w:rFonts w:ascii="Times New Roman" w:hAnsi="Times New Roman" w:cs="Times New Roman"/>
          <w:sz w:val="28"/>
          <w:szCs w:val="28"/>
        </w:rPr>
        <w:t>telah terlelang atau belum</w:t>
      </w:r>
    </w:p>
    <w:p w14:paraId="7BB584BB" w14:textId="6940F13C" w:rsidR="00C86CC0" w:rsidRDefault="00C86CC0" w:rsidP="00C86CC0">
      <w:pPr>
        <w:rPr>
          <w:rFonts w:ascii="Times New Roman" w:hAnsi="Times New Roman" w:cs="Times New Roman"/>
          <w:sz w:val="28"/>
          <w:szCs w:val="28"/>
        </w:rPr>
      </w:pPr>
    </w:p>
    <w:p w14:paraId="7B736C80" w14:textId="1616654F" w:rsidR="00C86CC0" w:rsidRDefault="00C86CC0" w:rsidP="00C86CC0">
      <w:pPr>
        <w:rPr>
          <w:rFonts w:ascii="Times New Roman" w:hAnsi="Times New Roman" w:cs="Times New Roman"/>
          <w:sz w:val="28"/>
          <w:szCs w:val="28"/>
        </w:rPr>
      </w:pPr>
    </w:p>
    <w:p w14:paraId="74395672" w14:textId="0EB3118C" w:rsidR="00C86CC0" w:rsidRDefault="00C86CC0" w:rsidP="00C86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Masyarakat</w:t>
      </w:r>
    </w:p>
    <w:p w14:paraId="06B4D053" w14:textId="2748D148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Id_user sebagai primary key untuk table lelang dan history_lelang</w:t>
      </w:r>
    </w:p>
    <w:p w14:paraId="55726B23" w14:textId="20AF8D9B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Nama_lengkap sebagai </w:t>
      </w:r>
      <w:r w:rsidR="00335D60">
        <w:rPr>
          <w:rFonts w:ascii="Times New Roman" w:hAnsi="Times New Roman" w:cs="Times New Roman"/>
          <w:sz w:val="28"/>
          <w:szCs w:val="28"/>
        </w:rPr>
        <w:t>field untuk memasukan nama lengkap masyarakat yang akan melelang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4B4CF" w14:textId="63E25B7F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sebagai </w:t>
      </w:r>
      <w:r w:rsidR="00335D60">
        <w:rPr>
          <w:rFonts w:ascii="Times New Roman" w:hAnsi="Times New Roman" w:cs="Times New Roman"/>
          <w:sz w:val="28"/>
          <w:szCs w:val="28"/>
        </w:rPr>
        <w:t>username masyarakat untuk login lelang</w:t>
      </w:r>
    </w:p>
    <w:p w14:paraId="683406BD" w14:textId="2C97F75A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sebagai </w:t>
      </w:r>
      <w:r w:rsidR="00335D60">
        <w:rPr>
          <w:rFonts w:ascii="Times New Roman" w:hAnsi="Times New Roman" w:cs="Times New Roman"/>
          <w:sz w:val="28"/>
          <w:szCs w:val="28"/>
        </w:rPr>
        <w:t>password masyarakat untuk login ke halaman lelang</w:t>
      </w:r>
    </w:p>
    <w:p w14:paraId="471DD1B1" w14:textId="743EE8EA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Telp sebagai </w:t>
      </w:r>
      <w:r w:rsidR="00335D60">
        <w:rPr>
          <w:rFonts w:ascii="Times New Roman" w:hAnsi="Times New Roman" w:cs="Times New Roman"/>
          <w:sz w:val="28"/>
          <w:szCs w:val="28"/>
        </w:rPr>
        <w:t>field untuk memasukan nomor telephone masyarakat yang mengikuti lelang tersebut</w:t>
      </w:r>
    </w:p>
    <w:p w14:paraId="2C7A50BF" w14:textId="6C138FB5" w:rsidR="00335D60" w:rsidRDefault="00335D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7D04F2" w14:textId="77777777" w:rsidR="00335D60" w:rsidRDefault="00335D60" w:rsidP="00335D60">
      <w:pPr>
        <w:rPr>
          <w:rFonts w:ascii="Times New Roman" w:hAnsi="Times New Roman" w:cs="Times New Roman"/>
          <w:sz w:val="28"/>
          <w:szCs w:val="28"/>
        </w:rPr>
      </w:pPr>
    </w:p>
    <w:p w14:paraId="64010392" w14:textId="14A4AF2A" w:rsidR="00335D60" w:rsidRDefault="00335D60" w:rsidP="00335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</w:t>
      </w:r>
      <w:r w:rsidR="00FA7F49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Lelang</w:t>
      </w:r>
    </w:p>
    <w:p w14:paraId="430FB927" w14:textId="3FFB7CFE" w:rsidR="00335D60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Id_history sebagai primary key untuk table history lelang</w:t>
      </w:r>
    </w:p>
    <w:p w14:paraId="2DF702C7" w14:textId="28FB7B87" w:rsidR="00FA7F49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Id_lelang sebagai foreign key untuk table lelang </w:t>
      </w:r>
    </w:p>
    <w:p w14:paraId="52BEA28A" w14:textId="3FCE0ADD" w:rsidR="00FA7F49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Id_barang sebagai fo</w:t>
      </w:r>
      <w:r w:rsidR="00DD5762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ign key untuk table lelang</w:t>
      </w:r>
    </w:p>
    <w:p w14:paraId="51896B60" w14:textId="7468855B" w:rsidR="00FA7F49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Id_user sebagai foreign key dari table masyarakat</w:t>
      </w:r>
    </w:p>
    <w:p w14:paraId="47D550F8" w14:textId="07E47184" w:rsidR="00FA7F49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Penawaran_harga sebagai </w:t>
      </w:r>
      <w:r w:rsidR="005D47E1">
        <w:rPr>
          <w:rFonts w:ascii="Times New Roman" w:hAnsi="Times New Roman" w:cs="Times New Roman"/>
          <w:sz w:val="28"/>
          <w:szCs w:val="28"/>
        </w:rPr>
        <w:t xml:space="preserve">data harga penawaran yang telah terlelang </w:t>
      </w:r>
    </w:p>
    <w:p w14:paraId="61E38CC6" w14:textId="090A9427" w:rsidR="005D47E1" w:rsidRDefault="005D47E1" w:rsidP="005D47E1">
      <w:pPr>
        <w:rPr>
          <w:rFonts w:ascii="Times New Roman" w:hAnsi="Times New Roman" w:cs="Times New Roman"/>
          <w:sz w:val="28"/>
          <w:szCs w:val="28"/>
        </w:rPr>
      </w:pPr>
    </w:p>
    <w:p w14:paraId="75E25556" w14:textId="56A7ECBB" w:rsidR="005D47E1" w:rsidRDefault="005D47E1" w:rsidP="005D4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Level</w:t>
      </w:r>
    </w:p>
    <w:p w14:paraId="0331B69A" w14:textId="5E838E95" w:rsidR="005D47E1" w:rsidRDefault="005D47E1" w:rsidP="005D4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Id_level sebagai foreign key untuk table petugas</w:t>
      </w:r>
    </w:p>
    <w:p w14:paraId="283961DF" w14:textId="5F421FF3" w:rsidR="00DD5762" w:rsidRDefault="00DD5762" w:rsidP="00DD5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untuk menentukan atau memilih tingkat level yaitu administrator atau petugas</w:t>
      </w:r>
    </w:p>
    <w:p w14:paraId="06D09A87" w14:textId="6E04A7F8" w:rsidR="00DD5762" w:rsidRDefault="00DD5762" w:rsidP="00DD5762">
      <w:pPr>
        <w:rPr>
          <w:rFonts w:ascii="Times New Roman" w:hAnsi="Times New Roman" w:cs="Times New Roman"/>
          <w:sz w:val="28"/>
          <w:szCs w:val="28"/>
        </w:rPr>
      </w:pPr>
    </w:p>
    <w:p w14:paraId="43ACC257" w14:textId="58C743DE" w:rsidR="00DD5762" w:rsidRDefault="00DD5762" w:rsidP="00DD5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Petugas</w:t>
      </w:r>
    </w:p>
    <w:p w14:paraId="6F8378DB" w14:textId="6D273B88" w:rsidR="00DD5762" w:rsidRDefault="00DD5762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Id_petugas sebagai foreign key untuk table lelang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523C213" w14:textId="63DC1B06" w:rsidR="00DD5762" w:rsidRDefault="00DD5762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Nama_petugas sebagai nama identitas petugas tersebut</w:t>
      </w:r>
    </w:p>
    <w:p w14:paraId="2099A6B9" w14:textId="6764B3A2" w:rsidR="00DD5762" w:rsidRDefault="00DD5762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untuk </w:t>
      </w:r>
      <w:r w:rsidR="002C1CCC">
        <w:rPr>
          <w:rFonts w:ascii="Times New Roman" w:hAnsi="Times New Roman" w:cs="Times New Roman"/>
          <w:sz w:val="28"/>
          <w:szCs w:val="28"/>
        </w:rPr>
        <w:t>persyaratan login yang sudah dibuat</w:t>
      </w:r>
    </w:p>
    <w:p w14:paraId="1D4C3435" w14:textId="354FE4F4" w:rsidR="002C1CCC" w:rsidRDefault="002C1CCC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untuk persyaratan login yang sudah dibuat</w:t>
      </w:r>
    </w:p>
    <w:p w14:paraId="550F2EE5" w14:textId="327448E9" w:rsidR="002C1CCC" w:rsidRPr="00DD5762" w:rsidRDefault="002C1CCC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Id_level sebagai foreign key dari table level</w:t>
      </w:r>
    </w:p>
    <w:p w14:paraId="658E5B44" w14:textId="211959EE" w:rsidR="00804F20" w:rsidRDefault="00804F20"/>
    <w:sectPr w:rsidR="0080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92D"/>
    <w:multiLevelType w:val="hybridMultilevel"/>
    <w:tmpl w:val="6E8C7A66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13C4"/>
    <w:multiLevelType w:val="hybridMultilevel"/>
    <w:tmpl w:val="1BA035E4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30BCB"/>
    <w:multiLevelType w:val="hybridMultilevel"/>
    <w:tmpl w:val="20246DF6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7B96"/>
    <w:multiLevelType w:val="hybridMultilevel"/>
    <w:tmpl w:val="11880E8A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C6016"/>
    <w:multiLevelType w:val="hybridMultilevel"/>
    <w:tmpl w:val="D8468F4C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81EDF"/>
    <w:multiLevelType w:val="hybridMultilevel"/>
    <w:tmpl w:val="EADA3C30"/>
    <w:lvl w:ilvl="0" w:tplc="21308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15643A"/>
    <w:multiLevelType w:val="hybridMultilevel"/>
    <w:tmpl w:val="AF980A14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345802">
    <w:abstractNumId w:val="1"/>
  </w:num>
  <w:num w:numId="2" w16cid:durableId="978073862">
    <w:abstractNumId w:val="5"/>
  </w:num>
  <w:num w:numId="3" w16cid:durableId="639968049">
    <w:abstractNumId w:val="4"/>
  </w:num>
  <w:num w:numId="4" w16cid:durableId="225799270">
    <w:abstractNumId w:val="3"/>
  </w:num>
  <w:num w:numId="5" w16cid:durableId="1108813167">
    <w:abstractNumId w:val="6"/>
  </w:num>
  <w:num w:numId="6" w16cid:durableId="127356082">
    <w:abstractNumId w:val="0"/>
  </w:num>
  <w:num w:numId="7" w16cid:durableId="2108308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5"/>
    <w:rsid w:val="0015298C"/>
    <w:rsid w:val="00253904"/>
    <w:rsid w:val="002C1CCC"/>
    <w:rsid w:val="00335D60"/>
    <w:rsid w:val="005D47E1"/>
    <w:rsid w:val="00637DD1"/>
    <w:rsid w:val="00804F20"/>
    <w:rsid w:val="00A04CC5"/>
    <w:rsid w:val="00A67111"/>
    <w:rsid w:val="00BD348B"/>
    <w:rsid w:val="00C86CC0"/>
    <w:rsid w:val="00DD5762"/>
    <w:rsid w:val="00F83B70"/>
    <w:rsid w:val="00FA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5290"/>
  <w15:chartTrackingRefBased/>
  <w15:docId w15:val="{60792000-D346-4C92-BB25-1252CE0D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C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Fakhri</dc:creator>
  <cp:keywords/>
  <dc:description/>
  <cp:lastModifiedBy>Muhammad Fakhri</cp:lastModifiedBy>
  <cp:revision>1</cp:revision>
  <dcterms:created xsi:type="dcterms:W3CDTF">2022-09-06T08:22:00Z</dcterms:created>
  <dcterms:modified xsi:type="dcterms:W3CDTF">2022-09-06T09:24:00Z</dcterms:modified>
</cp:coreProperties>
</file>