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D97F9B" w14:textId="0903370E" w:rsidR="00005D9C" w:rsidRDefault="00CC5A9B">
      <w:r>
        <w:rPr>
          <w:rFonts w:hint="eastAsia"/>
        </w:rPr>
        <w:t>题目 需求 源码 体会</w:t>
      </w:r>
      <w:bookmarkStart w:id="0" w:name="_GoBack"/>
      <w:bookmarkEnd w:id="0"/>
    </w:p>
    <w:sectPr w:rsidR="00005D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97ACF9" w14:textId="77777777" w:rsidR="00087110" w:rsidRDefault="00087110" w:rsidP="00CC5A9B">
      <w:r>
        <w:separator/>
      </w:r>
    </w:p>
  </w:endnote>
  <w:endnote w:type="continuationSeparator" w:id="0">
    <w:p w14:paraId="3D546FA0" w14:textId="77777777" w:rsidR="00087110" w:rsidRDefault="00087110" w:rsidP="00CC5A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B5E057" w14:textId="77777777" w:rsidR="00087110" w:rsidRDefault="00087110" w:rsidP="00CC5A9B">
      <w:r>
        <w:separator/>
      </w:r>
    </w:p>
  </w:footnote>
  <w:footnote w:type="continuationSeparator" w:id="0">
    <w:p w14:paraId="10BDDC9C" w14:textId="77777777" w:rsidR="00087110" w:rsidRDefault="00087110" w:rsidP="00CC5A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5D9C"/>
    <w:rsid w:val="00005D9C"/>
    <w:rsid w:val="00087110"/>
    <w:rsid w:val="00CC5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91AB32"/>
  <w15:chartTrackingRefBased/>
  <w15:docId w15:val="{03D514EF-019A-444D-B92D-665C514312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C5A9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C5A9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C5A9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C5A9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林跃 吴</dc:creator>
  <cp:keywords/>
  <dc:description/>
  <cp:lastModifiedBy>林跃 吴</cp:lastModifiedBy>
  <cp:revision>2</cp:revision>
  <dcterms:created xsi:type="dcterms:W3CDTF">2019-11-01T00:16:00Z</dcterms:created>
  <dcterms:modified xsi:type="dcterms:W3CDTF">2019-11-01T00:16:00Z</dcterms:modified>
</cp:coreProperties>
</file>