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0B25E" w14:textId="77777777" w:rsidR="00C21230" w:rsidRDefault="00C21230" w:rsidP="00C21230">
      <w:pPr>
        <w:pStyle w:val="Heading1"/>
      </w:pPr>
      <w:r>
        <w:t>Part 2 Design highlights</w:t>
      </w:r>
    </w:p>
    <w:p w14:paraId="77976516" w14:textId="77777777" w:rsidR="00C21230" w:rsidRDefault="00C21230">
      <w:r>
        <w:t>In this part, we will discuss features we developed to enhance the search engine. In back end, we used Mapreduce to calculate the PageRank (on Hadoop).</w:t>
      </w:r>
    </w:p>
    <w:p w14:paraId="060DEBE4" w14:textId="77777777" w:rsidR="00C21230" w:rsidRDefault="00C21230"/>
    <w:p w14:paraId="5F1F36B5" w14:textId="77777777" w:rsidR="00C21230" w:rsidRDefault="00C21230" w:rsidP="00C21230">
      <w:pPr>
        <w:pStyle w:val="Heading2"/>
      </w:pPr>
      <w:r>
        <w:t xml:space="preserve">Calculating PageRank using </w:t>
      </w:r>
      <w:proofErr w:type="gramStart"/>
      <w:r>
        <w:t>Mapreduce</w:t>
      </w:r>
      <w:r w:rsidR="00226AAA">
        <w:t>(</w:t>
      </w:r>
      <w:proofErr w:type="gramEnd"/>
      <w:r w:rsidR="00226AAA">
        <w:t>Hadoop)</w:t>
      </w:r>
    </w:p>
    <w:p w14:paraId="4B82B663" w14:textId="55DA9340" w:rsidR="00C21230" w:rsidRDefault="00C21230" w:rsidP="00C21230">
      <w:pPr>
        <w:pStyle w:val="Heading3"/>
      </w:pPr>
      <w:r>
        <w:t>Motivation</w:t>
      </w:r>
    </w:p>
    <w:p w14:paraId="709BDEBC" w14:textId="6AB181B9" w:rsidR="00C21230" w:rsidRPr="00C21230" w:rsidRDefault="00C21230" w:rsidP="00C21230">
      <w:r>
        <w:t xml:space="preserve">Google introduced Mapreduce to calculate Mapreduce on billions of webpages more than 100 times everyday. It’s impossible to fit all the data on single machine, because of limited compute resource. Google simply distribute work to thousands of cheap computers. The Google file system is a distributed file </w:t>
      </w:r>
      <w:proofErr w:type="gramStart"/>
      <w:r>
        <w:t>system which</w:t>
      </w:r>
      <w:proofErr w:type="gramEnd"/>
      <w:r>
        <w:t xml:space="preserve"> is faults tolerant. In this lab, we used a popular Mapreduce Hadoop to impleme</w:t>
      </w:r>
      <w:r w:rsidR="005C71E4">
        <w:t>nt a simple version of PageRank, and we actually ran the application on Hadoop</w:t>
      </w:r>
    </w:p>
    <w:p w14:paraId="26BCCC48" w14:textId="52ED23CF" w:rsidR="00C21230" w:rsidRDefault="00D8616B" w:rsidP="00C21230">
      <w:pPr>
        <w:pStyle w:val="Heading3"/>
      </w:pPr>
      <w:proofErr w:type="gramStart"/>
      <w:r>
        <w:t>Resources</w:t>
      </w:r>
      <w:r w:rsidR="00DE176B">
        <w:t>(</w:t>
      </w:r>
      <w:proofErr w:type="gramEnd"/>
      <w:r w:rsidR="00DE176B">
        <w:t>reference)</w:t>
      </w:r>
    </w:p>
    <w:p w14:paraId="33F5B4E8" w14:textId="77777777" w:rsidR="00C21230" w:rsidRDefault="00185901" w:rsidP="00C21230">
      <w:r>
        <w:t>This article introduced how does Google calculate PageRank using Mapreduce</w:t>
      </w:r>
    </w:p>
    <w:p w14:paraId="7429FE72" w14:textId="4E283B86" w:rsidR="00185901" w:rsidRDefault="009B4766" w:rsidP="00C21230">
      <w:r w:rsidRPr="00D74F79">
        <w:rPr>
          <w:b/>
        </w:rPr>
        <w:t>[1]</w:t>
      </w:r>
      <w:r>
        <w:t xml:space="preserve"> </w:t>
      </w:r>
      <w:r w:rsidR="00185901" w:rsidRPr="00185901">
        <w:t>http://www.cs.utah.edu/~jeffp/teaching/cs5955/L24-MR+PR.pdf</w:t>
      </w:r>
    </w:p>
    <w:p w14:paraId="0A135746" w14:textId="77777777" w:rsidR="00C21230" w:rsidRDefault="00C21230" w:rsidP="00C21230"/>
    <w:p w14:paraId="2307D5A6" w14:textId="77777777" w:rsidR="0030622C" w:rsidRDefault="0030622C" w:rsidP="00C21230">
      <w:r>
        <w:t>This article shows data structure and Mapreduce pseudo code.</w:t>
      </w:r>
    </w:p>
    <w:p w14:paraId="7E9C0423" w14:textId="670EBDD7" w:rsidR="00C21230" w:rsidRDefault="009B4766" w:rsidP="00C21230">
      <w:r w:rsidRPr="00D74F79">
        <w:rPr>
          <w:b/>
        </w:rPr>
        <w:t>[2]</w:t>
      </w:r>
      <w:r>
        <w:t xml:space="preserve"> </w:t>
      </w:r>
      <w:hyperlink r:id="rId5" w:history="1">
        <w:r w:rsidR="0030622C" w:rsidRPr="00475E19">
          <w:rPr>
            <w:rStyle w:val="Hyperlink"/>
          </w:rPr>
          <w:t>https://code.google.com/p/joycrawler/downloads/detail?name=Readme-0.20.0.pdf&amp;can=2&amp;q</w:t>
        </w:r>
      </w:hyperlink>
      <w:r w:rsidR="0030622C" w:rsidRPr="0030622C">
        <w:t>=</w:t>
      </w:r>
    </w:p>
    <w:p w14:paraId="4257B3D1" w14:textId="77777777" w:rsidR="0030622C" w:rsidRDefault="0030622C" w:rsidP="00C21230"/>
    <w:p w14:paraId="399A3191" w14:textId="1884EB3B" w:rsidR="0030622C" w:rsidRDefault="0030622C" w:rsidP="00C21230">
      <w:r>
        <w:t xml:space="preserve">This article depicts how to write Hadoop application in python. The mapper and reducer take advantage of Hadoop streaming feature. All the input/output are </w:t>
      </w:r>
      <w:proofErr w:type="spellStart"/>
      <w:r>
        <w:t>st</w:t>
      </w:r>
      <w:r w:rsidR="00DC0326">
        <w:t>d</w:t>
      </w:r>
      <w:r>
        <w:t>in</w:t>
      </w:r>
      <w:proofErr w:type="spellEnd"/>
      <w:r>
        <w:t>/</w:t>
      </w:r>
      <w:proofErr w:type="spellStart"/>
      <w:r>
        <w:t>st</w:t>
      </w:r>
      <w:r w:rsidR="00DC0326">
        <w:t>d</w:t>
      </w:r>
      <w:r w:rsidR="00D74F79">
        <w:t>out</w:t>
      </w:r>
      <w:proofErr w:type="spellEnd"/>
      <w:r w:rsidR="00D74F79">
        <w:t xml:space="preserve">, </w:t>
      </w:r>
      <w:r>
        <w:t>and handled by Hadoop streaming automatically. The article also gave a simple way to test mapper/reducer function on command line</w:t>
      </w:r>
    </w:p>
    <w:p w14:paraId="6B6C5CF1" w14:textId="7EC89864" w:rsidR="0030622C" w:rsidRDefault="009B4766" w:rsidP="00C21230">
      <w:r w:rsidRPr="00D74F79">
        <w:rPr>
          <w:b/>
        </w:rPr>
        <w:t>[3]</w:t>
      </w:r>
      <w:hyperlink r:id="rId6" w:anchor="wordcount:shuffle" w:history="1">
        <w:r w:rsidR="0030622C" w:rsidRPr="00475E19">
          <w:rPr>
            <w:rStyle w:val="Hyperlink"/>
          </w:rPr>
          <w:t>http://www.glennklockwood.com/di/hadoop-streaming.php#wordcount</w:t>
        </w:r>
        <w:proofErr w:type="gramStart"/>
        <w:r w:rsidR="0030622C" w:rsidRPr="00475E19">
          <w:rPr>
            <w:rStyle w:val="Hyperlink"/>
          </w:rPr>
          <w:t>:shuffle</w:t>
        </w:r>
        <w:proofErr w:type="gramEnd"/>
      </w:hyperlink>
    </w:p>
    <w:p w14:paraId="37367E84" w14:textId="77777777" w:rsidR="0030622C" w:rsidRDefault="0030622C" w:rsidP="00C21230"/>
    <w:p w14:paraId="40A05642" w14:textId="77777777" w:rsidR="0030622C" w:rsidRDefault="0030622C" w:rsidP="00C21230">
      <w:r>
        <w:t xml:space="preserve">This article introduced how to install </w:t>
      </w:r>
      <w:r w:rsidR="00226AAA">
        <w:t xml:space="preserve">Hadoop on Ubuntu. </w:t>
      </w:r>
    </w:p>
    <w:p w14:paraId="621A06AE" w14:textId="708B39C6" w:rsidR="00226AAA" w:rsidRDefault="009B4766" w:rsidP="00C21230">
      <w:r w:rsidRPr="00D74F79">
        <w:rPr>
          <w:b/>
        </w:rPr>
        <w:t>[4]</w:t>
      </w:r>
      <w:r>
        <w:t xml:space="preserve"> </w:t>
      </w:r>
      <w:hyperlink r:id="rId7" w:history="1">
        <w:r w:rsidR="00226AAA" w:rsidRPr="00475E19">
          <w:rPr>
            <w:rStyle w:val="Hyperlink"/>
          </w:rPr>
          <w:t>http://www.michael-noll.com/tutorials/running-hadoop-on-ubuntu-linux-single-node-cluster/</w:t>
        </w:r>
      </w:hyperlink>
    </w:p>
    <w:p w14:paraId="7594EFBA" w14:textId="77777777" w:rsidR="00867133" w:rsidRDefault="00867133" w:rsidP="00C21230"/>
    <w:p w14:paraId="29CFA2A9" w14:textId="32195EEF" w:rsidR="00E539CD" w:rsidRDefault="00DC0326" w:rsidP="00E539CD">
      <w:pPr>
        <w:pStyle w:val="Heading3"/>
      </w:pPr>
      <w:r>
        <w:t>Data structure</w:t>
      </w:r>
    </w:p>
    <w:p w14:paraId="5E769D7E" w14:textId="1AA1A3F0" w:rsidR="00D74F79" w:rsidRDefault="00D74F79" w:rsidP="00D74F79">
      <w:r>
        <w:t>We will describe our own implementation of data structure based on article [1] and [2]</w:t>
      </w:r>
      <w:r w:rsidR="00344DCD">
        <w:t>. We will walk through a simple 4x4 example to illustrate our design.</w:t>
      </w:r>
    </w:p>
    <w:p w14:paraId="1221A1CD" w14:textId="77777777" w:rsidR="00D74F79" w:rsidRPr="00D74F79" w:rsidRDefault="00D74F79" w:rsidP="00D74F79"/>
    <w:p w14:paraId="56E3E698" w14:textId="2E209B8A" w:rsidR="002451D0" w:rsidRDefault="00346CB9" w:rsidP="002451D0">
      <w:r>
        <w:t>For example we have the following graph:</w:t>
      </w:r>
    </w:p>
    <w:p w14:paraId="7A78EB43" w14:textId="0BE660A1" w:rsidR="00DC0326" w:rsidRPr="00DC0326" w:rsidRDefault="00DC0326" w:rsidP="00DC0326">
      <w:pPr>
        <w:rPr>
          <w:b/>
        </w:rPr>
      </w:pPr>
      <w:r w:rsidRPr="00DC0326">
        <w:rPr>
          <w:b/>
        </w:rPr>
        <w:t>Matrix 1</w:t>
      </w:r>
    </w:p>
    <w:p w14:paraId="327ADA97" w14:textId="057DB113" w:rsidR="00346CB9" w:rsidRPr="002451D0" w:rsidRDefault="00346CB9" w:rsidP="002451D0">
      <w:r>
        <w:t xml:space="preserve">M = </w:t>
      </w:r>
      <w:proofErr w:type="gramStart"/>
      <w:r>
        <w:t>[ 0</w:t>
      </w:r>
      <w:proofErr w:type="gramEnd"/>
      <w:r>
        <w:t xml:space="preserve">      1/3    0   1/2]</w:t>
      </w:r>
    </w:p>
    <w:p w14:paraId="76F58B1D" w14:textId="2B7390B4" w:rsidR="00226AAA" w:rsidRDefault="00346CB9" w:rsidP="00C21230">
      <w:r>
        <w:t xml:space="preserve">        </w:t>
      </w:r>
      <w:proofErr w:type="gramStart"/>
      <w:r>
        <w:t>[ 1</w:t>
      </w:r>
      <w:proofErr w:type="gramEnd"/>
      <w:r>
        <w:t xml:space="preserve">/2  0        </w:t>
      </w:r>
      <w:proofErr w:type="spellStart"/>
      <w:r>
        <w:t>0</w:t>
      </w:r>
      <w:proofErr w:type="spellEnd"/>
      <w:r>
        <w:t xml:space="preserve">    </w:t>
      </w:r>
      <w:proofErr w:type="spellStart"/>
      <w:r>
        <w:t>0</w:t>
      </w:r>
      <w:proofErr w:type="spellEnd"/>
      <w:r>
        <w:t xml:space="preserve">     ]  </w:t>
      </w:r>
    </w:p>
    <w:p w14:paraId="44E6DC15" w14:textId="17165C74" w:rsidR="0030622C" w:rsidRDefault="00346CB9" w:rsidP="00C21230">
      <w:r>
        <w:t xml:space="preserve">        </w:t>
      </w:r>
      <w:proofErr w:type="gramStart"/>
      <w:r>
        <w:t>[ 0</w:t>
      </w:r>
      <w:proofErr w:type="gramEnd"/>
      <w:r>
        <w:t xml:space="preserve">       1/3    0   </w:t>
      </w:r>
      <w:proofErr w:type="spellStart"/>
      <w:r>
        <w:t>0</w:t>
      </w:r>
      <w:proofErr w:type="spellEnd"/>
      <w:r>
        <w:t xml:space="preserve">    ]</w:t>
      </w:r>
    </w:p>
    <w:p w14:paraId="467FD1FD" w14:textId="77777777" w:rsidR="00D74F79" w:rsidRDefault="00346CB9" w:rsidP="00C21230">
      <w:r>
        <w:t xml:space="preserve">        </w:t>
      </w:r>
      <w:proofErr w:type="gramStart"/>
      <w:r>
        <w:t>[ 1</w:t>
      </w:r>
      <w:proofErr w:type="gramEnd"/>
      <w:r>
        <w:t>/2   1/3   1  1/2 ]</w:t>
      </w:r>
    </w:p>
    <w:p w14:paraId="45F11248" w14:textId="30A7B625" w:rsidR="00E539CD" w:rsidRDefault="00E539CD" w:rsidP="00C21230">
      <w:r>
        <w:lastRenderedPageBreak/>
        <w:t>We can save it as a sparse matrix:</w:t>
      </w:r>
    </w:p>
    <w:p w14:paraId="0E0F22B2" w14:textId="77777777" w:rsidR="00DC0326" w:rsidRDefault="00DC0326" w:rsidP="00C21230"/>
    <w:p w14:paraId="75B2C0F5" w14:textId="65A15CFB" w:rsidR="00DC0326" w:rsidRPr="00DC0326" w:rsidRDefault="00DC0326" w:rsidP="00C21230">
      <w:pPr>
        <w:rPr>
          <w:b/>
        </w:rPr>
      </w:pPr>
      <w:r w:rsidRPr="00DC0326">
        <w:rPr>
          <w:b/>
        </w:rPr>
        <w:t>Matrix 2</w:t>
      </w:r>
    </w:p>
    <w:p w14:paraId="4C5727ED" w14:textId="25B6E259" w:rsidR="00E539CD" w:rsidRPr="00C21230" w:rsidRDefault="00E539CD" w:rsidP="00C21230">
      <w:r>
        <w:t>1 2 4</w:t>
      </w:r>
      <w:r w:rsidR="001C464E">
        <w:t xml:space="preserve">  </w:t>
      </w:r>
      <w:r w:rsidR="001C464E">
        <w:tab/>
      </w:r>
      <w:r w:rsidR="001C464E">
        <w:tab/>
        <w:t># Page id= 1 has two links that point to page 2 and page 4</w:t>
      </w:r>
    </w:p>
    <w:p w14:paraId="7F5456CB" w14:textId="1E370BEE" w:rsidR="00C21230" w:rsidRDefault="00E539CD" w:rsidP="00C21230">
      <w:r>
        <w:t>2 1 3 4</w:t>
      </w:r>
    </w:p>
    <w:p w14:paraId="40D17B82" w14:textId="1D89E106" w:rsidR="00E539CD" w:rsidRDefault="00E539CD" w:rsidP="00C21230">
      <w:r>
        <w:t>3</w:t>
      </w:r>
      <w:r w:rsidR="001C464E">
        <w:t xml:space="preserve"> 4</w:t>
      </w:r>
    </w:p>
    <w:p w14:paraId="6DFCFD2F" w14:textId="4D8A5ADA" w:rsidR="001C464E" w:rsidRDefault="001C464E" w:rsidP="00C21230">
      <w:r>
        <w:t xml:space="preserve">4 </w:t>
      </w:r>
      <w:proofErr w:type="spellStart"/>
      <w:r>
        <w:t>4</w:t>
      </w:r>
      <w:proofErr w:type="spellEnd"/>
      <w:r>
        <w:t xml:space="preserve"> 1</w:t>
      </w:r>
    </w:p>
    <w:p w14:paraId="15561F9D" w14:textId="77777777" w:rsidR="00113061" w:rsidRDefault="00113061" w:rsidP="00C21230"/>
    <w:p w14:paraId="47A83F7A" w14:textId="125BBB63" w:rsidR="00113061" w:rsidRDefault="001C464E" w:rsidP="00C21230">
      <w:r>
        <w:t>The first column represents each page id and followed by out link id</w:t>
      </w:r>
      <w:r w:rsidR="00113061">
        <w:t xml:space="preserve"> </w:t>
      </w:r>
      <w:r>
        <w:t xml:space="preserve">(see above comment). </w:t>
      </w:r>
    </w:p>
    <w:p w14:paraId="0D2D9D0A" w14:textId="77777777" w:rsidR="00113061" w:rsidRDefault="00113061" w:rsidP="00C21230"/>
    <w:p w14:paraId="240778A5" w14:textId="26956E04" w:rsidR="00113061" w:rsidRDefault="00107A2A" w:rsidP="00C21230">
      <w:r>
        <w:t xml:space="preserve">This data structure works well with our crawler, because when it </w:t>
      </w:r>
      <w:r w:rsidR="00113061">
        <w:t>crawls</w:t>
      </w:r>
      <w:r>
        <w:t xml:space="preserve"> on a page, crawler</w:t>
      </w:r>
      <w:r w:rsidR="00113061">
        <w:t xml:space="preserve"> simply out</w:t>
      </w:r>
      <w:r>
        <w:t>put page id and followed</w:t>
      </w:r>
      <w:r w:rsidR="00D74F79">
        <w:t xml:space="preserve"> by out links id (or saved to database directly)</w:t>
      </w:r>
    </w:p>
    <w:p w14:paraId="64308028" w14:textId="683E6092" w:rsidR="00DC0326" w:rsidRDefault="00DC0326" w:rsidP="00DC0326">
      <w:pPr>
        <w:pStyle w:val="Heading3"/>
      </w:pPr>
      <w:r>
        <w:t>Mapper</w:t>
      </w:r>
    </w:p>
    <w:p w14:paraId="71C33111" w14:textId="4CA666B2" w:rsidR="00D74F79" w:rsidRDefault="00DC0326" w:rsidP="00DC0326">
      <w:r>
        <w:t>Each page ha</w:t>
      </w:r>
      <w:r w:rsidR="00D74F79">
        <w:t xml:space="preserve">s a PageRank score (denote as </w:t>
      </w:r>
      <w:proofErr w:type="spellStart"/>
      <w:r w:rsidR="00D74F79">
        <w:t>pr</w:t>
      </w:r>
      <w:proofErr w:type="spellEnd"/>
      <w:r>
        <w:t>), and each page ha</w:t>
      </w:r>
      <w:r w:rsidR="00D74F79">
        <w:t xml:space="preserve">s k numbers of out links. So for each out links on a specific page, it will has a </w:t>
      </w:r>
      <w:proofErr w:type="spellStart"/>
      <w:r w:rsidR="00D74F79">
        <w:t>pr</w:t>
      </w:r>
      <w:proofErr w:type="spellEnd"/>
      <w:r w:rsidR="00DE176B">
        <w:t xml:space="preserve"> </w:t>
      </w:r>
      <w:r w:rsidR="00D74F79">
        <w:t>*</w:t>
      </w:r>
      <w:r w:rsidR="00DE176B">
        <w:t xml:space="preserve"> </w:t>
      </w:r>
      <w:r w:rsidR="00D74F79">
        <w:t xml:space="preserve">1/k probability to be clicked. For example, initially </w:t>
      </w:r>
      <w:proofErr w:type="spellStart"/>
      <w:r w:rsidR="00D74F79">
        <w:t>pr</w:t>
      </w:r>
      <w:proofErr w:type="spellEnd"/>
      <w:r w:rsidR="00D74F79">
        <w:t xml:space="preserve">=1/4(where 4 is total page number) for matrix 2, so </w:t>
      </w:r>
      <w:proofErr w:type="gramStart"/>
      <w:r w:rsidR="00D8616B">
        <w:t>P</w:t>
      </w:r>
      <w:r w:rsidR="00D74F79">
        <w:t>(</w:t>
      </w:r>
      <w:proofErr w:type="gramEnd"/>
      <w:r w:rsidR="00D74F79">
        <w:t>page2)=1/4*1/2, a</w:t>
      </w:r>
      <w:r w:rsidR="00D8616B">
        <w:t>nd P</w:t>
      </w:r>
      <w:r w:rsidR="00D74F79">
        <w:t xml:space="preserve">(page1)=1/4*1/2. </w:t>
      </w:r>
    </w:p>
    <w:p w14:paraId="258EEC69" w14:textId="77103FD9" w:rsidR="00D74F79" w:rsidRPr="00DC0326" w:rsidRDefault="00D74F79" w:rsidP="00D74F79">
      <w:pPr>
        <w:pStyle w:val="Heading3"/>
      </w:pPr>
      <w:r>
        <w:t>Reducer</w:t>
      </w:r>
    </w:p>
    <w:p w14:paraId="2744F5DE" w14:textId="77777777" w:rsidR="00D8616B" w:rsidRDefault="00D8616B" w:rsidP="00C21230">
      <w:pPr>
        <w:rPr>
          <w:lang w:eastAsia="zh-CN"/>
        </w:rPr>
      </w:pPr>
      <w:r>
        <w:rPr>
          <w:lang w:eastAsia="zh-CN"/>
        </w:rPr>
        <w:t xml:space="preserve">Mapper out put multiple P with the same id. The reducer aggregates </w:t>
      </w:r>
      <w:proofErr w:type="gramStart"/>
      <w:r>
        <w:rPr>
          <w:lang w:eastAsia="zh-CN"/>
        </w:rPr>
        <w:t>all the</w:t>
      </w:r>
      <w:proofErr w:type="gramEnd"/>
      <w:r>
        <w:rPr>
          <w:lang w:eastAsia="zh-CN"/>
        </w:rPr>
        <w:t xml:space="preserve"> P associate to the same page id, and then calculate </w:t>
      </w:r>
    </w:p>
    <w:p w14:paraId="4BCDFE26" w14:textId="2D61A89A" w:rsidR="00113061" w:rsidRDefault="00D8616B" w:rsidP="00C21230">
      <w:pPr>
        <w:rPr>
          <w:lang w:eastAsia="zh-CN"/>
        </w:rPr>
      </w:pPr>
      <w:proofErr w:type="spellStart"/>
      <w:proofErr w:type="gramStart"/>
      <w:r>
        <w:rPr>
          <w:lang w:eastAsia="zh-CN"/>
        </w:rPr>
        <w:t>pr</w:t>
      </w:r>
      <w:proofErr w:type="spellEnd"/>
      <w:proofErr w:type="gramEnd"/>
      <w:r>
        <w:rPr>
          <w:lang w:eastAsia="zh-CN"/>
        </w:rPr>
        <w:t xml:space="preserve"> = beta*(p1+p2…)+(1-beta)*1/n</w:t>
      </w:r>
    </w:p>
    <w:p w14:paraId="26BE9E65" w14:textId="2C367A8B" w:rsidR="00DE176B" w:rsidRDefault="00DE176B" w:rsidP="00C21230">
      <w:pPr>
        <w:rPr>
          <w:lang w:eastAsia="zh-CN"/>
        </w:rPr>
      </w:pPr>
      <w:r>
        <w:rPr>
          <w:lang w:eastAsia="zh-CN"/>
        </w:rPr>
        <w:t>Where beta is the damping factor=0.85, and n is total number of page ids</w:t>
      </w:r>
    </w:p>
    <w:p w14:paraId="106C1E22" w14:textId="1ECCAEFB" w:rsidR="00D8616B" w:rsidRDefault="00D8616B" w:rsidP="00D8616B">
      <w:pPr>
        <w:pStyle w:val="Heading3"/>
      </w:pPr>
      <w:r>
        <w:t>Iteration</w:t>
      </w:r>
    </w:p>
    <w:p w14:paraId="2143B2BC" w14:textId="78266469" w:rsidR="00DE176B" w:rsidRDefault="00D8616B" w:rsidP="00C21230">
      <w:r>
        <w:t>Each Mapreduce task yields a set of PageRank score.</w:t>
      </w:r>
      <w:r w:rsidR="00DE176B">
        <w:t xml:space="preserve"> We can simply iterate the Mapreduce procedure until PageRank score converge (article [2] mentioned that 15 iteration is good enough for most cases; for Google maybe 30+ iterations).  </w:t>
      </w:r>
    </w:p>
    <w:p w14:paraId="3D2CA127" w14:textId="2EE25BCF" w:rsidR="00DE176B" w:rsidRDefault="00DE176B" w:rsidP="00DE176B">
      <w:pPr>
        <w:pStyle w:val="Heading3"/>
      </w:pPr>
      <w:r>
        <w:t>Implementation</w:t>
      </w:r>
    </w:p>
    <w:p w14:paraId="23E2E5E4" w14:textId="309D8B4C" w:rsidR="00DE176B" w:rsidRDefault="00DE176B" w:rsidP="00DE176B">
      <w:r>
        <w:t>First</w:t>
      </w:r>
      <w:r w:rsidR="00344DCD">
        <w:t>ly</w:t>
      </w:r>
      <w:r>
        <w:t xml:space="preserve">, we need to improve the data structure for </w:t>
      </w:r>
      <w:r w:rsidR="00344DCD">
        <w:t>coding convenience purposes</w:t>
      </w:r>
      <w:r>
        <w:t>. We improve matrix 2 to the following:</w:t>
      </w:r>
    </w:p>
    <w:p w14:paraId="26468711" w14:textId="77777777" w:rsidR="007B7EFC" w:rsidRDefault="007B7EFC" w:rsidP="00DE176B">
      <w:r>
        <w:rPr>
          <w:noProof/>
        </w:rPr>
        <w:drawing>
          <wp:inline distT="0" distB="0" distL="0" distR="0" wp14:anchorId="5B4086AC" wp14:editId="4419A11C">
            <wp:extent cx="2055707" cy="674787"/>
            <wp:effectExtent l="0" t="0" r="19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707" cy="674787"/>
                    </a:xfrm>
                    <a:prstGeom prst="rect">
                      <a:avLst/>
                    </a:prstGeom>
                    <a:noFill/>
                    <a:ln>
                      <a:noFill/>
                    </a:ln>
                  </pic:spPr>
                </pic:pic>
              </a:graphicData>
            </a:graphic>
          </wp:inline>
        </w:drawing>
      </w:r>
    </w:p>
    <w:p w14:paraId="74EFA275" w14:textId="7AB84D1F" w:rsidR="00DE176B" w:rsidRDefault="00DE176B" w:rsidP="00DE176B">
      <w:r>
        <w:t xml:space="preserve">Where the second column is the PageRank score for the current page. As we mention before, initially we set PageRank = 1/n where n is the total number of page ids. </w:t>
      </w:r>
    </w:p>
    <w:p w14:paraId="43F76046" w14:textId="77777777" w:rsidR="00DE176B" w:rsidRDefault="00DE176B" w:rsidP="00DE176B"/>
    <w:p w14:paraId="0E71D901" w14:textId="77777777" w:rsidR="00DE176B" w:rsidRDefault="00DE176B" w:rsidP="00DE176B"/>
    <w:p w14:paraId="409EC4DE" w14:textId="77777777" w:rsidR="00DE176B" w:rsidRDefault="00DE176B" w:rsidP="00DE176B"/>
    <w:p w14:paraId="25F359C2" w14:textId="77777777" w:rsidR="00DE176B" w:rsidRDefault="00DE176B" w:rsidP="00DE176B"/>
    <w:p w14:paraId="73E718A9" w14:textId="77777777" w:rsidR="003B6CE7" w:rsidRDefault="003B6CE7" w:rsidP="00DE176B"/>
    <w:p w14:paraId="0435249E" w14:textId="08FDDF72" w:rsidR="00DE176B" w:rsidRDefault="00DE176B" w:rsidP="00DE176B">
      <w:r>
        <w:t>Then the mapper will output following data:</w:t>
      </w:r>
    </w:p>
    <w:p w14:paraId="01ADFCD2" w14:textId="012D4D7B" w:rsidR="007B7EFC" w:rsidRDefault="007B7EFC" w:rsidP="00DE176B">
      <w:r>
        <w:rPr>
          <w:noProof/>
        </w:rPr>
        <w:drawing>
          <wp:inline distT="0" distB="0" distL="0" distR="0" wp14:anchorId="33985084" wp14:editId="7E975F6C">
            <wp:extent cx="4354431" cy="1881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445" cy="1882595"/>
                    </a:xfrm>
                    <a:prstGeom prst="rect">
                      <a:avLst/>
                    </a:prstGeom>
                    <a:noFill/>
                    <a:ln>
                      <a:noFill/>
                    </a:ln>
                  </pic:spPr>
                </pic:pic>
              </a:graphicData>
            </a:graphic>
          </wp:inline>
        </w:drawing>
      </w:r>
    </w:p>
    <w:p w14:paraId="03C72A8B" w14:textId="6A4E0DBC" w:rsidR="00DE176B" w:rsidRDefault="003B6CE7" w:rsidP="007B7EFC">
      <w:r>
        <w:t>Where first column is page id, and second column is the probability (see mapper step above)</w:t>
      </w:r>
    </w:p>
    <w:p w14:paraId="38C1C67E" w14:textId="47755681" w:rsidR="003B6CE7" w:rsidRDefault="003B6CE7" w:rsidP="00DE176B">
      <w:r>
        <w:t>The 3</w:t>
      </w:r>
      <w:r w:rsidRPr="003B6CE7">
        <w:rPr>
          <w:vertAlign w:val="superscript"/>
        </w:rPr>
        <w:t>rd</w:t>
      </w:r>
      <w:r>
        <w:t xml:space="preserve"> row represent page id and out links relationship, so the reducer can output data, which can be fed to mapper in the next iteration.</w:t>
      </w:r>
    </w:p>
    <w:p w14:paraId="3155C497" w14:textId="77777777" w:rsidR="007B7EFC" w:rsidRDefault="007B7EFC" w:rsidP="00DE176B"/>
    <w:p w14:paraId="26F5B302" w14:textId="1A7B6D3E" w:rsidR="00344DCD" w:rsidRDefault="00344DCD" w:rsidP="00DE176B">
      <w:r>
        <w:t>The reducer consumes mappers output, and then out a set of PageRank score which can be fed to next Mapreduce iteration</w:t>
      </w:r>
    </w:p>
    <w:p w14:paraId="3AE129BF" w14:textId="77777777" w:rsidR="00344DCD" w:rsidRDefault="00344DCD" w:rsidP="00DE176B"/>
    <w:p w14:paraId="5C5CD96F" w14:textId="09B2B626" w:rsidR="00344DCD" w:rsidRDefault="00344DCD" w:rsidP="00DE176B">
      <w:r>
        <w:t>The Mapreduce task works as following:</w:t>
      </w:r>
    </w:p>
    <w:p w14:paraId="03AA09CD" w14:textId="77777777" w:rsidR="003B6CE7" w:rsidRDefault="003B6CE7" w:rsidP="00DE176B"/>
    <w:p w14:paraId="227455E9" w14:textId="13CC864D" w:rsidR="00344DCD" w:rsidRDefault="00344DCD" w:rsidP="00DE176B">
      <w:r>
        <w:rPr>
          <w:noProof/>
        </w:rPr>
        <w:drawing>
          <wp:inline distT="0" distB="0" distL="0" distR="0" wp14:anchorId="53C2B24F" wp14:editId="737EA3BF">
            <wp:extent cx="5486400" cy="3007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7251"/>
                    </a:xfrm>
                    <a:prstGeom prst="rect">
                      <a:avLst/>
                    </a:prstGeom>
                    <a:noFill/>
                    <a:ln>
                      <a:noFill/>
                    </a:ln>
                  </pic:spPr>
                </pic:pic>
              </a:graphicData>
            </a:graphic>
          </wp:inline>
        </w:drawing>
      </w:r>
    </w:p>
    <w:p w14:paraId="2D46C16F" w14:textId="77777777" w:rsidR="003B6CE7" w:rsidRDefault="003B6CE7" w:rsidP="00DE176B"/>
    <w:p w14:paraId="34CFF9F7" w14:textId="77777777" w:rsidR="003B6CE7" w:rsidRDefault="003B6CE7" w:rsidP="00DE176B"/>
    <w:p w14:paraId="53AB0037" w14:textId="77777777" w:rsidR="00ED12EE" w:rsidRDefault="00ED12EE" w:rsidP="00DE176B"/>
    <w:p w14:paraId="62342514" w14:textId="77777777" w:rsidR="00ED12EE" w:rsidRDefault="00ED12EE" w:rsidP="00DE176B"/>
    <w:p w14:paraId="057F6E13" w14:textId="77777777" w:rsidR="00ED12EE" w:rsidRDefault="00ED12EE" w:rsidP="00DE176B"/>
    <w:p w14:paraId="04AE8168" w14:textId="77777777" w:rsidR="00ED12EE" w:rsidRDefault="00ED12EE" w:rsidP="00DE176B"/>
    <w:p w14:paraId="35A73698" w14:textId="77777777" w:rsidR="00ED12EE" w:rsidRDefault="00ED12EE" w:rsidP="00DE176B"/>
    <w:p w14:paraId="2A352E9A" w14:textId="5549812B" w:rsidR="00ED12EE" w:rsidRPr="00ED12EE" w:rsidRDefault="00ED12EE" w:rsidP="00ED12EE">
      <w:pPr>
        <w:pStyle w:val="Heading3"/>
      </w:pPr>
      <w:r w:rsidRPr="00ED12EE">
        <w:t>Mapper/Reducer in python</w:t>
      </w:r>
    </w:p>
    <w:p w14:paraId="29B556FE" w14:textId="1FE6767C" w:rsidR="003B6CE7" w:rsidRDefault="00ED12EE" w:rsidP="00DE176B">
      <w:proofErr w:type="gramStart"/>
      <w:r>
        <w:t>pg</w:t>
      </w:r>
      <w:proofErr w:type="gramEnd"/>
      <w:r>
        <w:t>_mapper.py</w:t>
      </w:r>
    </w:p>
    <w:p w14:paraId="14EB3F42" w14:textId="1F23FA53" w:rsidR="00ED12EE" w:rsidRDefault="00ED12EE" w:rsidP="00DE176B">
      <w:r>
        <w:rPr>
          <w:noProof/>
        </w:rPr>
        <w:drawing>
          <wp:inline distT="0" distB="0" distL="0" distR="0" wp14:anchorId="3427A51F" wp14:editId="237F3657">
            <wp:extent cx="4629482" cy="1424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807" cy="1425423"/>
                    </a:xfrm>
                    <a:prstGeom prst="rect">
                      <a:avLst/>
                    </a:prstGeom>
                    <a:noFill/>
                    <a:ln>
                      <a:noFill/>
                    </a:ln>
                  </pic:spPr>
                </pic:pic>
              </a:graphicData>
            </a:graphic>
          </wp:inline>
        </w:drawing>
      </w:r>
    </w:p>
    <w:p w14:paraId="6013E896" w14:textId="77777777" w:rsidR="003B6CE7" w:rsidRDefault="003B6CE7" w:rsidP="00DE176B"/>
    <w:p w14:paraId="5CC37032" w14:textId="67B6D72A" w:rsidR="00DE176B" w:rsidRDefault="00ED12EE" w:rsidP="00DE176B">
      <w:proofErr w:type="gramStart"/>
      <w:r>
        <w:t>pg</w:t>
      </w:r>
      <w:proofErr w:type="gramEnd"/>
      <w:r>
        <w:t>_reducer.py</w:t>
      </w:r>
    </w:p>
    <w:p w14:paraId="1A847CDC" w14:textId="21BE0F5E" w:rsidR="00ED12EE" w:rsidRPr="00DE176B" w:rsidRDefault="00ED12EE" w:rsidP="00DE176B">
      <w:r>
        <w:rPr>
          <w:noProof/>
        </w:rPr>
        <w:drawing>
          <wp:inline distT="0" distB="0" distL="0" distR="0" wp14:anchorId="50FE98F8" wp14:editId="6B294B28">
            <wp:extent cx="3847828" cy="398610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041" cy="3986328"/>
                    </a:xfrm>
                    <a:prstGeom prst="rect">
                      <a:avLst/>
                    </a:prstGeom>
                    <a:noFill/>
                    <a:ln>
                      <a:noFill/>
                    </a:ln>
                  </pic:spPr>
                </pic:pic>
              </a:graphicData>
            </a:graphic>
          </wp:inline>
        </w:drawing>
      </w:r>
    </w:p>
    <w:p w14:paraId="11F820CE" w14:textId="77777777" w:rsidR="001C464E" w:rsidRDefault="001C464E" w:rsidP="00C21230"/>
    <w:p w14:paraId="1FA87FAE" w14:textId="7FED2370" w:rsidR="00E539CD" w:rsidRDefault="00ED12EE" w:rsidP="00ED12EE">
      <w:pPr>
        <w:pStyle w:val="Heading3"/>
      </w:pPr>
      <w:r>
        <w:t>Testing on command line:</w:t>
      </w:r>
    </w:p>
    <w:p w14:paraId="5A6C0944" w14:textId="6D3B78B7" w:rsidR="00ED12EE" w:rsidRDefault="00ED12EE" w:rsidP="00ED12EE">
      <w:r>
        <w:t>Article [3] showed an elegant way to test mapper and reducer in classic word count example on command line. We test our cod</w:t>
      </w:r>
      <w:r w:rsidR="00722278">
        <w:t>e by using this method. We will use the 4x4 matrix we described above as the input.</w:t>
      </w:r>
    </w:p>
    <w:p w14:paraId="1D92F014" w14:textId="77777777" w:rsidR="00722278" w:rsidRDefault="00722278" w:rsidP="00ED12EE"/>
    <w:p w14:paraId="6C1EB458" w14:textId="77777777" w:rsidR="00722278" w:rsidRDefault="00722278" w:rsidP="00ED12EE"/>
    <w:p w14:paraId="70F97765" w14:textId="77777777" w:rsidR="00722278" w:rsidRDefault="00722278" w:rsidP="00ED12EE"/>
    <w:p w14:paraId="2D665F65" w14:textId="77777777" w:rsidR="00722278" w:rsidRDefault="00722278" w:rsidP="00ED12EE"/>
    <w:p w14:paraId="0283A706" w14:textId="77777777" w:rsidR="00722278" w:rsidRDefault="00722278" w:rsidP="00ED12EE"/>
    <w:p w14:paraId="291102D0" w14:textId="2B04A6C2" w:rsidR="00722278" w:rsidRDefault="00722278" w:rsidP="00ED12EE">
      <w:r>
        <w:t>First Mapreduce iteration:</w:t>
      </w:r>
    </w:p>
    <w:p w14:paraId="0CA5AD59" w14:textId="77B5E4C6" w:rsidR="00722278" w:rsidRPr="00ED12EE" w:rsidRDefault="00722278" w:rsidP="00ED12EE">
      <w:r>
        <w:rPr>
          <w:noProof/>
        </w:rPr>
        <w:drawing>
          <wp:inline distT="0" distB="0" distL="0" distR="0" wp14:anchorId="621ACEE8" wp14:editId="6BEC87B2">
            <wp:extent cx="4341707" cy="104785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073" cy="1048905"/>
                    </a:xfrm>
                    <a:prstGeom prst="rect">
                      <a:avLst/>
                    </a:prstGeom>
                    <a:noFill/>
                    <a:ln>
                      <a:noFill/>
                    </a:ln>
                  </pic:spPr>
                </pic:pic>
              </a:graphicData>
            </a:graphic>
          </wp:inline>
        </w:drawing>
      </w:r>
    </w:p>
    <w:p w14:paraId="6192AFF1" w14:textId="57883902" w:rsidR="00C21230" w:rsidRDefault="00722278">
      <w:r>
        <w:t xml:space="preserve">Note: We sorted the mapper’s output by the first </w:t>
      </w:r>
      <w:proofErr w:type="gramStart"/>
      <w:r>
        <w:t>column(</w:t>
      </w:r>
      <w:proofErr w:type="gramEnd"/>
      <w:r>
        <w:t xml:space="preserve">sort -k1n). In Hadoop, mapper will sort output by </w:t>
      </w:r>
      <w:proofErr w:type="gramStart"/>
      <w:r>
        <w:t>key(</w:t>
      </w:r>
      <w:proofErr w:type="gramEnd"/>
      <w:r>
        <w:t>first column) automatically</w:t>
      </w:r>
    </w:p>
    <w:p w14:paraId="000DDF1A" w14:textId="77777777" w:rsidR="00731B8C" w:rsidRDefault="00731B8C"/>
    <w:p w14:paraId="2F34A4B0" w14:textId="77777777" w:rsidR="00731B8C" w:rsidRDefault="00731B8C"/>
    <w:p w14:paraId="119ECF48" w14:textId="3A0528D5" w:rsidR="00731B8C" w:rsidRDefault="00731B8C">
      <w:r>
        <w:t xml:space="preserve">Next, we iterate Mapreduce task </w:t>
      </w:r>
      <w:r w:rsidR="00040836">
        <w:t>30</w:t>
      </w:r>
      <w:r>
        <w:t xml:space="preserve"> times. We accomplish this in a simple bash script:</w:t>
      </w:r>
    </w:p>
    <w:p w14:paraId="08F73799" w14:textId="15A694D2" w:rsidR="00731B8C" w:rsidRDefault="00731B8C">
      <w:r>
        <w:rPr>
          <w:noProof/>
        </w:rPr>
        <w:drawing>
          <wp:inline distT="0" distB="0" distL="0" distR="0" wp14:anchorId="7561A946" wp14:editId="2E5E7FE8">
            <wp:extent cx="5486400" cy="144540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45406"/>
                    </a:xfrm>
                    <a:prstGeom prst="rect">
                      <a:avLst/>
                    </a:prstGeom>
                    <a:noFill/>
                    <a:ln>
                      <a:noFill/>
                    </a:ln>
                  </pic:spPr>
                </pic:pic>
              </a:graphicData>
            </a:graphic>
          </wp:inline>
        </w:drawing>
      </w:r>
    </w:p>
    <w:p w14:paraId="2A1A8C61" w14:textId="77777777" w:rsidR="00722278" w:rsidRDefault="00722278"/>
    <w:p w14:paraId="40EA6832" w14:textId="77777777" w:rsidR="00731B8C" w:rsidRDefault="00731B8C"/>
    <w:p w14:paraId="7BAC1FDA" w14:textId="77777777" w:rsidR="00731B8C" w:rsidRDefault="00731B8C"/>
    <w:p w14:paraId="154ED84C" w14:textId="77777777" w:rsidR="00731B8C" w:rsidRDefault="00731B8C"/>
    <w:p w14:paraId="0CCC96E2" w14:textId="77777777" w:rsidR="00731B8C" w:rsidRDefault="00731B8C"/>
    <w:p w14:paraId="1FC50337" w14:textId="77777777" w:rsidR="00731B8C" w:rsidRDefault="00731B8C"/>
    <w:p w14:paraId="641927C6" w14:textId="77777777" w:rsidR="00731B8C" w:rsidRDefault="00731B8C"/>
    <w:p w14:paraId="3417CC1E" w14:textId="77777777" w:rsidR="00731B8C" w:rsidRDefault="00731B8C"/>
    <w:p w14:paraId="0FFE780A" w14:textId="77777777" w:rsidR="00731B8C" w:rsidRDefault="00731B8C"/>
    <w:p w14:paraId="304FC2A5" w14:textId="77777777" w:rsidR="00731B8C" w:rsidRDefault="00731B8C"/>
    <w:p w14:paraId="7EEAF174" w14:textId="77777777" w:rsidR="00731B8C" w:rsidRDefault="00731B8C"/>
    <w:p w14:paraId="163DF437" w14:textId="77777777" w:rsidR="00731B8C" w:rsidRDefault="00731B8C"/>
    <w:p w14:paraId="61CEAC3C" w14:textId="77777777" w:rsidR="00731B8C" w:rsidRDefault="00731B8C"/>
    <w:p w14:paraId="50B253DC" w14:textId="77777777" w:rsidR="00731B8C" w:rsidRDefault="00731B8C"/>
    <w:p w14:paraId="6448057F" w14:textId="77777777" w:rsidR="00731B8C" w:rsidRDefault="00731B8C"/>
    <w:p w14:paraId="3A07CC87" w14:textId="77777777" w:rsidR="00731B8C" w:rsidRDefault="00731B8C"/>
    <w:p w14:paraId="583E2664" w14:textId="77777777" w:rsidR="00731B8C" w:rsidRDefault="00731B8C"/>
    <w:p w14:paraId="6353B1E1" w14:textId="77777777" w:rsidR="00731B8C" w:rsidRDefault="00731B8C"/>
    <w:p w14:paraId="1CDBDFA1" w14:textId="77777777" w:rsidR="00731B8C" w:rsidRDefault="00731B8C"/>
    <w:p w14:paraId="3A1EE3A1" w14:textId="77777777" w:rsidR="00731B8C" w:rsidRDefault="00731B8C"/>
    <w:p w14:paraId="4E0F5D8C" w14:textId="77777777" w:rsidR="00731B8C" w:rsidRDefault="00731B8C"/>
    <w:p w14:paraId="3E849754" w14:textId="77777777" w:rsidR="00731B8C" w:rsidRDefault="00731B8C"/>
    <w:p w14:paraId="7FAE58B0" w14:textId="77777777" w:rsidR="00731B8C" w:rsidRDefault="00731B8C"/>
    <w:p w14:paraId="5E8D5CB5" w14:textId="77777777" w:rsidR="00731B8C" w:rsidRDefault="00731B8C"/>
    <w:p w14:paraId="3AA730D3" w14:textId="77777777" w:rsidR="00731B8C" w:rsidRDefault="00731B8C"/>
    <w:p w14:paraId="1FFFDE6A" w14:textId="147C4D97" w:rsidR="00722278" w:rsidRDefault="00731B8C">
      <w:r>
        <w:t>We can notice that after 20 iterations, PageRank converges (first 5 decimals)</w:t>
      </w:r>
    </w:p>
    <w:p w14:paraId="33F3336B" w14:textId="77777777" w:rsidR="00731B8C" w:rsidRDefault="00731B8C"/>
    <w:p w14:paraId="14085F86" w14:textId="7215E584" w:rsidR="00040836" w:rsidRDefault="00731B8C">
      <w:r>
        <w:rPr>
          <w:noProof/>
        </w:rPr>
        <w:drawing>
          <wp:inline distT="0" distB="0" distL="0" distR="0" wp14:anchorId="7C8A853D" wp14:editId="655EA4E7">
            <wp:extent cx="3894296"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4676" cy="5372624"/>
                    </a:xfrm>
                    <a:prstGeom prst="rect">
                      <a:avLst/>
                    </a:prstGeom>
                    <a:noFill/>
                    <a:ln>
                      <a:noFill/>
                    </a:ln>
                  </pic:spPr>
                </pic:pic>
              </a:graphicData>
            </a:graphic>
          </wp:inline>
        </w:drawing>
      </w:r>
      <w:r w:rsidRPr="00731B8C">
        <w:t xml:space="preserve"> </w:t>
      </w:r>
      <w:r>
        <w:rPr>
          <w:noProof/>
        </w:rPr>
        <w:drawing>
          <wp:inline distT="0" distB="0" distL="0" distR="0" wp14:anchorId="47F32459" wp14:editId="52707FF9">
            <wp:extent cx="3884507" cy="178161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5194" cy="1781928"/>
                    </a:xfrm>
                    <a:prstGeom prst="rect">
                      <a:avLst/>
                    </a:prstGeom>
                    <a:noFill/>
                    <a:ln>
                      <a:noFill/>
                    </a:ln>
                  </pic:spPr>
                </pic:pic>
              </a:graphicData>
            </a:graphic>
          </wp:inline>
        </w:drawing>
      </w:r>
    </w:p>
    <w:p w14:paraId="4D12FFE6" w14:textId="6CEFF9A3" w:rsidR="00040836" w:rsidRDefault="00040836" w:rsidP="00040836"/>
    <w:p w14:paraId="4D48CF4F" w14:textId="7D45F585" w:rsidR="00731B8C" w:rsidRDefault="00040836" w:rsidP="00040836">
      <w:pPr>
        <w:tabs>
          <w:tab w:val="left" w:pos="3061"/>
        </w:tabs>
      </w:pPr>
      <w:r>
        <w:tab/>
      </w:r>
    </w:p>
    <w:p w14:paraId="7FE8D7C3" w14:textId="77777777" w:rsidR="00040836" w:rsidRDefault="00040836" w:rsidP="00040836">
      <w:pPr>
        <w:tabs>
          <w:tab w:val="left" w:pos="3061"/>
        </w:tabs>
      </w:pPr>
    </w:p>
    <w:p w14:paraId="22AA5C23" w14:textId="77777777" w:rsidR="00040836" w:rsidRDefault="00040836" w:rsidP="00040836">
      <w:pPr>
        <w:tabs>
          <w:tab w:val="left" w:pos="3061"/>
        </w:tabs>
      </w:pPr>
    </w:p>
    <w:p w14:paraId="7C9D6DC6" w14:textId="77777777" w:rsidR="00040836" w:rsidRDefault="00040836" w:rsidP="00040836">
      <w:pPr>
        <w:tabs>
          <w:tab w:val="left" w:pos="3061"/>
        </w:tabs>
      </w:pPr>
    </w:p>
    <w:p w14:paraId="3E893493" w14:textId="77777777" w:rsidR="00040836" w:rsidRPr="00040836" w:rsidRDefault="00040836" w:rsidP="00040836">
      <w:pPr>
        <w:tabs>
          <w:tab w:val="left" w:pos="3061"/>
        </w:tabs>
      </w:pPr>
      <w:bookmarkStart w:id="0" w:name="_GoBack"/>
      <w:bookmarkEnd w:id="0"/>
    </w:p>
    <w:sectPr w:rsidR="00040836" w:rsidRPr="00040836" w:rsidSect="002D25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30"/>
    <w:rsid w:val="00040836"/>
    <w:rsid w:val="00107A2A"/>
    <w:rsid w:val="00113061"/>
    <w:rsid w:val="00185901"/>
    <w:rsid w:val="001C464E"/>
    <w:rsid w:val="00226AAA"/>
    <w:rsid w:val="002451D0"/>
    <w:rsid w:val="002D25FF"/>
    <w:rsid w:val="0030622C"/>
    <w:rsid w:val="00344DCD"/>
    <w:rsid w:val="00346CB9"/>
    <w:rsid w:val="003B6CE7"/>
    <w:rsid w:val="00430A82"/>
    <w:rsid w:val="005C71E4"/>
    <w:rsid w:val="006D0713"/>
    <w:rsid w:val="00722278"/>
    <w:rsid w:val="00731B8C"/>
    <w:rsid w:val="007B7EFC"/>
    <w:rsid w:val="00867133"/>
    <w:rsid w:val="009B4766"/>
    <w:rsid w:val="00B806C0"/>
    <w:rsid w:val="00C21230"/>
    <w:rsid w:val="00D74F79"/>
    <w:rsid w:val="00D8616B"/>
    <w:rsid w:val="00DC0326"/>
    <w:rsid w:val="00DE176B"/>
    <w:rsid w:val="00E539CD"/>
    <w:rsid w:val="00ED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55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0498">
      <w:bodyDiv w:val="1"/>
      <w:marLeft w:val="0"/>
      <w:marRight w:val="0"/>
      <w:marTop w:val="0"/>
      <w:marBottom w:val="0"/>
      <w:divBdr>
        <w:top w:val="none" w:sz="0" w:space="0" w:color="auto"/>
        <w:left w:val="none" w:sz="0" w:space="0" w:color="auto"/>
        <w:bottom w:val="none" w:sz="0" w:space="0" w:color="auto"/>
        <w:right w:val="none" w:sz="0" w:space="0" w:color="auto"/>
      </w:divBdr>
    </w:div>
    <w:div w:id="1619331835">
      <w:bodyDiv w:val="1"/>
      <w:marLeft w:val="0"/>
      <w:marRight w:val="0"/>
      <w:marTop w:val="0"/>
      <w:marBottom w:val="0"/>
      <w:divBdr>
        <w:top w:val="none" w:sz="0" w:space="0" w:color="auto"/>
        <w:left w:val="none" w:sz="0" w:space="0" w:color="auto"/>
        <w:bottom w:val="none" w:sz="0" w:space="0" w:color="auto"/>
        <w:right w:val="none" w:sz="0" w:space="0" w:color="auto"/>
      </w:divBdr>
    </w:div>
    <w:div w:id="1779252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google.com/p/joycrawler/downloads/detail?name=Readme-0.20.0.pdf&amp;can=2&amp;q" TargetMode="External"/><Relationship Id="rId6" Type="http://schemas.openxmlformats.org/officeDocument/2006/relationships/hyperlink" Target="http://www.glennklockwood.com/di/hadoop-streaming.php" TargetMode="External"/><Relationship Id="rId7" Type="http://schemas.openxmlformats.org/officeDocument/2006/relationships/hyperlink" Target="http://www.michael-noll.com/tutorials/running-hadoop-on-ubuntu-linux-single-node-clust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719</Words>
  <Characters>4099</Characters>
  <Application>Microsoft Macintosh Word</Application>
  <DocSecurity>0</DocSecurity>
  <Lines>34</Lines>
  <Paragraphs>9</Paragraphs>
  <ScaleCrop>false</ScaleCrop>
  <Company>University of Toronto</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Lizhou Wang</dc:creator>
  <cp:keywords/>
  <dc:description/>
  <cp:lastModifiedBy>Lizhou Wang</cp:lastModifiedBy>
  <cp:revision>7</cp:revision>
  <dcterms:created xsi:type="dcterms:W3CDTF">2014-11-28T02:24:00Z</dcterms:created>
  <dcterms:modified xsi:type="dcterms:W3CDTF">2014-11-28T16:09:00Z</dcterms:modified>
</cp:coreProperties>
</file>