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28A7" w14:textId="77777777" w:rsidR="002234F9" w:rsidRPr="00BC0A57" w:rsidRDefault="002234F9" w:rsidP="002234F9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BC0A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3B0881" wp14:editId="08C1FCB5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6EE0" w14:textId="77777777" w:rsidR="002234F9" w:rsidRPr="000D570B" w:rsidRDefault="002234F9" w:rsidP="002234F9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7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17B169E9" w14:textId="77777777" w:rsidR="002234F9" w:rsidRPr="000D570B" w:rsidRDefault="002234F9" w:rsidP="002234F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7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C38BDBB" w14:textId="77777777" w:rsidR="002234F9" w:rsidRPr="000D570B" w:rsidRDefault="002234F9" w:rsidP="002234F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7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77D3573E" w14:textId="77777777" w:rsidR="002234F9" w:rsidRPr="000D570B" w:rsidRDefault="002234F9" w:rsidP="002234F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7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01C6DB17" w14:textId="77777777" w:rsidR="002234F9" w:rsidRPr="000D570B" w:rsidRDefault="002234F9" w:rsidP="002234F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7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44CFB4AE" w14:textId="77777777" w:rsidR="002234F9" w:rsidRPr="000D570B" w:rsidRDefault="002234F9" w:rsidP="002234F9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F53614F" w14:textId="77777777" w:rsidR="002234F9" w:rsidRPr="00BC0A57" w:rsidRDefault="002234F9" w:rsidP="002234F9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CC90C55" w14:textId="69D98068" w:rsidR="002234F9" w:rsidRPr="003C7098" w:rsidRDefault="002234F9" w:rsidP="002234F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3C70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D372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прикладной информатики</w:t>
      </w:r>
      <w:r w:rsidRPr="003C709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</w:p>
    <w:p w14:paraId="77EB03CC" w14:textId="77777777" w:rsidR="002234F9" w:rsidRDefault="002234F9" w:rsidP="002234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DB11C" w14:textId="77777777" w:rsidR="002234F9" w:rsidRPr="00BC0A57" w:rsidRDefault="002234F9" w:rsidP="002234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0265C" w14:textId="77777777" w:rsidR="00EC7885" w:rsidRPr="00FC73D2" w:rsidRDefault="00FC73D2" w:rsidP="00EC788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73D2">
        <w:rPr>
          <w:rFonts w:ascii="Times New Roman" w:hAnsi="Times New Roman" w:cs="Times New Roman"/>
          <w:b/>
          <w:sz w:val="24"/>
          <w:szCs w:val="24"/>
        </w:rPr>
        <w:t>РАСЧЕТНО – ГРАФИЧЕСКАЯ РАБОТА</w:t>
      </w:r>
    </w:p>
    <w:p w14:paraId="474C7130" w14:textId="77777777" w:rsidR="00EC7885" w:rsidRDefault="00EC7885" w:rsidP="00EC78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2E8797" w14:textId="0CA7C97C" w:rsidR="00EC7885" w:rsidRPr="00EC7885" w:rsidRDefault="00EC7885" w:rsidP="000D5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Профессиональный модуль: </w:t>
      </w:r>
      <w:r w:rsidR="00D3727E">
        <w:rPr>
          <w:rFonts w:ascii="Times New Roman" w:hAnsi="Times New Roman" w:cs="Times New Roman"/>
          <w:sz w:val="24"/>
          <w:szCs w:val="24"/>
        </w:rPr>
        <w:t>ПМ.05.МДК.05.03</w:t>
      </w:r>
      <w:r w:rsidRPr="00EC7885">
        <w:rPr>
          <w:rFonts w:ascii="Times New Roman" w:hAnsi="Times New Roman" w:cs="Times New Roman"/>
          <w:sz w:val="24"/>
          <w:szCs w:val="24"/>
        </w:rPr>
        <w:t xml:space="preserve"> </w:t>
      </w:r>
      <w:r w:rsidR="00D3727E">
        <w:rPr>
          <w:rFonts w:ascii="Times New Roman" w:hAnsi="Times New Roman" w:cs="Times New Roman"/>
          <w:sz w:val="24"/>
          <w:szCs w:val="24"/>
        </w:rPr>
        <w:t>Тестирование информационных систем</w:t>
      </w:r>
    </w:p>
    <w:p w14:paraId="6E1479B4" w14:textId="2D005A63" w:rsidR="00EC7885" w:rsidRDefault="00EC7885" w:rsidP="000D57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4FC1">
        <w:rPr>
          <w:rFonts w:ascii="Times New Roman" w:hAnsi="Times New Roman" w:cs="Times New Roman"/>
          <w:sz w:val="24"/>
          <w:szCs w:val="24"/>
        </w:rPr>
        <w:t xml:space="preserve">Специальность СПО: </w:t>
      </w:r>
      <w:r w:rsidR="00D3727E">
        <w:rPr>
          <w:rFonts w:ascii="Times New Roman" w:hAnsi="Times New Roman" w:cs="Times New Roman"/>
          <w:sz w:val="24"/>
          <w:szCs w:val="24"/>
        </w:rPr>
        <w:t>09.02.07</w:t>
      </w:r>
      <w:r w:rsidRPr="00204FC1">
        <w:rPr>
          <w:rFonts w:ascii="Times New Roman" w:hAnsi="Times New Roman" w:cs="Times New Roman"/>
          <w:sz w:val="24"/>
          <w:szCs w:val="24"/>
        </w:rPr>
        <w:t xml:space="preserve"> </w:t>
      </w:r>
      <w:r w:rsidR="00D3727E">
        <w:rPr>
          <w:rFonts w:ascii="Times New Roman" w:hAnsi="Times New Roman" w:cs="Times New Roman"/>
          <w:sz w:val="24"/>
          <w:szCs w:val="24"/>
        </w:rPr>
        <w:t>Информационные системы и программирование</w:t>
      </w:r>
    </w:p>
    <w:p w14:paraId="228DE408" w14:textId="4E4CA77F" w:rsidR="000D570B" w:rsidRDefault="004F2D78" w:rsidP="000D57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</w:t>
      </w:r>
      <w:r w:rsidR="00EC7885" w:rsidRPr="00043773">
        <w:rPr>
          <w:rFonts w:ascii="Times New Roman" w:hAnsi="Times New Roman" w:cs="Times New Roman"/>
          <w:sz w:val="24"/>
          <w:szCs w:val="24"/>
        </w:rPr>
        <w:t xml:space="preserve">О студента: </w:t>
      </w:r>
      <w:r w:rsidR="00D3727E">
        <w:rPr>
          <w:rFonts w:ascii="Times New Roman" w:hAnsi="Times New Roman" w:cs="Times New Roman"/>
          <w:sz w:val="24"/>
          <w:szCs w:val="24"/>
        </w:rPr>
        <w:t>Тимакова Мария Олеговна</w:t>
      </w:r>
    </w:p>
    <w:p w14:paraId="3871C147" w14:textId="3F70A01D" w:rsidR="00B96AE2" w:rsidRPr="00D3727E" w:rsidRDefault="00EC7885" w:rsidP="00B96A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3773">
        <w:rPr>
          <w:rFonts w:ascii="Times New Roman" w:hAnsi="Times New Roman" w:cs="Times New Roman"/>
          <w:sz w:val="24"/>
          <w:szCs w:val="24"/>
        </w:rPr>
        <w:t xml:space="preserve">Номер группы: </w:t>
      </w:r>
      <w:r w:rsidR="00D3727E" w:rsidRPr="00D3727E">
        <w:rPr>
          <w:rFonts w:ascii="Times New Roman" w:hAnsi="Times New Roman" w:cs="Times New Roman"/>
          <w:sz w:val="24"/>
          <w:szCs w:val="24"/>
        </w:rPr>
        <w:t>11-</w:t>
      </w:r>
      <w:r w:rsidR="00D3727E">
        <w:rPr>
          <w:rFonts w:ascii="Times New Roman" w:hAnsi="Times New Roman" w:cs="Times New Roman"/>
          <w:sz w:val="24"/>
          <w:szCs w:val="24"/>
        </w:rPr>
        <w:t>ИС101</w:t>
      </w:r>
    </w:p>
    <w:p w14:paraId="7F10875F" w14:textId="4DF7822C" w:rsidR="00B96AE2" w:rsidRDefault="00EC7885" w:rsidP="00B96A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3773">
        <w:rPr>
          <w:rFonts w:ascii="Times New Roman" w:hAnsi="Times New Roman" w:cs="Times New Roman"/>
          <w:sz w:val="24"/>
          <w:szCs w:val="24"/>
        </w:rPr>
        <w:t xml:space="preserve">Номер зачетной книжки: </w:t>
      </w:r>
      <w:r w:rsidR="00D3727E">
        <w:rPr>
          <w:rFonts w:ascii="Times New Roman" w:hAnsi="Times New Roman" w:cs="Times New Roman"/>
          <w:sz w:val="24"/>
          <w:szCs w:val="24"/>
        </w:rPr>
        <w:t>211396</w:t>
      </w:r>
    </w:p>
    <w:p w14:paraId="38264BC3" w14:textId="4C579FBE" w:rsidR="00B96AE2" w:rsidRDefault="00EC7885" w:rsidP="00B96A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3773">
        <w:rPr>
          <w:rFonts w:ascii="Times New Roman" w:hAnsi="Times New Roman" w:cs="Times New Roman"/>
          <w:sz w:val="24"/>
          <w:szCs w:val="24"/>
        </w:rPr>
        <w:t xml:space="preserve">Номер варианта </w:t>
      </w:r>
      <w:r w:rsidR="00FC73D2">
        <w:rPr>
          <w:rFonts w:ascii="Times New Roman" w:hAnsi="Times New Roman" w:cs="Times New Roman"/>
          <w:sz w:val="24"/>
          <w:szCs w:val="24"/>
        </w:rPr>
        <w:t xml:space="preserve">расчетно-графической </w:t>
      </w:r>
      <w:r w:rsidRPr="00043773">
        <w:rPr>
          <w:rFonts w:ascii="Times New Roman" w:hAnsi="Times New Roman" w:cs="Times New Roman"/>
          <w:sz w:val="24"/>
          <w:szCs w:val="24"/>
        </w:rPr>
        <w:t xml:space="preserve">работы: </w:t>
      </w:r>
      <w:r w:rsidR="00D3727E">
        <w:rPr>
          <w:rFonts w:ascii="Times New Roman" w:hAnsi="Times New Roman" w:cs="Times New Roman"/>
          <w:sz w:val="24"/>
          <w:szCs w:val="24"/>
        </w:rPr>
        <w:t>1</w:t>
      </w:r>
    </w:p>
    <w:p w14:paraId="3035423F" w14:textId="6DC2A014" w:rsidR="004F2D78" w:rsidRDefault="00EC7885" w:rsidP="004F2D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3773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14:paraId="063B2C87" w14:textId="77777777" w:rsidR="00EC7885" w:rsidRPr="00BC0A57" w:rsidRDefault="00EC7885" w:rsidP="000D57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  <w:r w:rsidRPr="0004377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27EF04" w14:textId="77777777" w:rsidR="002234F9" w:rsidRDefault="002234F9" w:rsidP="002234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093A3B" w14:textId="77777777" w:rsidR="000D570B" w:rsidRDefault="000D570B" w:rsidP="002234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BB1BD" w14:textId="77777777" w:rsidR="002234F9" w:rsidRDefault="002234F9" w:rsidP="002234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E845E" w14:textId="77777777" w:rsidR="002234F9" w:rsidRPr="00043773" w:rsidRDefault="002234F9" w:rsidP="002234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18C26B" w14:textId="21391333" w:rsidR="000D570B" w:rsidRDefault="000D570B" w:rsidP="000D57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Новосибирск </w:t>
      </w:r>
      <w:r w:rsidR="0070059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2022</w:t>
      </w:r>
    </w:p>
    <w:p w14:paraId="10E76C86" w14:textId="25A2406E" w:rsidR="002234F9" w:rsidRDefault="002234F9" w:rsidP="00336D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8E7894" w14:textId="60B49D94" w:rsidR="00700595" w:rsidRDefault="00700595" w:rsidP="00336D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E327A" w14:textId="77777777" w:rsidR="00700595" w:rsidRDefault="00700595" w:rsidP="00336D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D01DF" w14:textId="54A3E7D3" w:rsidR="00750DE3" w:rsidRPr="00700595" w:rsidRDefault="00750DE3" w:rsidP="00750DE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05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вопросы</w:t>
      </w:r>
    </w:p>
    <w:p w14:paraId="2F0162D2" w14:textId="74CA8DA8" w:rsidR="00750DE3" w:rsidRDefault="00700595" w:rsidP="007005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Оценка стоимости и причины ошибок в программнром обеспечении.</w:t>
      </w:r>
    </w:p>
    <w:p w14:paraId="2BB1F021" w14:textId="43BB2A7F" w:rsidR="00700595" w:rsidRDefault="00700595" w:rsidP="007005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Виды и методы тестирования</w:t>
      </w:r>
    </w:p>
    <w:p w14:paraId="11A21137" w14:textId="64216BBE" w:rsidR="00700595" w:rsidRDefault="00700595" w:rsidP="007005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3)Понятие теста</w:t>
      </w:r>
    </w:p>
    <w:p w14:paraId="1389EE1A" w14:textId="20F70E36" w:rsidR="00700595" w:rsidRDefault="00700595" w:rsidP="007005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4)Требования к разработке тестовых сценариев</w:t>
      </w:r>
    </w:p>
    <w:p w14:paraId="4EC5D93B" w14:textId="11733EB6" w:rsidR="00700595" w:rsidRPr="00750DE3" w:rsidRDefault="00700595" w:rsidP="007005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5)Правила разработки тестовых сценариев</w:t>
      </w:r>
    </w:p>
    <w:p w14:paraId="4D20A763" w14:textId="78C261AD" w:rsidR="00750DE3" w:rsidRPr="00750DE3" w:rsidRDefault="00750DE3" w:rsidP="00750DE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E3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7E9CDF79" w14:textId="6E40879F" w:rsidR="00750DE3" w:rsidRPr="00750DE3" w:rsidRDefault="00750DE3" w:rsidP="00750D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DE3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  <w:r w:rsidRPr="00750DE3">
        <w:rPr>
          <w:rFonts w:ascii="Times New Roman" w:hAnsi="Times New Roman" w:cs="Times New Roman"/>
          <w:sz w:val="28"/>
          <w:szCs w:val="28"/>
        </w:rPr>
        <w:t xml:space="preserve"> Написать программу решения квадратного уравнения </w:t>
      </w:r>
      <w:r w:rsidRPr="00750DE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50DE3">
        <w:rPr>
          <w:rFonts w:ascii="Times New Roman" w:hAnsi="Times New Roman" w:cs="Times New Roman"/>
          <w:sz w:val="28"/>
          <w:szCs w:val="28"/>
        </w:rPr>
        <w:t>2+</w:t>
      </w:r>
      <w:r w:rsidRPr="00750DE3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50DE3">
        <w:rPr>
          <w:rFonts w:ascii="Times New Roman" w:hAnsi="Times New Roman" w:cs="Times New Roman"/>
          <w:sz w:val="28"/>
          <w:szCs w:val="28"/>
        </w:rPr>
        <w:t>+</w:t>
      </w:r>
      <w:r w:rsidRPr="00750D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0DE3">
        <w:rPr>
          <w:rFonts w:ascii="Times New Roman" w:hAnsi="Times New Roman" w:cs="Times New Roman"/>
          <w:sz w:val="28"/>
          <w:szCs w:val="28"/>
        </w:rPr>
        <w:t>=0.</w:t>
      </w:r>
    </w:p>
    <w:p w14:paraId="3C9FD719" w14:textId="7DF41D24" w:rsidR="00750DE3" w:rsidRPr="00750DE3" w:rsidRDefault="00750DE3" w:rsidP="00750D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DE3">
        <w:rPr>
          <w:rFonts w:ascii="Times New Roman" w:hAnsi="Times New Roman" w:cs="Times New Roman"/>
          <w:sz w:val="28"/>
          <w:szCs w:val="28"/>
        </w:rPr>
        <w:t>Программа для квадратного уравнения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50DE3">
        <w:rPr>
          <w:rFonts w:ascii="Times New Roman" w:hAnsi="Times New Roman" w:cs="Times New Roman"/>
          <w:sz w:val="28"/>
          <w:szCs w:val="28"/>
        </w:rPr>
        <w:t>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DE3">
        <w:rPr>
          <w:rFonts w:ascii="Times New Roman" w:hAnsi="Times New Roman" w:cs="Times New Roman"/>
          <w:sz w:val="28"/>
          <w:szCs w:val="28"/>
        </w:rPr>
        <w:t>1).</w:t>
      </w:r>
    </w:p>
    <w:p w14:paraId="4F6AD3C9" w14:textId="77777777" w:rsidR="00750DE3" w:rsidRPr="00750DE3" w:rsidRDefault="00750DE3" w:rsidP="00750D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181050" w14:textId="31680671" w:rsidR="00750DE3" w:rsidRPr="00750DE3" w:rsidRDefault="00750DE3" w:rsidP="00750D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0DE3">
        <w:rPr>
          <w:noProof/>
          <w:sz w:val="24"/>
          <w:szCs w:val="24"/>
        </w:rPr>
        <w:drawing>
          <wp:inline distT="0" distB="0" distL="0" distR="0" wp14:anchorId="6FD73EC7" wp14:editId="2F904949">
            <wp:extent cx="415290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311" w14:textId="5279B83C" w:rsidR="00750DE3" w:rsidRPr="00750DE3" w:rsidRDefault="00750DE3" w:rsidP="00750D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0DE3">
        <w:rPr>
          <w:rFonts w:ascii="Times New Roman" w:hAnsi="Times New Roman" w:cs="Times New Roman"/>
          <w:sz w:val="28"/>
          <w:szCs w:val="28"/>
        </w:rPr>
        <w:t>Рисунок 1 – программа</w:t>
      </w:r>
    </w:p>
    <w:p w14:paraId="24CF6D78" w14:textId="06AE4E0F" w:rsidR="00D3727E" w:rsidRDefault="00D3727E" w:rsidP="00FC4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F55A4E" w14:textId="6E67ACDE" w:rsidR="00FC4C5B" w:rsidRDefault="00FC4C5B" w:rsidP="00AA6C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программу вписываются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4C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4C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после чего считается дискриминант</w:t>
      </w:r>
      <w:r w:rsidR="00AA6C76">
        <w:rPr>
          <w:rFonts w:ascii="Times New Roman" w:hAnsi="Times New Roman" w:cs="Times New Roman"/>
          <w:sz w:val="28"/>
          <w:szCs w:val="28"/>
        </w:rPr>
        <w:t>. В последующем отталкиваясь от дискриминанта, программа решает уравнение или выдает сообщение.</w:t>
      </w:r>
    </w:p>
    <w:p w14:paraId="1A5FA701" w14:textId="77777777" w:rsidR="00AA6C76" w:rsidRPr="00FC4C5B" w:rsidRDefault="00AA6C76" w:rsidP="00AA6C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F000DA" w14:textId="77ED0B1B" w:rsidR="00750DE3" w:rsidRDefault="00750DE3" w:rsidP="00750D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DE3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  <w:r w:rsidRPr="00750DE3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минимальный набор тестов для программы нахождения вещественных корней квадратного уравнения </w:t>
      </w:r>
      <w:r w:rsidRPr="00750DE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50DE3">
        <w:rPr>
          <w:rFonts w:ascii="Times New Roman" w:hAnsi="Times New Roman" w:cs="Times New Roman"/>
          <w:sz w:val="28"/>
          <w:szCs w:val="28"/>
        </w:rPr>
        <w:t>2+</w:t>
      </w:r>
      <w:r w:rsidRPr="00750DE3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50DE3">
        <w:rPr>
          <w:rFonts w:ascii="Times New Roman" w:hAnsi="Times New Roman" w:cs="Times New Roman"/>
          <w:sz w:val="28"/>
          <w:szCs w:val="28"/>
        </w:rPr>
        <w:t>+</w:t>
      </w:r>
      <w:r w:rsidRPr="00750D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0DE3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. Решение предоставлено на рисунке (Рис. 2).</w:t>
      </w:r>
    </w:p>
    <w:p w14:paraId="5BD0040B" w14:textId="77777777" w:rsidR="00FC4C5B" w:rsidRDefault="00FC4C5B" w:rsidP="00750D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3D9DBF" w14:textId="5637EFF0" w:rsidR="008E758C" w:rsidRDefault="00D3727E" w:rsidP="00AA6C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EBD4DE" wp14:editId="766C9ED0">
            <wp:extent cx="5247389" cy="30722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201" cy="30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B124" w14:textId="0CA3AF55" w:rsidR="00FC4C5B" w:rsidRDefault="00AA6C76" w:rsidP="00AA6C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решение</w:t>
      </w:r>
    </w:p>
    <w:p w14:paraId="7E8A035A" w14:textId="77777777" w:rsidR="00AA6C76" w:rsidRDefault="00AA6C76" w:rsidP="00AA6C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09C0F3" w14:textId="0BB37E60" w:rsidR="00AA6C76" w:rsidRDefault="00AA6C76" w:rsidP="00AA6C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данных решений требуется запустить программу и ввести в нее требуемые значения.</w:t>
      </w:r>
    </w:p>
    <w:p w14:paraId="0003DEC1" w14:textId="748DE953" w:rsidR="00AA6C76" w:rsidRDefault="00AA6C76" w:rsidP="00AA6C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тестирования, должны выходить значения, как в таблице (Рис. 3).</w:t>
      </w:r>
    </w:p>
    <w:p w14:paraId="4260C0B0" w14:textId="67AFA2F8" w:rsidR="00750DE3" w:rsidRDefault="00FC4C5B" w:rsidP="008E7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69D64B" wp14:editId="6BE2E56E">
            <wp:extent cx="4274111" cy="6858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96" cy="689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3B8A" w14:textId="78B1B8BE" w:rsidR="008E758C" w:rsidRDefault="008E758C" w:rsidP="008E75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5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6C76">
        <w:rPr>
          <w:rFonts w:ascii="Times New Roman" w:hAnsi="Times New Roman" w:cs="Times New Roman"/>
          <w:sz w:val="28"/>
          <w:szCs w:val="28"/>
        </w:rPr>
        <w:t>3</w:t>
      </w:r>
      <w:r w:rsidRPr="008E758C">
        <w:rPr>
          <w:rFonts w:ascii="Times New Roman" w:hAnsi="Times New Roman" w:cs="Times New Roman"/>
          <w:sz w:val="28"/>
          <w:szCs w:val="28"/>
        </w:rPr>
        <w:t xml:space="preserve"> </w:t>
      </w:r>
      <w:r w:rsidR="00AA6C76">
        <w:rPr>
          <w:rFonts w:ascii="Times New Roman" w:hAnsi="Times New Roman" w:cs="Times New Roman"/>
          <w:sz w:val="28"/>
          <w:szCs w:val="28"/>
        </w:rPr>
        <w:t>–</w:t>
      </w:r>
      <w:r w:rsidRPr="008E758C">
        <w:rPr>
          <w:rFonts w:ascii="Times New Roman" w:hAnsi="Times New Roman" w:cs="Times New Roman"/>
          <w:sz w:val="28"/>
          <w:szCs w:val="28"/>
        </w:rPr>
        <w:t xml:space="preserve"> проверка</w:t>
      </w:r>
    </w:p>
    <w:p w14:paraId="5746EE60" w14:textId="55094B61" w:rsidR="00AA6C76" w:rsidRDefault="00AA6C76" w:rsidP="008E75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DB9E7" w14:textId="7929703E" w:rsidR="00AA6C76" w:rsidRDefault="00AA6C76" w:rsidP="00AA6C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прошло правильно и все значения выведены правильно, как и указано в таблице. Где должно быть об неразрешимом уравнении или об отсутствии корней, выведено соответствующее сообщение, где присутствует решение, выведены результаты вычислений.</w:t>
      </w:r>
    </w:p>
    <w:p w14:paraId="45C3EB71" w14:textId="082C1DB4" w:rsidR="00AA6C76" w:rsidRDefault="00AA6C76" w:rsidP="00AA6C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7C3917" w14:textId="4AF95E5A" w:rsidR="00AA6C76" w:rsidRDefault="00AA6C76" w:rsidP="00AA6C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D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50DE3">
        <w:rPr>
          <w:rFonts w:ascii="Times New Roman" w:hAnsi="Times New Roman" w:cs="Times New Roman"/>
          <w:sz w:val="28"/>
          <w:szCs w:val="28"/>
        </w:rPr>
        <w:t xml:space="preserve"> </w:t>
      </w:r>
      <w:r w:rsidR="008A5C61">
        <w:rPr>
          <w:rFonts w:ascii="Times New Roman" w:hAnsi="Times New Roman" w:cs="Times New Roman"/>
          <w:sz w:val="28"/>
          <w:szCs w:val="28"/>
        </w:rPr>
        <w:t xml:space="preserve">Разработать набор тестовых сценариев (как позитивных, так и негативных) для следующей программы: </w:t>
      </w:r>
    </w:p>
    <w:p w14:paraId="12598072" w14:textId="0C47087F" w:rsidR="00FB6CEE" w:rsidRDefault="008A5C61" w:rsidP="00FB6C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консольное приложение (разработайте самостоятельно). Ему на вход подается 2 строки. На выходе приложение выдает число вхождений второй строки в первую</w:t>
      </w:r>
      <w:r w:rsidR="00FB6CEE">
        <w:rPr>
          <w:rFonts w:ascii="Times New Roman" w:hAnsi="Times New Roman" w:cs="Times New Roman"/>
          <w:sz w:val="28"/>
          <w:szCs w:val="28"/>
        </w:rPr>
        <w:t xml:space="preserve"> (Рис.4)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B3D667" w14:textId="77777777" w:rsidR="00FB6CEE" w:rsidRDefault="00FB6CEE" w:rsidP="00FB6CEE">
      <w:pPr>
        <w:spacing w:after="0" w:line="360" w:lineRule="auto"/>
        <w:ind w:firstLine="709"/>
        <w:rPr>
          <w:noProof/>
        </w:rPr>
      </w:pPr>
    </w:p>
    <w:p w14:paraId="1C1D9767" w14:textId="4A35308B" w:rsidR="00FB6CEE" w:rsidRDefault="00FB6CEE" w:rsidP="00FB6C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9D11F" wp14:editId="0A18CD92">
            <wp:extent cx="4881289" cy="171184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31"/>
                    <a:stretch/>
                  </pic:blipFill>
                  <pic:spPr bwMode="auto">
                    <a:xfrm>
                      <a:off x="0" y="0"/>
                      <a:ext cx="4895631" cy="171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41989" w14:textId="4093DCA9" w:rsidR="00FB6CEE" w:rsidRDefault="00FB6CEE" w:rsidP="00FB6C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консольного приложения</w:t>
      </w:r>
    </w:p>
    <w:p w14:paraId="5F3F1903" w14:textId="12AF8380" w:rsidR="00FB6CEE" w:rsidRDefault="00FB6CEE" w:rsidP="00FB6C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547F31" w14:textId="3CAF4B73" w:rsidR="00FB6CEE" w:rsidRDefault="00FB6CEE" w:rsidP="00FB6C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тестовых значений, для проверк</w:t>
      </w:r>
      <w:r w:rsidR="00DB037B">
        <w:rPr>
          <w:rFonts w:ascii="Times New Roman" w:hAnsi="Times New Roman" w:cs="Times New Roman"/>
          <w:sz w:val="28"/>
          <w:szCs w:val="28"/>
        </w:rPr>
        <w:t>и вариантов на правильность: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493"/>
        <w:gridCol w:w="2597"/>
        <w:gridCol w:w="2381"/>
        <w:gridCol w:w="1751"/>
      </w:tblGrid>
      <w:tr w:rsidR="00700595" w14:paraId="3BCF2DDA" w14:textId="77777777" w:rsidTr="00700595">
        <w:tc>
          <w:tcPr>
            <w:tcW w:w="1493" w:type="dxa"/>
            <w:shd w:val="clear" w:color="auto" w:fill="C2D69B" w:themeFill="accent3" w:themeFillTint="99"/>
          </w:tcPr>
          <w:p w14:paraId="5664B05D" w14:textId="50F2022E" w:rsidR="00700595" w:rsidRP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2597" w:type="dxa"/>
            <w:shd w:val="clear" w:color="auto" w:fill="C2D69B" w:themeFill="accent3" w:themeFillTint="99"/>
          </w:tcPr>
          <w:p w14:paraId="48416330" w14:textId="3BDADD33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1</w:t>
            </w:r>
          </w:p>
        </w:tc>
        <w:tc>
          <w:tcPr>
            <w:tcW w:w="2381" w:type="dxa"/>
            <w:shd w:val="clear" w:color="auto" w:fill="C2D69B" w:themeFill="accent3" w:themeFillTint="99"/>
          </w:tcPr>
          <w:p w14:paraId="0F86FE02" w14:textId="7AC3B20A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2</w:t>
            </w:r>
          </w:p>
        </w:tc>
        <w:tc>
          <w:tcPr>
            <w:tcW w:w="1751" w:type="dxa"/>
            <w:shd w:val="clear" w:color="auto" w:fill="C2D69B" w:themeFill="accent3" w:themeFillTint="99"/>
          </w:tcPr>
          <w:p w14:paraId="48CB56D6" w14:textId="456636CF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вхождений</w:t>
            </w:r>
          </w:p>
        </w:tc>
      </w:tr>
      <w:tr w:rsidR="00700595" w14:paraId="3D202860" w14:textId="77777777" w:rsidTr="00700595">
        <w:tc>
          <w:tcPr>
            <w:tcW w:w="1493" w:type="dxa"/>
            <w:shd w:val="clear" w:color="auto" w:fill="EAF1DD" w:themeFill="accent3" w:themeFillTint="33"/>
          </w:tcPr>
          <w:p w14:paraId="68D67F3E" w14:textId="6F4A800A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7" w:type="dxa"/>
            <w:shd w:val="clear" w:color="auto" w:fill="FFFFFF" w:themeFill="background1"/>
          </w:tcPr>
          <w:p w14:paraId="161EE36F" w14:textId="6FCEBA85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абвгабвг</w:t>
            </w:r>
          </w:p>
        </w:tc>
        <w:tc>
          <w:tcPr>
            <w:tcW w:w="2381" w:type="dxa"/>
          </w:tcPr>
          <w:p w14:paraId="3A07C7A1" w14:textId="18DAA7D2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</w:t>
            </w:r>
          </w:p>
        </w:tc>
        <w:tc>
          <w:tcPr>
            <w:tcW w:w="1751" w:type="dxa"/>
          </w:tcPr>
          <w:p w14:paraId="57824F11" w14:textId="4C77719B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00595" w14:paraId="42E5CD9C" w14:textId="77777777" w:rsidTr="00700595">
        <w:tc>
          <w:tcPr>
            <w:tcW w:w="1493" w:type="dxa"/>
            <w:shd w:val="clear" w:color="auto" w:fill="EAF1DD" w:themeFill="accent3" w:themeFillTint="33"/>
          </w:tcPr>
          <w:p w14:paraId="2CB55DE7" w14:textId="181EFDF7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7" w:type="dxa"/>
            <w:shd w:val="clear" w:color="auto" w:fill="FFFFFF" w:themeFill="background1"/>
          </w:tcPr>
          <w:p w14:paraId="15B9C59E" w14:textId="07DC6257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стстсап</w:t>
            </w:r>
          </w:p>
        </w:tc>
        <w:tc>
          <w:tcPr>
            <w:tcW w:w="2381" w:type="dxa"/>
          </w:tcPr>
          <w:p w14:paraId="12DEF09A" w14:textId="7948DF89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стс</w:t>
            </w:r>
          </w:p>
        </w:tc>
        <w:tc>
          <w:tcPr>
            <w:tcW w:w="1751" w:type="dxa"/>
          </w:tcPr>
          <w:p w14:paraId="0DC11240" w14:textId="1D4E336F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00595" w14:paraId="251DE492" w14:textId="77777777" w:rsidTr="00700595">
        <w:tc>
          <w:tcPr>
            <w:tcW w:w="1493" w:type="dxa"/>
            <w:shd w:val="clear" w:color="auto" w:fill="EAF1DD" w:themeFill="accent3" w:themeFillTint="33"/>
          </w:tcPr>
          <w:p w14:paraId="66331169" w14:textId="7801A9CB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7" w:type="dxa"/>
            <w:shd w:val="clear" w:color="auto" w:fill="FFFFFF" w:themeFill="background1"/>
          </w:tcPr>
          <w:p w14:paraId="050DA188" w14:textId="44E02688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лмлмлмлмл</w:t>
            </w:r>
          </w:p>
        </w:tc>
        <w:tc>
          <w:tcPr>
            <w:tcW w:w="2381" w:type="dxa"/>
          </w:tcPr>
          <w:p w14:paraId="76FA994C" w14:textId="3C20AC1C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лмл</w:t>
            </w:r>
          </w:p>
        </w:tc>
        <w:tc>
          <w:tcPr>
            <w:tcW w:w="1751" w:type="dxa"/>
          </w:tcPr>
          <w:p w14:paraId="06D7EFF9" w14:textId="1580EEC2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00595" w14:paraId="62E40E20" w14:textId="77777777" w:rsidTr="00700595">
        <w:tc>
          <w:tcPr>
            <w:tcW w:w="1493" w:type="dxa"/>
            <w:shd w:val="clear" w:color="auto" w:fill="EAF1DD" w:themeFill="accent3" w:themeFillTint="33"/>
          </w:tcPr>
          <w:p w14:paraId="56B6686B" w14:textId="72DBD25F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7" w:type="dxa"/>
            <w:shd w:val="clear" w:color="auto" w:fill="FFFFFF" w:themeFill="background1"/>
          </w:tcPr>
          <w:p w14:paraId="06D688F6" w14:textId="502FD976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рфывщш</w:t>
            </w:r>
          </w:p>
        </w:tc>
        <w:tc>
          <w:tcPr>
            <w:tcW w:w="2381" w:type="dxa"/>
          </w:tcPr>
          <w:p w14:paraId="6F5109A0" w14:textId="62429B19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1751" w:type="dxa"/>
          </w:tcPr>
          <w:p w14:paraId="12EB2B2D" w14:textId="5C17E0EB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00595" w14:paraId="2ECAF1DD" w14:textId="77777777" w:rsidTr="00700595">
        <w:tc>
          <w:tcPr>
            <w:tcW w:w="1493" w:type="dxa"/>
            <w:shd w:val="clear" w:color="auto" w:fill="EAF1DD" w:themeFill="accent3" w:themeFillTint="33"/>
          </w:tcPr>
          <w:p w14:paraId="1A92E75B" w14:textId="762269A4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7" w:type="dxa"/>
            <w:shd w:val="clear" w:color="auto" w:fill="FFFFFF" w:themeFill="background1"/>
          </w:tcPr>
          <w:p w14:paraId="365550CC" w14:textId="2ED0C7EF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14:paraId="0209840B" w14:textId="72E95F4C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рри</w:t>
            </w:r>
          </w:p>
        </w:tc>
        <w:tc>
          <w:tcPr>
            <w:tcW w:w="1751" w:type="dxa"/>
          </w:tcPr>
          <w:p w14:paraId="421B5CFB" w14:textId="7DF9D1E7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00595" w14:paraId="15DBCB10" w14:textId="77777777" w:rsidTr="00700595">
        <w:tc>
          <w:tcPr>
            <w:tcW w:w="1493" w:type="dxa"/>
            <w:shd w:val="clear" w:color="auto" w:fill="EAF1DD" w:themeFill="accent3" w:themeFillTint="33"/>
          </w:tcPr>
          <w:p w14:paraId="07E2F03D" w14:textId="213B9E68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7" w:type="dxa"/>
            <w:shd w:val="clear" w:color="auto" w:fill="FFFFFF" w:themeFill="background1"/>
          </w:tcPr>
          <w:p w14:paraId="5C1708F2" w14:textId="10C24522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98856</w:t>
            </w:r>
          </w:p>
        </w:tc>
        <w:tc>
          <w:tcPr>
            <w:tcW w:w="2381" w:type="dxa"/>
          </w:tcPr>
          <w:p w14:paraId="7ABF0826" w14:textId="45046F9D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ощз</w:t>
            </w:r>
          </w:p>
        </w:tc>
        <w:tc>
          <w:tcPr>
            <w:tcW w:w="1751" w:type="dxa"/>
          </w:tcPr>
          <w:p w14:paraId="0DA88AA6" w14:textId="563AB5BF" w:rsidR="00700595" w:rsidRDefault="00700595" w:rsidP="007005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B4D36A1" w14:textId="77777777" w:rsidR="00062938" w:rsidRDefault="00062938" w:rsidP="007005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51FB75" w14:textId="6178715B" w:rsidR="00062938" w:rsidRDefault="00062938" w:rsidP="00FB6C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строке может находится все что угодно, будь то набор букв, набор цифр или вообще пустота, то вхождения все равно будет считаться по тому сколько раз войдет вторая строка в первую строку (Рис. 5).</w:t>
      </w:r>
    </w:p>
    <w:p w14:paraId="2BEE4F26" w14:textId="3C35AD9C" w:rsidR="00DB037B" w:rsidRDefault="00DA4F86" w:rsidP="00FB6C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B5CEED" wp14:editId="3E9BB47E">
            <wp:extent cx="5087649" cy="587980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751" cy="589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7B27" w14:textId="4C2FAF9C" w:rsidR="00DA4F86" w:rsidRPr="008E758C" w:rsidRDefault="00062938" w:rsidP="000629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- 5</w:t>
      </w:r>
    </w:p>
    <w:sectPr w:rsidR="00DA4F86" w:rsidRPr="008E758C" w:rsidSect="006A316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0A"/>
    <w:rsid w:val="00062938"/>
    <w:rsid w:val="000D570B"/>
    <w:rsid w:val="00146085"/>
    <w:rsid w:val="00217A63"/>
    <w:rsid w:val="002234F9"/>
    <w:rsid w:val="00336D0A"/>
    <w:rsid w:val="004F2D78"/>
    <w:rsid w:val="0053492A"/>
    <w:rsid w:val="005F7320"/>
    <w:rsid w:val="006A316D"/>
    <w:rsid w:val="00700595"/>
    <w:rsid w:val="00750DE3"/>
    <w:rsid w:val="007864B7"/>
    <w:rsid w:val="008A5C61"/>
    <w:rsid w:val="008E758C"/>
    <w:rsid w:val="00A91FBC"/>
    <w:rsid w:val="00AA6C76"/>
    <w:rsid w:val="00B96AE2"/>
    <w:rsid w:val="00C1779F"/>
    <w:rsid w:val="00D3727E"/>
    <w:rsid w:val="00DA4F86"/>
    <w:rsid w:val="00DB037B"/>
    <w:rsid w:val="00EC7885"/>
    <w:rsid w:val="00F53574"/>
    <w:rsid w:val="00FB6CEE"/>
    <w:rsid w:val="00FC4C5B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BC23"/>
  <w15:docId w15:val="{B61AEDFD-5DB4-41C7-9957-1C868EB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6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6D0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B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Шавкунова Наталья Александровна</dc:creator>
  <cp:lastModifiedBy>student</cp:lastModifiedBy>
  <cp:revision>6</cp:revision>
  <dcterms:created xsi:type="dcterms:W3CDTF">2022-09-07T10:59:00Z</dcterms:created>
  <dcterms:modified xsi:type="dcterms:W3CDTF">2022-09-08T09:34:00Z</dcterms:modified>
</cp:coreProperties>
</file>