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2FCF1" w14:textId="0239162D" w:rsidR="003B038C" w:rsidRDefault="00C57873">
      <w:r>
        <w:rPr>
          <w:rFonts w:hint="eastAsia"/>
        </w:rPr>
        <w:t>新增商品：</w:t>
      </w:r>
    </w:p>
    <w:p w14:paraId="20A5B3C1" w14:textId="150838CC" w:rsidR="00C57873" w:rsidRDefault="00C57873">
      <w:r>
        <w:t xml:space="preserve">Step01 </w:t>
      </w:r>
    </w:p>
    <w:p w14:paraId="431BF2B5" w14:textId="1F822149" w:rsidR="00C57873" w:rsidRDefault="00C57873">
      <w:pPr>
        <w:rPr>
          <w:rFonts w:hint="eastAsia"/>
        </w:rPr>
      </w:pPr>
      <w:r>
        <w:rPr>
          <w:rFonts w:hint="eastAsia"/>
        </w:rPr>
        <w:t>輸入商品名稱</w:t>
      </w:r>
    </w:p>
    <w:p w14:paraId="5128D701" w14:textId="137AE9C3" w:rsidR="00C57873" w:rsidRDefault="00C57873">
      <w:r>
        <w:rPr>
          <w:rFonts w:hint="eastAsia"/>
          <w:noProof/>
        </w:rPr>
        <w:drawing>
          <wp:inline distT="0" distB="0" distL="0" distR="0" wp14:anchorId="6D668F37" wp14:editId="20962F47">
            <wp:extent cx="5274310" cy="2374265"/>
            <wp:effectExtent l="0" t="0" r="0" b="635"/>
            <wp:docPr id="1511412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1272" name="圖片 1511412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37F0" w14:textId="0F1B6861" w:rsidR="00C57873" w:rsidRDefault="00C57873">
      <w:r>
        <w:t>Step02</w:t>
      </w:r>
    </w:p>
    <w:p w14:paraId="11E9CAFC" w14:textId="65F0188C" w:rsidR="00C57873" w:rsidRPr="00C57873" w:rsidRDefault="00C57873">
      <w:pPr>
        <w:rPr>
          <w:rFonts w:hint="eastAsia"/>
        </w:rPr>
      </w:pPr>
      <w:r>
        <w:rPr>
          <w:rFonts w:hint="eastAsia"/>
        </w:rPr>
        <w:t>修改</w:t>
      </w:r>
      <w:r>
        <w:t xml:space="preserve">slug </w:t>
      </w:r>
      <w:r>
        <w:rPr>
          <w:rFonts w:hint="eastAsia"/>
        </w:rPr>
        <w:t>為英文</w:t>
      </w:r>
      <w:r>
        <w:t>(</w:t>
      </w:r>
      <w:r>
        <w:rPr>
          <w:rFonts w:hint="eastAsia"/>
        </w:rPr>
        <w:t>可自定義名稱</w:t>
      </w:r>
      <w:r>
        <w:t>)</w:t>
      </w:r>
    </w:p>
    <w:p w14:paraId="392732D4" w14:textId="6FB75ECF" w:rsidR="00C57873" w:rsidRDefault="00C57873">
      <w:r>
        <w:rPr>
          <w:noProof/>
        </w:rPr>
        <w:drawing>
          <wp:inline distT="0" distB="0" distL="0" distR="0" wp14:anchorId="68BD1B11" wp14:editId="256EA3FF">
            <wp:extent cx="5274310" cy="2387600"/>
            <wp:effectExtent l="0" t="0" r="0" b="0"/>
            <wp:docPr id="40284795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7955" name="圖片 402847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68A" w14:textId="67A44FA6" w:rsidR="00C57873" w:rsidRDefault="00C57873">
      <w:r>
        <w:t>Step03</w:t>
      </w:r>
    </w:p>
    <w:p w14:paraId="34DF91BA" w14:textId="57FC0806" w:rsidR="00C57873" w:rsidRDefault="00C57873">
      <w:r>
        <w:rPr>
          <w:rFonts w:hint="eastAsia"/>
        </w:rPr>
        <w:t>加入產品說明和</w:t>
      </w:r>
      <w:r>
        <w:rPr>
          <w:rFonts w:hint="eastAsia"/>
        </w:rPr>
        <w:t xml:space="preserve"> </w:t>
      </w:r>
      <w:r>
        <w:rPr>
          <w:rFonts w:hint="eastAsia"/>
        </w:rPr>
        <w:t>商品簡短說明</w:t>
      </w:r>
    </w:p>
    <w:p w14:paraId="1B339883" w14:textId="73056FD8" w:rsidR="00C57873" w:rsidRDefault="00C00BDD">
      <w:r>
        <w:rPr>
          <w:rFonts w:hint="eastAsia"/>
          <w:noProof/>
        </w:rPr>
        <w:lastRenderedPageBreak/>
        <w:drawing>
          <wp:inline distT="0" distB="0" distL="0" distR="0" wp14:anchorId="32A09952" wp14:editId="26661D89">
            <wp:extent cx="5274310" cy="2508250"/>
            <wp:effectExtent l="0" t="0" r="0" b="6350"/>
            <wp:docPr id="65291934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9346" name="圖片 6529193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7700B5" wp14:editId="1A721A42">
            <wp:extent cx="5274310" cy="2474595"/>
            <wp:effectExtent l="0" t="0" r="0" b="1905"/>
            <wp:docPr id="8479115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11536" name="圖片 847911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2FD8" w14:textId="0037C9DD" w:rsidR="00C00BDD" w:rsidRDefault="00C00BDD">
      <w:r>
        <w:t>Step04</w:t>
      </w:r>
    </w:p>
    <w:p w14:paraId="17A3F3FF" w14:textId="67721397" w:rsidR="00C00BDD" w:rsidRDefault="00C00BDD">
      <w:r>
        <w:rPr>
          <w:rFonts w:hint="eastAsia"/>
        </w:rPr>
        <w:t>加上商品數量</w:t>
      </w:r>
      <w:r>
        <w:rPr>
          <w:rFonts w:hint="eastAsia"/>
        </w:rPr>
        <w:t xml:space="preserve"> </w:t>
      </w:r>
      <w:r>
        <w:rPr>
          <w:rFonts w:hint="eastAsia"/>
        </w:rPr>
        <w:t>價格</w:t>
      </w:r>
      <w:r>
        <w:rPr>
          <w:rFonts w:hint="eastAsia"/>
        </w:rPr>
        <w:t xml:space="preserve"> </w:t>
      </w:r>
      <w:proofErr w:type="spellStart"/>
      <w:r>
        <w:t>sku</w:t>
      </w:r>
      <w:proofErr w:type="spellEnd"/>
      <w:r>
        <w:t xml:space="preserve"> (</w:t>
      </w:r>
      <w:proofErr w:type="spellStart"/>
      <w:r>
        <w:t>sku</w:t>
      </w:r>
      <w:proofErr w:type="spellEnd"/>
      <w:r>
        <w:rPr>
          <w:rFonts w:hint="eastAsia"/>
        </w:rPr>
        <w:t>一定要輸入不然沒辦法兌換</w:t>
      </w:r>
      <w:proofErr w:type="spellStart"/>
      <w:r>
        <w:rPr>
          <w:rFonts w:hint="eastAsia"/>
        </w:rPr>
        <w:t>q</w:t>
      </w:r>
      <w:r>
        <w:t>rcode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並且前端頁面會呈現</w:t>
      </w:r>
      <w:r>
        <w:t>500</w:t>
      </w:r>
      <w:r>
        <w:rPr>
          <w:rFonts w:hint="eastAsia"/>
        </w:rPr>
        <w:t>錯誤，意在防呆措施</w:t>
      </w:r>
      <w:r>
        <w:rPr>
          <w:rFonts w:hint="eastAsia"/>
        </w:rPr>
        <w:t xml:space="preserve"> )</w:t>
      </w:r>
    </w:p>
    <w:p w14:paraId="5CDACC00" w14:textId="261A8D1D" w:rsidR="00C00BDD" w:rsidRDefault="00C00BDD">
      <w:proofErr w:type="spellStart"/>
      <w:r>
        <w:t>Sku</w:t>
      </w:r>
      <w:proofErr w:type="spellEnd"/>
      <w:r>
        <w:t xml:space="preserve"> </w:t>
      </w:r>
      <w:r>
        <w:rPr>
          <w:rFonts w:hint="eastAsia"/>
        </w:rPr>
        <w:t>查詢：</w:t>
      </w:r>
      <w:hyperlink r:id="rId8" w:history="1">
        <w:r w:rsidRPr="007E70B0">
          <w:rPr>
            <w:rStyle w:val="ae"/>
          </w:rPr>
          <w:t>https://www.wmesim.com/sku-map/</w:t>
        </w:r>
      </w:hyperlink>
    </w:p>
    <w:p w14:paraId="770EDE9C" w14:textId="59A18EA9" w:rsidR="00C00BDD" w:rsidRDefault="00C00BDD">
      <w:r>
        <w:rPr>
          <w:rFonts w:hint="eastAsia"/>
          <w:noProof/>
        </w:rPr>
        <w:lastRenderedPageBreak/>
        <w:drawing>
          <wp:inline distT="0" distB="0" distL="0" distR="0" wp14:anchorId="25EAD1EC" wp14:editId="186FF762">
            <wp:extent cx="5274310" cy="2635885"/>
            <wp:effectExtent l="0" t="0" r="0" b="5715"/>
            <wp:docPr id="2020351260" name="圖片 5" descr="一張含有 螢幕擷取畫面, 軟體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1260" name="圖片 5" descr="一張含有 螢幕擷取畫面, 軟體, 文字 的圖片&#10;&#10;AI 產生的內容可能不正確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B7F7" w14:textId="06AD242B" w:rsidR="00A90678" w:rsidRDefault="00A90678">
      <w:r>
        <w:t xml:space="preserve">Step05 </w:t>
      </w:r>
    </w:p>
    <w:p w14:paraId="367E2074" w14:textId="648C2D20" w:rsidR="00A90678" w:rsidRDefault="00A90678">
      <w:r>
        <w:rPr>
          <w:rFonts w:hint="eastAsia"/>
        </w:rPr>
        <w:t>新增商品主圖片和輪播圖片</w:t>
      </w:r>
      <w:r>
        <w:rPr>
          <w:rFonts w:hint="eastAsia"/>
        </w:rPr>
        <w:t xml:space="preserve"> </w:t>
      </w:r>
    </w:p>
    <w:p w14:paraId="15785CED" w14:textId="083C83FB" w:rsidR="00A90678" w:rsidRDefault="00A90678">
      <w:r>
        <w:rPr>
          <w:rFonts w:hint="eastAsia"/>
          <w:noProof/>
        </w:rPr>
        <w:drawing>
          <wp:inline distT="0" distB="0" distL="0" distR="0" wp14:anchorId="149FDEF8" wp14:editId="7CDB55EC">
            <wp:extent cx="5274310" cy="2343785"/>
            <wp:effectExtent l="0" t="0" r="0" b="5715"/>
            <wp:docPr id="508143886" name="圖片 6" descr="一張含有 螢幕擷取畫面, 文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3886" name="圖片 6" descr="一張含有 螢幕擷取畫面, 文字, 軟體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FA44" w14:textId="49E11C0E" w:rsidR="00A90678" w:rsidRDefault="00A90678">
      <w:r>
        <w:rPr>
          <w:rFonts w:hint="eastAsia"/>
          <w:noProof/>
        </w:rPr>
        <w:drawing>
          <wp:inline distT="0" distB="0" distL="0" distR="0" wp14:anchorId="5BFE21D9" wp14:editId="04925534">
            <wp:extent cx="5274310" cy="2319655"/>
            <wp:effectExtent l="0" t="0" r="0" b="4445"/>
            <wp:docPr id="1958091903" name="圖片 7" descr="一張含有 螢幕擷取畫面, 軟體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91903" name="圖片 7" descr="一張含有 螢幕擷取畫面, 軟體, 文字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36A" w14:textId="528D58D9" w:rsidR="00A90678" w:rsidRDefault="00A90678">
      <w:r>
        <w:rPr>
          <w:rFonts w:hint="eastAsia"/>
          <w:noProof/>
        </w:rPr>
        <w:lastRenderedPageBreak/>
        <w:drawing>
          <wp:inline distT="0" distB="0" distL="0" distR="0" wp14:anchorId="1396583F" wp14:editId="7B158B6A">
            <wp:extent cx="5274310" cy="2310765"/>
            <wp:effectExtent l="0" t="0" r="0" b="635"/>
            <wp:docPr id="568406412" name="圖片 8" descr="一張含有 螢幕擷取畫面, 軟體, 文字, 網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6412" name="圖片 8" descr="一張含有 螢幕擷取畫面, 軟體, 文字, 網站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FBF" w14:textId="2A22902B" w:rsidR="00A90678" w:rsidRDefault="00A90678">
      <w:pPr>
        <w:rPr>
          <w:rFonts w:hint="eastAsia"/>
        </w:rPr>
      </w:pPr>
      <w:r>
        <w:t xml:space="preserve">Step06 </w:t>
      </w:r>
      <w:r>
        <w:rPr>
          <w:rFonts w:hint="eastAsia"/>
        </w:rPr>
        <w:t>勾選商品分類</w:t>
      </w:r>
      <w:r>
        <w:rPr>
          <w:rFonts w:hint="eastAsia"/>
        </w:rPr>
        <w:t xml:space="preserve"> </w:t>
      </w:r>
    </w:p>
    <w:p w14:paraId="6BFD025C" w14:textId="52CA60B6" w:rsidR="00A90678" w:rsidRDefault="00A90678">
      <w:r>
        <w:rPr>
          <w:rFonts w:hint="eastAsia"/>
          <w:noProof/>
        </w:rPr>
        <w:drawing>
          <wp:inline distT="0" distB="0" distL="0" distR="0" wp14:anchorId="38ED1144" wp14:editId="01322080">
            <wp:extent cx="5274310" cy="2537460"/>
            <wp:effectExtent l="0" t="0" r="0" b="2540"/>
            <wp:docPr id="2089719242" name="圖片 9" descr="一張含有 螢幕擷取畫面, 文字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9242" name="圖片 9" descr="一張含有 螢幕擷取畫面, 文字, 軟體, 網頁 的圖片&#10;&#10;AI 產生的內容可能不正確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D3AD" w14:textId="64979577" w:rsidR="00A90678" w:rsidRDefault="00A90678">
      <w:r>
        <w:rPr>
          <w:rFonts w:hint="eastAsia"/>
        </w:rPr>
        <w:t>最後按下發布按鈕發布商品</w:t>
      </w:r>
      <w:r>
        <w:rPr>
          <w:rFonts w:hint="eastAsia"/>
        </w:rPr>
        <w:t xml:space="preserve">  </w:t>
      </w:r>
      <w:r>
        <w:rPr>
          <w:rFonts w:hint="eastAsia"/>
        </w:rPr>
        <w:t>大約經過</w:t>
      </w:r>
      <w:r>
        <w:t>10-20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  <w:r>
        <w:rPr>
          <w:rFonts w:hint="eastAsia"/>
        </w:rPr>
        <w:t>重新刷新網頁</w:t>
      </w:r>
      <w:r>
        <w:rPr>
          <w:rFonts w:hint="eastAsia"/>
        </w:rPr>
        <w:t xml:space="preserve"> </w:t>
      </w:r>
      <w:r>
        <w:rPr>
          <w:rFonts w:hint="eastAsia"/>
        </w:rPr>
        <w:t>會顯示新增的商品</w:t>
      </w:r>
    </w:p>
    <w:p w14:paraId="52DACD56" w14:textId="192E77DE" w:rsidR="00A90678" w:rsidRDefault="00A90678">
      <w:r>
        <w:rPr>
          <w:rFonts w:hint="eastAsia"/>
          <w:noProof/>
        </w:rPr>
        <w:lastRenderedPageBreak/>
        <w:drawing>
          <wp:inline distT="0" distB="0" distL="0" distR="0" wp14:anchorId="26B93D17" wp14:editId="48D3D228">
            <wp:extent cx="5274310" cy="2296160"/>
            <wp:effectExtent l="0" t="0" r="0" b="2540"/>
            <wp:docPr id="1962091968" name="圖片 10" descr="一張含有 螢幕擷取畫面, 文字, 網頁, 網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91968" name="圖片 10" descr="一張含有 螢幕擷取畫面, 文字, 網頁, 網站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5CD" w14:textId="77777777" w:rsidR="00A90678" w:rsidRDefault="00A90678">
      <w:pPr>
        <w:rPr>
          <w:rFonts w:hint="eastAsia"/>
        </w:rPr>
      </w:pPr>
    </w:p>
    <w:p w14:paraId="14C096DB" w14:textId="71CEA700" w:rsidR="00A90678" w:rsidRDefault="00A90678">
      <w:pPr>
        <w:rPr>
          <w:rFonts w:hint="eastAsia"/>
        </w:rPr>
      </w:pPr>
      <w:r>
        <w:rPr>
          <w:rFonts w:hint="eastAsia"/>
        </w:rPr>
        <w:t>新增商品分類：</w:t>
      </w:r>
      <w:r>
        <w:t xml:space="preserve"> </w:t>
      </w:r>
      <w:r>
        <w:rPr>
          <w:rFonts w:hint="eastAsia"/>
        </w:rPr>
        <w:t>名稱和ｓｌｕｇ都使用英文</w:t>
      </w:r>
    </w:p>
    <w:p w14:paraId="0B695827" w14:textId="690FDDD2" w:rsidR="00A90678" w:rsidRDefault="00A90678">
      <w:r>
        <w:rPr>
          <w:rFonts w:hint="eastAsia"/>
          <w:noProof/>
        </w:rPr>
        <w:drawing>
          <wp:inline distT="0" distB="0" distL="0" distR="0" wp14:anchorId="20BDC397" wp14:editId="1FBDA0F0">
            <wp:extent cx="5274310" cy="2404745"/>
            <wp:effectExtent l="0" t="0" r="0" b="0"/>
            <wp:docPr id="422284407" name="圖片 11" descr="一張含有 螢幕擷取畫面, 文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84407" name="圖片 11" descr="一張含有 螢幕擷取畫面, 文字, 軟體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31BE" w14:textId="3E6756BF" w:rsidR="00A90678" w:rsidRDefault="00A90678">
      <w:r>
        <w:rPr>
          <w:noProof/>
        </w:rPr>
        <w:drawing>
          <wp:inline distT="0" distB="0" distL="0" distR="0" wp14:anchorId="1D77BF18" wp14:editId="1263F513">
            <wp:extent cx="5274310" cy="2404110"/>
            <wp:effectExtent l="0" t="0" r="0" b="0"/>
            <wp:docPr id="696257336" name="圖片 12" descr="一張含有 螢幕擷取畫面, 文字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7336" name="圖片 12" descr="一張含有 螢幕擷取畫面, 文字, 軟體, 電腦圖示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029" w14:textId="79806E0D" w:rsidR="00A90678" w:rsidRDefault="00A90678">
      <w:r>
        <w:rPr>
          <w:rFonts w:hint="eastAsia"/>
        </w:rPr>
        <w:t>按下新增分類後前端就會多出此分類</w:t>
      </w:r>
    </w:p>
    <w:p w14:paraId="6CFBE748" w14:textId="008E9789" w:rsidR="00A90678" w:rsidRPr="00A90678" w:rsidRDefault="00A9067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958145E" wp14:editId="4B5837DD">
            <wp:extent cx="5274310" cy="1898650"/>
            <wp:effectExtent l="0" t="0" r="0" b="6350"/>
            <wp:docPr id="470542692" name="圖片 13" descr="一張含有 螢幕擷取畫面, 文字, 網站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2692" name="圖片 13" descr="一張含有 螢幕擷取畫面, 文字, 網站, 網頁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678" w:rsidRPr="00A906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873"/>
    <w:rsid w:val="00191199"/>
    <w:rsid w:val="002401C8"/>
    <w:rsid w:val="003B038C"/>
    <w:rsid w:val="004D02C2"/>
    <w:rsid w:val="00563DAF"/>
    <w:rsid w:val="007E59DE"/>
    <w:rsid w:val="00A90678"/>
    <w:rsid w:val="00C00BDD"/>
    <w:rsid w:val="00C5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7444C2"/>
  <w15:chartTrackingRefBased/>
  <w15:docId w15:val="{7A68928D-0AEB-A44F-A388-1704F065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5787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78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787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787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78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787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787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787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787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5787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578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5787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578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5787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5787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5787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5787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578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787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578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787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578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578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5787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5787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5787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578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5787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5787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00BDD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00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mesim.com/sku-map/" TargetMode="Externa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weji</dc:creator>
  <cp:keywords/>
  <dc:description/>
  <cp:lastModifiedBy>weji</cp:lastModifiedBy>
  <cp:revision>1</cp:revision>
  <dcterms:created xsi:type="dcterms:W3CDTF">2025-07-21T02:20:00Z</dcterms:created>
  <dcterms:modified xsi:type="dcterms:W3CDTF">2025-07-21T02:54:00Z</dcterms:modified>
</cp:coreProperties>
</file>