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83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/>
              <w:lang w:val="en-US" w:eastAsia="zh-CN"/>
            </w:rPr>
          </w:pPr>
          <w:r>
            <w:rPr>
              <w:rFonts w:ascii="宋体" w:hAnsi="宋体" w:eastAsia="宋体"/>
              <w:sz w:val="21"/>
            </w:rPr>
            <w:t>目录</w:t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4242"/>
      <w:r>
        <w:rPr>
          <w:rFonts w:hint="eastAsia"/>
          <w:lang w:val="en-US" w:eastAsia="zh-CN"/>
        </w:rPr>
        <w:t>Maven基础</w:t>
      </w:r>
      <w:r>
        <w:rPr>
          <w:rFonts w:hint="eastAsia"/>
          <w:lang w:val="en-US" w:eastAsia="zh-CN"/>
        </w:rPr>
        <w:br w:type="textWrapping"/>
      </w:r>
      <w:r>
        <w:rPr>
          <w:rStyle w:val="12"/>
          <w:rFonts w:hint="eastAsia"/>
          <w:b w:val="0"/>
          <w:lang w:val="en-US" w:eastAsia="zh-CN"/>
        </w:rPr>
        <w:t>Maven功能</w:t>
      </w:r>
      <w:r>
        <w:rPr>
          <w:rStyle w:val="12"/>
          <w:rFonts w:hint="eastAsia"/>
          <w:b w:val="0"/>
          <w:lang w:val="en-US" w:eastAsia="zh-CN"/>
        </w:rPr>
        <w:br w:type="textWrapping"/>
      </w:r>
      <w:r>
        <w:rPr>
          <w:rFonts w:hint="eastAsia"/>
          <w:b w:val="0"/>
          <w:bCs/>
          <w:sz w:val="24"/>
          <w:szCs w:val="24"/>
          <w:lang w:val="en-US" w:eastAsia="zh-CN"/>
        </w:rPr>
        <w:t>构建、文档生成、报告、依赖、SCMs、发布、分发、邮件列表</w:t>
      </w:r>
      <w:bookmarkEnd w:id="0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1" w:name="_Toc6285"/>
      <w:r>
        <w:rPr>
          <w:rFonts w:hint="eastAsia"/>
          <w:b w:val="0"/>
          <w:bCs/>
          <w:lang w:val="en-US" w:eastAsia="zh-CN"/>
        </w:rPr>
        <w:t>Maven目录结构</w:t>
      </w:r>
      <w:bookmarkEnd w:id="1"/>
    </w:p>
    <w:tbl>
      <w:tblPr>
        <w:tblStyle w:val="10"/>
        <w:tblW w:w="88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50"/>
        <w:gridCol w:w="54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${basedir}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存放pom.xml和所有的子目录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${basedir}/src/main/java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项目的java源代码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${basedir}/src/main/resources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项目的资源，比如说property文件，springmvc.xml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${basedir}/src/test/java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项目的测试类，比如说Junit代码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${basedir}/src/test/resources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测试用的资源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${basedir}/src/main/webapp/WEB-INF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web应用文件目录，web项目的信息，比如存放web.xml、本地图片、jsp视图页面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${basedir}/target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打包输出目录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${basedir}/target/classes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编译输出目录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${basedir}/target/test-classes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测试编译输出目录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Test.java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Maven只会自动运行符合该命名规则的测试类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~/.m2/repository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Maven默认的本地仓库目录位置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904"/>
      <w:r>
        <w:rPr>
          <w:rFonts w:hint="eastAsia"/>
          <w:lang w:val="en-US" w:eastAsia="zh-CN"/>
        </w:rPr>
        <w:t>Maven POM</w:t>
      </w:r>
      <w:bookmarkEnd w:id="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POM( Project Object Model，项目对象模型 ) 是 Maven 工程的基本工作单元，是一个XML文件，包含了项目的基本信息，用于描述项目如何构建，声明项目依赖，等等。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执行任务或目标时，Maven 会在当前目录中查找 POM。它读取 POM，获取所需的配置信息，然后执行目标。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POM 中可以指定以下配置：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项目依赖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插件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执行目标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项目构建 profile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项目版本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项目开发者列表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相关邮件列表信息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在命令控制台，进入 MVN/project 目录，执行以下命令：</w:t>
      </w:r>
    </w:p>
    <w:p>
      <w:pPr>
        <w:pStyle w:val="8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\MVN\project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mvn help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effective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Maven 将会开始处理并显示 effective-pom。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Effective POM 的结果就像在控制台中显示的一样，经过继承、插值之后，使配置生效。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2358"/>
      <w:r>
        <w:rPr>
          <w:rFonts w:hint="eastAsia"/>
          <w:lang w:val="en-US" w:eastAsia="zh-CN"/>
        </w:rPr>
        <w:t>总结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 w:val="0"/>
          <w:bCs/>
          <w:sz w:val="24"/>
          <w:szCs w:val="24"/>
          <w:lang w:val="en-US" w:eastAsia="zh-CN"/>
        </w:rPr>
        <w:t>1.在IDEA安装目录Maven目录下，修改Settings.xml中的仓库地址指向项目包文件地址</w:t>
      </w:r>
      <w:r>
        <w:rPr>
          <w:rFonts w:hint="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/>
          <w:sz w:val="24"/>
          <w:szCs w:val="24"/>
          <w:lang w:val="en-US" w:eastAsia="zh-CN"/>
        </w:rPr>
        <w:t>2.将项目需要的包，在仓库中找到包的配置代码，复制后放到项目的pom.xml文件配置中</w:t>
      </w:r>
      <w:bookmarkEnd w:id="3"/>
      <w:r>
        <w:rPr>
          <w:rFonts w:hint="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/>
          <w:lang w:val="en-US" w:eastAsia="zh-CN"/>
        </w:rPr>
        <w:t>注：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 w:val="0"/>
          <w:bCs/>
          <w:sz w:val="24"/>
          <w:szCs w:val="24"/>
          <w:lang w:val="en-US" w:eastAsia="zh-CN"/>
        </w:rPr>
        <w:t>IDEA</w:t>
      </w:r>
      <w:r>
        <w:rPr>
          <w:rFonts w:hint="eastAsia"/>
          <w:b w:val="0"/>
          <w:bCs/>
          <w:sz w:val="24"/>
          <w:szCs w:val="24"/>
          <w:lang w:val="en-US" w:eastAsia="zh-CN"/>
        </w:rPr>
        <w:t>可安装Maven Helper插件</w:t>
      </w:r>
      <w:bookmarkStart w:id="4" w:name="_GoBack"/>
      <w:bookmarkEnd w:id="4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747A8"/>
    <w:multiLevelType w:val="multilevel"/>
    <w:tmpl w:val="3D7747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5A0D"/>
    <w:rsid w:val="02DD4CB2"/>
    <w:rsid w:val="041A0408"/>
    <w:rsid w:val="044D749C"/>
    <w:rsid w:val="06082FA9"/>
    <w:rsid w:val="07A46FBA"/>
    <w:rsid w:val="088B349A"/>
    <w:rsid w:val="089A0DB3"/>
    <w:rsid w:val="08CF592B"/>
    <w:rsid w:val="0B703E65"/>
    <w:rsid w:val="0C8C69D7"/>
    <w:rsid w:val="0D2076F2"/>
    <w:rsid w:val="11233AC9"/>
    <w:rsid w:val="11467585"/>
    <w:rsid w:val="1170651F"/>
    <w:rsid w:val="134A1928"/>
    <w:rsid w:val="13F52A05"/>
    <w:rsid w:val="14E07324"/>
    <w:rsid w:val="169A164B"/>
    <w:rsid w:val="18B31680"/>
    <w:rsid w:val="197C7090"/>
    <w:rsid w:val="19DF7825"/>
    <w:rsid w:val="19E32A31"/>
    <w:rsid w:val="1A046567"/>
    <w:rsid w:val="1A4631E2"/>
    <w:rsid w:val="1C125702"/>
    <w:rsid w:val="1D4F29AC"/>
    <w:rsid w:val="1DB26A74"/>
    <w:rsid w:val="1DE93152"/>
    <w:rsid w:val="20344E7C"/>
    <w:rsid w:val="20C24CA7"/>
    <w:rsid w:val="25024AF8"/>
    <w:rsid w:val="26A82B19"/>
    <w:rsid w:val="28D2292C"/>
    <w:rsid w:val="2BA428E0"/>
    <w:rsid w:val="2BD90F2B"/>
    <w:rsid w:val="2C222FEE"/>
    <w:rsid w:val="2CE80B11"/>
    <w:rsid w:val="2D0F55DE"/>
    <w:rsid w:val="2DC22691"/>
    <w:rsid w:val="2ECF0A4C"/>
    <w:rsid w:val="2F7B23C3"/>
    <w:rsid w:val="2F8653EE"/>
    <w:rsid w:val="31691F92"/>
    <w:rsid w:val="33DC3E12"/>
    <w:rsid w:val="34237206"/>
    <w:rsid w:val="345D1876"/>
    <w:rsid w:val="34BF0D84"/>
    <w:rsid w:val="35121BE0"/>
    <w:rsid w:val="35D525FC"/>
    <w:rsid w:val="363D64A8"/>
    <w:rsid w:val="39274ADA"/>
    <w:rsid w:val="3C87176D"/>
    <w:rsid w:val="3CDC6E0F"/>
    <w:rsid w:val="3E9D3729"/>
    <w:rsid w:val="3FC530F5"/>
    <w:rsid w:val="41025500"/>
    <w:rsid w:val="41E754C6"/>
    <w:rsid w:val="42957FF5"/>
    <w:rsid w:val="45172EA2"/>
    <w:rsid w:val="46931A2E"/>
    <w:rsid w:val="46996BBE"/>
    <w:rsid w:val="48E73AB2"/>
    <w:rsid w:val="4920694F"/>
    <w:rsid w:val="4C8B6497"/>
    <w:rsid w:val="4E7A5D92"/>
    <w:rsid w:val="4E9C03D0"/>
    <w:rsid w:val="4FD737DF"/>
    <w:rsid w:val="5016739B"/>
    <w:rsid w:val="506E00B6"/>
    <w:rsid w:val="51835799"/>
    <w:rsid w:val="564B7006"/>
    <w:rsid w:val="56A42548"/>
    <w:rsid w:val="58E65C19"/>
    <w:rsid w:val="59207282"/>
    <w:rsid w:val="5A814394"/>
    <w:rsid w:val="5BE945C7"/>
    <w:rsid w:val="5E9F500C"/>
    <w:rsid w:val="5FAB3BFC"/>
    <w:rsid w:val="60A00D2E"/>
    <w:rsid w:val="60B734BF"/>
    <w:rsid w:val="636B4942"/>
    <w:rsid w:val="68AD14F1"/>
    <w:rsid w:val="6C8759E6"/>
    <w:rsid w:val="6E3F67DD"/>
    <w:rsid w:val="6E6D1DBD"/>
    <w:rsid w:val="6ECD0108"/>
    <w:rsid w:val="6ED07B9E"/>
    <w:rsid w:val="6F4C311C"/>
    <w:rsid w:val="70A318D8"/>
    <w:rsid w:val="70BF571B"/>
    <w:rsid w:val="7195486A"/>
    <w:rsid w:val="73956613"/>
    <w:rsid w:val="73F2291D"/>
    <w:rsid w:val="756209DC"/>
    <w:rsid w:val="75852EFF"/>
    <w:rsid w:val="75CB1B00"/>
    <w:rsid w:val="77084E09"/>
    <w:rsid w:val="77604E31"/>
    <w:rsid w:val="7ABF634B"/>
    <w:rsid w:val="7BAB119C"/>
    <w:rsid w:val="7D170AAB"/>
    <w:rsid w:val="7F3E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2021-05-26T02:36:00Z</dcterms:created>
  <dc:creator>Administrator</dc:creator>
  <cp:lastModifiedBy>Administrator</cp:lastModifiedBy>
  <dcterms:modified xsi:type="dcterms:W3CDTF">2021-05-26T06:58:43Z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