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22226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bdr w:val="none" w:color="auto" w:sz="0" w:space="0"/>
          <w:shd w:val="clear" w:fill="FFFFFF"/>
        </w:rPr>
        <w:t>SpringBoot 常用注解简单说明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22226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22226"/>
          <w:spacing w:val="0"/>
          <w:sz w:val="24"/>
          <w:szCs w:val="24"/>
          <w:bdr w:val="none" w:color="auto" w:sz="0" w:space="0"/>
          <w:shd w:val="clear" w:fill="FFFFFF"/>
        </w:rPr>
        <w:instrText xml:space="preserve"> HYPERLINK "https://blog.csdn.net/fxbin123/article/details/80387668" </w:instrTex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22226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bCs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https://blog.csdn.net/fxbin123/article/details/80387668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22226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/>
    <w:p>
      <w:pPr>
        <w:rPr>
          <w:rFonts w:hint="default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spacing w:val="0"/>
          <w:sz w:val="24"/>
          <w:szCs w:val="24"/>
          <w:shd w:val="clear" w:fill="FFFFFF"/>
        </w:rPr>
        <w:t>@SpringBootApplication</w:t>
      </w:r>
      <w:r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ascii="Arial" w:hAnsi="Arial" w:eastAsia="Arial" w:cs="Arial"/>
          <w:i w:val="0"/>
          <w:caps w:val="0"/>
          <w:spacing w:val="0"/>
          <w:sz w:val="24"/>
          <w:szCs w:val="24"/>
          <w:shd w:val="clear" w:fill="FFFFFF"/>
        </w:rPr>
        <w:t>*Application的入口类</w:t>
      </w:r>
      <w:r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核心注解</w:t>
      </w:r>
    </w:p>
    <w:p>
      <w:pPr>
        <w:ind w:firstLine="420" w:firstLineChars="0"/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@SpringBootConfiguration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表示Application作为配置文件存在</w:t>
      </w:r>
    </w:p>
    <w:p>
      <w:pPr>
        <w:ind w:firstLine="420" w:firstLineChars="0"/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@EnableAutoConfiguration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表示启用SpringBoot内置的自动配置功能</w:t>
      </w:r>
    </w:p>
    <w:p>
      <w:pPr>
        <w:ind w:firstLine="420" w:firstLineChars="0"/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@ComponentScan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路径为Application类所在package以及package下的子路径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@Controller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处理 HTTP 请求</w:t>
      </w:r>
    </w:p>
    <w:p>
      <w:pPr>
        <w:ind w:firstLine="420" w:firstLineChars="0"/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@RestController = @Controller +@ResponseBody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@RequestMapping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配置url映射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url路径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br w:type="textWrapping"/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@GetMapping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+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@PostMapping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@ExceptionHandler(value = Exception.class)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捕获异常 （用于统一异常处理）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</w:p>
    <w:p>
      <w:pP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@PathVariable 获取url中的数据</w:t>
      </w:r>
    </w:p>
    <w:p>
      <w:pP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@RequestParam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获取请求参数的值 ？id=100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</w:p>
    <w:p>
      <w:pP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@Pointcut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注解声明切入点</w:t>
      </w:r>
    </w:p>
    <w:p>
      <w:pP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@Autowired 自动装配类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@PropertySource(</w:t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classpath:xx.properties</w:t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) 加载配置文件，加载后可用Environment类getProperty调用具体配置项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@Value(</w:t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配置项</w:t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) 加载配置文件之后，可直接将配置项放入类属性中（非静态）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</w:rPr>
        <w:t xml:space="preserve">SpringBoot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  <w:lang w:val="en-US" w:eastAsia="zh-CN"/>
        </w:rPr>
        <w:t>自定义注解说明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22226"/>
          <w:spacing w:val="0"/>
          <w:sz w:val="24"/>
          <w:szCs w:val="24"/>
          <w:shd w:val="clear" w:fill="FFFFFF"/>
          <w:lang w:val="en-US" w:eastAsia="zh-CN"/>
        </w:rPr>
        <w:t>定义注解</w: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222226"/>
          <w:spacing w:val="0"/>
          <w:sz w:val="24"/>
          <w:szCs w:val="24"/>
          <w:shd w:val="clear" w:fill="FFFFFF"/>
          <w:lang w:val="en-US" w:eastAsia="zh-CN"/>
        </w:rPr>
        <w:t>接口类</w:t>
      </w:r>
    </w:p>
    <w:p>
      <w:r>
        <w:drawing>
          <wp:inline distT="0" distB="0" distL="114300" distR="114300">
            <wp:extent cx="5272405" cy="1124585"/>
            <wp:effectExtent l="0" t="0" r="444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2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定义注解</w:t>
      </w:r>
      <w:r>
        <w:rPr>
          <w:rFonts w:hint="eastAsia"/>
          <w:b/>
          <w:bCs/>
          <w:lang w:val="en-US" w:eastAsia="zh-CN"/>
        </w:rPr>
        <w:t>实现类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类名与位置无要求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重点：使用@Around、@Before、@After等注解，使用@annotation(注解接口类名)定义注解的具体实现方法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691640"/>
            <wp:effectExtent l="0" t="0" r="571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 w:eastAsia="微软雅黑"/>
          <w:lang w:val="en-US" w:eastAsia="zh-CN"/>
        </w:rPr>
        <w:t>使用注解</w:t>
      </w:r>
      <w:r>
        <w:rPr>
          <w:rFonts w:hint="eastAsia" w:eastAsia="微软雅黑"/>
          <w:lang w:val="en-US" w:eastAsia="zh-CN"/>
        </w:rPr>
        <w:br w:type="textWrapping"/>
      </w:r>
      <w:r>
        <w:rPr>
          <w:rFonts w:hint="eastAsia" w:eastAsia="微软雅黑"/>
          <w:lang w:val="en-US" w:eastAsia="zh-CN"/>
        </w:rPr>
        <w:t>引入注解接口类后即可直接使用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  <w:lang w:val="en-US" w:eastAsia="zh-CN"/>
        </w:rPr>
        <w:br w:type="textWrapping"/>
      </w:r>
      <w:r>
        <w:drawing>
          <wp:inline distT="0" distB="0" distL="114300" distR="114300">
            <wp:extent cx="5269865" cy="1700530"/>
            <wp:effectExtent l="0" t="0" r="698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0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222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</w:rPr>
        <w:t xml:space="preserve">SpringBoot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  <w:lang w:val="en-US" w:eastAsia="zh-CN"/>
        </w:rPr>
        <w:t>自定义配置文件说明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222226"/>
          <w:spacing w:val="0"/>
          <w:sz w:val="24"/>
          <w:szCs w:val="24"/>
          <w:shd w:val="clear" w:fill="FFFFFF"/>
          <w:lang w:val="en-US" w:eastAsia="zh-CN"/>
        </w:rPr>
        <w:t>Application.properties为spring boot自动配置类，可直接使用（</w:t>
      </w:r>
      <w:r>
        <w:rPr>
          <w:rFonts w:hint="eastAsia" w:ascii="Arial" w:hAnsi="Arial" w:eastAsia="宋体" w:cs="Arial"/>
          <w:b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Environment类getProperty调用具体配置项</w: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222226"/>
          <w:spacing w:val="0"/>
          <w:sz w:val="24"/>
          <w:szCs w:val="24"/>
          <w:shd w:val="clear" w:fill="FFFFFF"/>
          <w:lang w:val="en-US" w:eastAsia="zh-CN"/>
        </w:rPr>
        <w:t>）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22226"/>
          <w:spacing w:val="0"/>
          <w:sz w:val="24"/>
          <w:szCs w:val="24"/>
          <w:shd w:val="clear" w:fill="FFFFFF"/>
          <w:lang w:val="en-US" w:eastAsia="zh-CN"/>
        </w:rPr>
        <w:br w:type="textWrapping"/>
      </w:r>
    </w:p>
    <w:p>
      <w:pP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222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22226"/>
          <w:spacing w:val="0"/>
          <w:sz w:val="24"/>
          <w:szCs w:val="24"/>
          <w:shd w:val="clear" w:fill="FFFFFF"/>
          <w:lang w:val="en-US" w:eastAsia="zh-CN"/>
        </w:rPr>
        <w:t>自定义配置文件define.properties</w:t>
      </w:r>
    </w:p>
    <w:p>
      <w:r>
        <w:drawing>
          <wp:inline distT="0" distB="0" distL="114300" distR="114300">
            <wp:extent cx="2828925" cy="4857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 w:eastAsia="宋体" w:cs="Arial"/>
          <w:b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自定义配置类，并使用@PropertySource引入配置文件，使用@Value将配置项放入类属性</w:t>
      </w:r>
      <w:r>
        <w:br w:type="textWrapping"/>
      </w:r>
      <w:r>
        <w:drawing>
          <wp:inline distT="0" distB="0" distL="114300" distR="114300">
            <wp:extent cx="5265420" cy="2280920"/>
            <wp:effectExtent l="0" t="0" r="1143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8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使用配置，@Autowired装配配置类之后，可直接调用属性获取配置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1135" cy="3675380"/>
            <wp:effectExtent l="0" t="0" r="571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22226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22226"/>
          <w:spacing w:val="0"/>
          <w:sz w:val="24"/>
          <w:szCs w:val="24"/>
          <w:shd w:val="clear" w:fill="FFFFFF"/>
          <w:lang w:val="en-US" w:eastAsia="zh-CN"/>
        </w:rPr>
        <w:t>ps：也可不创建配置类，使用@PropertySource引入配置文件后，使用</w:t>
      </w:r>
      <w:r>
        <w:rPr>
          <w:rFonts w:hint="eastAsia" w:ascii="Arial" w:hAnsi="Arial" w:eastAsia="宋体" w:cs="Arial"/>
          <w:b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Environment类getProperty直接调用具体配置项；</w:t>
      </w:r>
    </w:p>
    <w:p>
      <w:pPr>
        <w:ind w:firstLine="420" w:firstLineChars="0"/>
        <w:rPr>
          <w:rFonts w:hint="default" w:ascii="Arial" w:hAnsi="Arial" w:eastAsia="宋体" w:cs="Arial"/>
          <w:b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使用配置类的好处，修改配置文件（配置项名称等）之后，无需修改使用配置项的类，只需修改相应的配置类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00947"/>
    <w:rsid w:val="01C1303B"/>
    <w:rsid w:val="02F86B55"/>
    <w:rsid w:val="059224C0"/>
    <w:rsid w:val="092A4206"/>
    <w:rsid w:val="0CF43C1E"/>
    <w:rsid w:val="0E986F83"/>
    <w:rsid w:val="0F7A5900"/>
    <w:rsid w:val="14C57C54"/>
    <w:rsid w:val="14DF491B"/>
    <w:rsid w:val="15092CDE"/>
    <w:rsid w:val="15BE42B3"/>
    <w:rsid w:val="1D272875"/>
    <w:rsid w:val="1E593066"/>
    <w:rsid w:val="20C302E9"/>
    <w:rsid w:val="23092130"/>
    <w:rsid w:val="239E3FCC"/>
    <w:rsid w:val="2756045F"/>
    <w:rsid w:val="2B4C2D2E"/>
    <w:rsid w:val="2B8F328A"/>
    <w:rsid w:val="2D9B0845"/>
    <w:rsid w:val="30625541"/>
    <w:rsid w:val="33016DC6"/>
    <w:rsid w:val="354B26A6"/>
    <w:rsid w:val="354C7953"/>
    <w:rsid w:val="35651202"/>
    <w:rsid w:val="39F64129"/>
    <w:rsid w:val="3A7D61FF"/>
    <w:rsid w:val="402878BE"/>
    <w:rsid w:val="45BD6709"/>
    <w:rsid w:val="46203477"/>
    <w:rsid w:val="4F97581B"/>
    <w:rsid w:val="50D46161"/>
    <w:rsid w:val="53C97B4A"/>
    <w:rsid w:val="55C54B3C"/>
    <w:rsid w:val="55EE750F"/>
    <w:rsid w:val="583A17DE"/>
    <w:rsid w:val="586436D6"/>
    <w:rsid w:val="589856BF"/>
    <w:rsid w:val="58E158FF"/>
    <w:rsid w:val="5C1C6E5D"/>
    <w:rsid w:val="5CFC170A"/>
    <w:rsid w:val="5D665201"/>
    <w:rsid w:val="5FCF3A70"/>
    <w:rsid w:val="61155E18"/>
    <w:rsid w:val="61F84244"/>
    <w:rsid w:val="62531779"/>
    <w:rsid w:val="644775B1"/>
    <w:rsid w:val="6B0E557D"/>
    <w:rsid w:val="6C3B5F54"/>
    <w:rsid w:val="76F823A2"/>
    <w:rsid w:val="7A410E45"/>
    <w:rsid w:val="7AC725CD"/>
    <w:rsid w:val="7D2A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2021-06-04T03:55:56Z</dcterms:created>
  <dc:creator>Administrator</dc:creator>
  <cp:lastModifiedBy>Administrator</cp:lastModifiedBy>
  <dcterms:modified xsi:type="dcterms:W3CDTF">2021-06-04T04:26:25Z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