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فكرة ممتازة إنك تعمل سلسلة بو</w:t>
      </w:r>
      <w:bookmarkStart w:id="0" w:name="_GoBack"/>
      <w:bookmarkEnd w:id="0"/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ستات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(Story Sequence)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 xml:space="preserve">بحيث تنقل العميل من </w:t>
      </w:r>
      <w:r w:rsidRPr="00FA5F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المشكلة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 xml:space="preserve"> إلى </w:t>
      </w:r>
      <w:r w:rsidRPr="00FA5F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الإحساس بالخسارة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 xml:space="preserve"> ثم </w:t>
      </w:r>
      <w:r w:rsidRPr="00FA5F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الحل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 xml:space="preserve"> ثم </w:t>
      </w:r>
      <w:r w:rsidRPr="00FA5F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الدعوة للاتصال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بما أنك عملت بالفعل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البوست 1</w:t>
      </w:r>
      <w:r w:rsidRPr="00FA5F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ملفات ورقية ودكتورة مرهقة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البوست 2</w:t>
      </w:r>
      <w:r w:rsidRPr="00FA5F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المريض رجع بعد شهر ومش فاكرين تاريخه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ممكن تكمل بالشكل التالي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A5F1D" w:rsidRPr="00FA5F1D" w:rsidRDefault="00FA5F1D" w:rsidP="00FA5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البوست 3: ضياع الحجوزات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مريض حجز وموعده اتلخبط؟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مريض اتصل يغير معاده واتنسى يتسجل؟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كرسي فاضي كان ممكن يكون محجوز لمريض تاني؟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كل يوم بيعدي من غير نظام إدارة للعيادة بيكلفك وقت ومجهود وأرباح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مع نظام معلومات عيادات الليزر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متابعة كاملة للحجوزات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تنبيهات بالمواعيد القادمة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معرفة المرضى المؤكدين والملغيين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نظم مواعيدك وخلي شغلك أسهل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FA5F1D" w:rsidRPr="00FA5F1D" w:rsidRDefault="00FA5F1D" w:rsidP="00FA5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البوست 4: ضياع الإيرادات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كام مريض لسه عليه دفعات؟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مين دفع ومين ما دفعش؟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إيراد الشهر طلع كام بالضبط؟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لو الإجابة محتاجة ورق وحسابات كتير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يبقى محتاج نظام يساعدك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مع نظام معلومات عيادات الليزر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متابعة مدفوعات المرضى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معرفة المتبقي على كل حالة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تقارير مالية واضحة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اعرف فلوسك رايحة فين وجاية منين بضغطة زر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FA5F1D" w:rsidRPr="00FA5F1D" w:rsidRDefault="00FA5F1D" w:rsidP="00FA5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البوست 5: متابعة خطة العلاج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Segoe UI Symbol" w:eastAsia="Times New Roman" w:hAnsi="Segoe UI Symbol" w:cs="Segoe UI Symbol"/>
          <w:sz w:val="24"/>
          <w:szCs w:val="24"/>
        </w:rPr>
        <w:t>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‍⚕️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المريض عمل كام جلسة؟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🤔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فاضله كام جلسة؟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Segoe UI Symbol" w:eastAsia="Times New Roman" w:hAnsi="Segoe UI Symbol" w:cs="Segoe UI Symbol"/>
          <w:sz w:val="24"/>
          <w:szCs w:val="24"/>
        </w:rPr>
        <w:t>📋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إيه الخطة العلاجية المتفق عليها؟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بدل ما تدور في الملفات أو تسأل المريض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كل البيانات موجودة في ملف طبي إلكتروني واحد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خطة العلاج كاملة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عدد الجلسات المنفذة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الجلسات المتبقية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ملاحظات الطبيب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كل معلومة هتكون قدامك في ثواني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FA5F1D" w:rsidRPr="00FA5F1D" w:rsidRDefault="00FA5F1D" w:rsidP="00FA5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البوست 6: الحل الكامل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حجوزات منظمة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ملف طبي إلكتروني لكل مريض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متابعة الجلسات العلاجية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حسابات ومدفوعات المرضى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تقارير ومتابعة دقيقة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كل ده في نظام واحد مصمم لعيادات الليزر والتجميل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وأي إضافات خاصة بعيادتك ممكن تنفيذها حسب احتياجاتك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سيبك من الورق واللخبطة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وخلي إدارة العيادة أسهل وأسرع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FA5F1D" w:rsidRPr="00FA5F1D" w:rsidRDefault="00FA5F1D" w:rsidP="00FA5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البوست الأخير</w:t>
      </w:r>
      <w:r w:rsidRPr="00FA5F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(Call To Action)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تعبت من اللخبطة في حجوزات المرضى؟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ماعندكش ملف طبي منظم لكل مريض؟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إيرادات المرضى ومتابعة المدفوعات مش واضحة؟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نظام معلومات عيادات الليزر هيساعدك على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MS Gothic" w:eastAsia="MS Gothic" w:hAnsi="MS Gothic" w:cs="MS Gothic" w:hint="eastAsia"/>
          <w:sz w:val="24"/>
          <w:szCs w:val="24"/>
        </w:rPr>
        <w:lastRenderedPageBreak/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إدارة الحجوزات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حفظ الملفات الطبية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متابعة خطط العلاج والجلسات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متابعة الحسابات والمدفوعات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D">
        <w:rPr>
          <w:rFonts w:ascii="MS Gothic" w:eastAsia="MS Gothic" w:hAnsi="MS Gothic" w:cs="MS Gothic" w:hint="eastAsia"/>
          <w:sz w:val="24"/>
          <w:szCs w:val="24"/>
        </w:rPr>
        <w:t>✔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استخراج التقارير بسهولة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اتصل الآن لتحديد موعد عرض مجاني داخل عيادتك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</w:rPr>
        <w:t>01001452251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>أو تواصل عبر الواتساب على نفس الرقم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D" w:rsidRPr="00FA5F1D" w:rsidRDefault="00FA5F1D" w:rsidP="00FA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أنصح أن يكون البوست الأخير عبارة عن </w:t>
      </w:r>
      <w:r w:rsidRPr="00FA5F1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صورة احترافية لواجهة النظام على شاشة كمبيوتر أو لابتوب داخل عيادة حديثة</w:t>
      </w:r>
      <w:r w:rsidRPr="00FA5F1D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رقم الهاتف كبير وواضح، لأنه عادة يحقق أعلى نسبة تواصل من مجرد النصوص</w:t>
      </w:r>
      <w:r w:rsidRPr="00FA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632D" w:rsidRPr="00FA5F1D" w:rsidRDefault="00B8632D" w:rsidP="00FA5F1D"/>
    <w:sectPr w:rsidR="00B8632D" w:rsidRPr="00FA5F1D" w:rsidSect="00913C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F1D"/>
    <w:rsid w:val="00913C9B"/>
    <w:rsid w:val="00B8632D"/>
    <w:rsid w:val="00FA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FA5F1D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5F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5F1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5F1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FA5F1D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5F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5F1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5F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88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3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53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96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0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0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81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3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7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2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59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2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935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9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2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5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5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7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0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1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0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47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5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832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969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55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626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695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524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991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795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4222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944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8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413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82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83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686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788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532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445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795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134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406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8244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431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1750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51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8895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434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3457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8782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3723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740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4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927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15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188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894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0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604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14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4390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967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0559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2046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6542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2458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329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409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573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5901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045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1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685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42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104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39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172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609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141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4530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352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0249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2557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1267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0635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354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162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324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7825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40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21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57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99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096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285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043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371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276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491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4141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457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67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3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898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509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071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19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383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10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154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598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8003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7893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914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802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2224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2514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3794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05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7666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5954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2099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550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05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83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23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07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70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151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446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493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1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321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955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151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17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782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77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84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1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58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06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1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89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598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637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35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343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8729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2026-06-20T17:40:00Z</dcterms:created>
  <dcterms:modified xsi:type="dcterms:W3CDTF">2026-06-20T17:44:00Z</dcterms:modified>
</cp:coreProperties>
</file>