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F0C0" w14:textId="77777777" w:rsidR="00105114" w:rsidRDefault="00105114" w:rsidP="00105114">
      <w:pPr>
        <w:pStyle w:val="Heading1"/>
      </w:pPr>
      <w:r>
        <w:t>Lab 4</w:t>
      </w:r>
    </w:p>
    <w:p w14:paraId="4E888AEA" w14:textId="77777777" w:rsidR="00F165DB" w:rsidRDefault="00F165DB" w:rsidP="00F165DB"/>
    <w:p w14:paraId="54A2D847" w14:textId="055E20C2" w:rsidR="00DE6C20" w:rsidRDefault="00105114">
      <w:r>
        <w:t xml:space="preserve">In this project, 7 classifiers were used as an Ensemble model. These are </w:t>
      </w:r>
      <w:r w:rsidRPr="00105114">
        <w:t>Random Fores</w:t>
      </w:r>
      <w:r>
        <w:t xml:space="preserve">t, </w:t>
      </w:r>
      <w:proofErr w:type="spellStart"/>
      <w:r w:rsidRPr="00105114">
        <w:t>AdaBoost</w:t>
      </w:r>
      <w:proofErr w:type="spellEnd"/>
      <w:r>
        <w:t>, Gaussian Naïve Bayes, Feed forward Neural Net,</w:t>
      </w:r>
      <w:r w:rsidRPr="00105114">
        <w:t xml:space="preserve"> </w:t>
      </w:r>
      <w:r>
        <w:t>K-Nearest neighbors</w:t>
      </w:r>
      <w:proofErr w:type="gramStart"/>
      <w:r>
        <w:t xml:space="preserve">, </w:t>
      </w:r>
      <w:r w:rsidRPr="00105114">
        <w:t xml:space="preserve"> Logistic</w:t>
      </w:r>
      <w:proofErr w:type="gramEnd"/>
      <w:r w:rsidRPr="00105114">
        <w:t xml:space="preserve"> Regression</w:t>
      </w:r>
      <w:r>
        <w:t>, and Decision Tree. Individual accuracies of all the models ar</w:t>
      </w:r>
      <w:r w:rsidR="00F165DB">
        <w:t>e between 74</w:t>
      </w:r>
      <w:r>
        <w:t>% and 82%</w:t>
      </w:r>
      <w:r w:rsidR="00AE3F82">
        <w:t xml:space="preserve"> when using my own data split</w:t>
      </w:r>
      <w:r>
        <w:t>.</w:t>
      </w:r>
      <w:r w:rsidR="00AE3F82">
        <w:t xml:space="preserve"> Accuracies mostly increase when using the recommended train/test </w:t>
      </w:r>
      <w:proofErr w:type="spellStart"/>
      <w:r w:rsidR="00AE3F82">
        <w:t>csv</w:t>
      </w:r>
      <w:proofErr w:type="spellEnd"/>
      <w:r w:rsidR="00AE3F82">
        <w:t xml:space="preserve"> files.</w:t>
      </w:r>
      <w:r>
        <w:t xml:space="preserve"> The Ensemble over all models tops that by having an accuracy of 82.67%.</w:t>
      </w:r>
    </w:p>
    <w:p w14:paraId="06500B4A" w14:textId="77777777" w:rsidR="00105114" w:rsidRDefault="00105114"/>
    <w:tbl>
      <w:tblPr>
        <w:tblStyle w:val="TableGrid"/>
        <w:tblW w:w="8929" w:type="dxa"/>
        <w:tblLayout w:type="fixed"/>
        <w:tblLook w:val="04A0" w:firstRow="1" w:lastRow="0" w:firstColumn="1" w:lastColumn="0" w:noHBand="0" w:noVBand="1"/>
      </w:tblPr>
      <w:tblGrid>
        <w:gridCol w:w="469"/>
        <w:gridCol w:w="1169"/>
        <w:gridCol w:w="1131"/>
        <w:gridCol w:w="1146"/>
        <w:gridCol w:w="1125"/>
        <w:gridCol w:w="1420"/>
        <w:gridCol w:w="1363"/>
        <w:gridCol w:w="1106"/>
      </w:tblGrid>
      <w:tr w:rsidR="00105114" w14:paraId="1B9F34CA" w14:textId="77777777" w:rsidTr="00105114">
        <w:trPr>
          <w:trHeight w:val="906"/>
        </w:trPr>
        <w:tc>
          <w:tcPr>
            <w:tcW w:w="469" w:type="dxa"/>
          </w:tcPr>
          <w:p w14:paraId="47CDD426" w14:textId="77777777" w:rsidR="00105114" w:rsidRDefault="00105114"/>
        </w:tc>
        <w:tc>
          <w:tcPr>
            <w:tcW w:w="1169" w:type="dxa"/>
          </w:tcPr>
          <w:p w14:paraId="3E508D79" w14:textId="77777777" w:rsidR="00105114" w:rsidRDefault="00105114">
            <w:r>
              <w:t>Random</w:t>
            </w:r>
          </w:p>
          <w:p w14:paraId="3350225D" w14:textId="77777777" w:rsidR="00105114" w:rsidRDefault="00105114">
            <w:r>
              <w:t>Forest</w:t>
            </w:r>
          </w:p>
        </w:tc>
        <w:tc>
          <w:tcPr>
            <w:tcW w:w="1131" w:type="dxa"/>
          </w:tcPr>
          <w:p w14:paraId="24432799" w14:textId="77777777" w:rsidR="00105114" w:rsidRDefault="00105114">
            <w:proofErr w:type="spellStart"/>
            <w:r>
              <w:t>AdaBoost</w:t>
            </w:r>
            <w:proofErr w:type="spellEnd"/>
          </w:p>
        </w:tc>
        <w:tc>
          <w:tcPr>
            <w:tcW w:w="1146" w:type="dxa"/>
          </w:tcPr>
          <w:p w14:paraId="3F52DBF1" w14:textId="77777777" w:rsidR="00105114" w:rsidRDefault="00105114">
            <w:r>
              <w:t>Gaussian</w:t>
            </w:r>
          </w:p>
          <w:p w14:paraId="68CC91B4" w14:textId="77777777" w:rsidR="00105114" w:rsidRDefault="00105114">
            <w:r>
              <w:t>NB</w:t>
            </w:r>
          </w:p>
        </w:tc>
        <w:tc>
          <w:tcPr>
            <w:tcW w:w="1125" w:type="dxa"/>
          </w:tcPr>
          <w:p w14:paraId="0AFE887A" w14:textId="77777777" w:rsidR="00105114" w:rsidRDefault="00105114">
            <w:r>
              <w:t>Neural</w:t>
            </w:r>
          </w:p>
          <w:p w14:paraId="61C65AE1" w14:textId="77777777" w:rsidR="00105114" w:rsidRDefault="00105114">
            <w:r>
              <w:t>Network</w:t>
            </w:r>
          </w:p>
        </w:tc>
        <w:tc>
          <w:tcPr>
            <w:tcW w:w="1420" w:type="dxa"/>
          </w:tcPr>
          <w:p w14:paraId="11994A2D" w14:textId="77777777" w:rsidR="00105114" w:rsidRDefault="00105114">
            <w:r>
              <w:t>K-Nearest</w:t>
            </w:r>
          </w:p>
          <w:p w14:paraId="40BF4B0F" w14:textId="77777777" w:rsidR="00105114" w:rsidRDefault="00105114">
            <w:proofErr w:type="spellStart"/>
            <w:r>
              <w:t>Neighbours</w:t>
            </w:r>
            <w:proofErr w:type="spellEnd"/>
          </w:p>
        </w:tc>
        <w:tc>
          <w:tcPr>
            <w:tcW w:w="1363" w:type="dxa"/>
          </w:tcPr>
          <w:p w14:paraId="05AF4676" w14:textId="77777777" w:rsidR="00105114" w:rsidRDefault="00105114">
            <w:r>
              <w:t>Logistic</w:t>
            </w:r>
          </w:p>
          <w:p w14:paraId="302EBF56" w14:textId="77777777" w:rsidR="00105114" w:rsidRDefault="00105114">
            <w:r>
              <w:t>Regression</w:t>
            </w:r>
          </w:p>
        </w:tc>
        <w:tc>
          <w:tcPr>
            <w:tcW w:w="1106" w:type="dxa"/>
          </w:tcPr>
          <w:p w14:paraId="6C23681C" w14:textId="77777777" w:rsidR="009444F7" w:rsidRDefault="00105114">
            <w:r>
              <w:t>Decision Tree</w:t>
            </w:r>
          </w:p>
          <w:p w14:paraId="0C6F0F00" w14:textId="0C205128" w:rsidR="009444F7" w:rsidRDefault="009444F7">
            <w:r>
              <w:t xml:space="preserve"> </w:t>
            </w:r>
          </w:p>
        </w:tc>
      </w:tr>
      <w:tr w:rsidR="009444F7" w14:paraId="26A7A582" w14:textId="77777777" w:rsidTr="009444F7">
        <w:trPr>
          <w:trHeight w:val="906"/>
        </w:trPr>
        <w:tc>
          <w:tcPr>
            <w:tcW w:w="8929" w:type="dxa"/>
            <w:gridSpan w:val="8"/>
          </w:tcPr>
          <w:p w14:paraId="460AC801" w14:textId="759FF76C" w:rsidR="009444F7" w:rsidRDefault="009444F7">
            <w:r>
              <w:t xml:space="preserve">                     </w:t>
            </w:r>
            <w:r w:rsidR="00AE3F82">
              <w:t xml:space="preserve">                         Using m</w:t>
            </w:r>
            <w:r>
              <w:t>y own stratified data split</w:t>
            </w:r>
          </w:p>
        </w:tc>
      </w:tr>
      <w:tr w:rsidR="00105114" w14:paraId="39207915" w14:textId="77777777" w:rsidTr="00105114">
        <w:trPr>
          <w:trHeight w:val="453"/>
        </w:trPr>
        <w:tc>
          <w:tcPr>
            <w:tcW w:w="469" w:type="dxa"/>
          </w:tcPr>
          <w:p w14:paraId="45B8EF4A" w14:textId="7E585603" w:rsidR="00105114" w:rsidRDefault="00105114">
            <w:r>
              <w:t>%</w:t>
            </w:r>
          </w:p>
        </w:tc>
        <w:tc>
          <w:tcPr>
            <w:tcW w:w="1169" w:type="dxa"/>
          </w:tcPr>
          <w:p w14:paraId="62C0D5C7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82.00%</w:t>
            </w:r>
          </w:p>
          <w:p w14:paraId="1AD622B7" w14:textId="77777777" w:rsidR="00105114" w:rsidRDefault="00105114"/>
        </w:tc>
        <w:tc>
          <w:tcPr>
            <w:tcW w:w="1131" w:type="dxa"/>
          </w:tcPr>
          <w:p w14:paraId="23FE7DC8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79.33%</w:t>
            </w:r>
          </w:p>
          <w:p w14:paraId="752C1714" w14:textId="77777777" w:rsidR="00105114" w:rsidRDefault="00105114"/>
        </w:tc>
        <w:tc>
          <w:tcPr>
            <w:tcW w:w="1146" w:type="dxa"/>
          </w:tcPr>
          <w:p w14:paraId="377E47A9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74.67%</w:t>
            </w:r>
          </w:p>
          <w:p w14:paraId="028FFFBB" w14:textId="77777777" w:rsidR="00105114" w:rsidRDefault="00105114"/>
        </w:tc>
        <w:tc>
          <w:tcPr>
            <w:tcW w:w="1125" w:type="dxa"/>
          </w:tcPr>
          <w:p w14:paraId="69525A89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80.00%</w:t>
            </w:r>
          </w:p>
          <w:p w14:paraId="17681D0E" w14:textId="77777777" w:rsidR="00105114" w:rsidRDefault="00105114"/>
        </w:tc>
        <w:tc>
          <w:tcPr>
            <w:tcW w:w="1420" w:type="dxa"/>
          </w:tcPr>
          <w:p w14:paraId="102F600E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78.67%</w:t>
            </w:r>
          </w:p>
          <w:p w14:paraId="0484B4E2" w14:textId="77777777" w:rsidR="00105114" w:rsidRDefault="00105114"/>
        </w:tc>
        <w:tc>
          <w:tcPr>
            <w:tcW w:w="1363" w:type="dxa"/>
          </w:tcPr>
          <w:p w14:paraId="721BF3A0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78.67%</w:t>
            </w:r>
          </w:p>
          <w:p w14:paraId="355E43CD" w14:textId="77777777" w:rsidR="00105114" w:rsidRDefault="00105114"/>
        </w:tc>
        <w:tc>
          <w:tcPr>
            <w:tcW w:w="1106" w:type="dxa"/>
          </w:tcPr>
          <w:p w14:paraId="7C5BE0EB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77.33%</w:t>
            </w:r>
          </w:p>
          <w:p w14:paraId="6BD08237" w14:textId="77777777" w:rsidR="00105114" w:rsidRDefault="00105114"/>
        </w:tc>
      </w:tr>
      <w:tr w:rsidR="00105114" w14:paraId="0F675FE1" w14:textId="77777777" w:rsidTr="00105114">
        <w:trPr>
          <w:trHeight w:val="453"/>
        </w:trPr>
        <w:tc>
          <w:tcPr>
            <w:tcW w:w="469" w:type="dxa"/>
          </w:tcPr>
          <w:p w14:paraId="2DD1F345" w14:textId="77777777" w:rsidR="00105114" w:rsidRDefault="00105114">
            <w:r>
              <w:t>M</w:t>
            </w:r>
          </w:p>
        </w:tc>
        <w:tc>
          <w:tcPr>
            <w:tcW w:w="1169" w:type="dxa"/>
          </w:tcPr>
          <w:p w14:paraId="6A6E7355" w14:textId="77777777" w:rsid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</w:rPr>
              <w:t>106 81</w:t>
            </w:r>
          </w:p>
          <w:p w14:paraId="2A4B78D8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</w:rPr>
              <w:t>9   17</w:t>
            </w:r>
          </w:p>
          <w:p w14:paraId="2C67BEB3" w14:textId="77777777" w:rsidR="00105114" w:rsidRDefault="00105114"/>
        </w:tc>
        <w:tc>
          <w:tcPr>
            <w:tcW w:w="1131" w:type="dxa"/>
          </w:tcPr>
          <w:p w14:paraId="230BB6C4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114  0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</w:t>
            </w: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31   5</w:t>
            </w:r>
          </w:p>
          <w:p w14:paraId="136F3999" w14:textId="77777777" w:rsidR="00105114" w:rsidRDefault="00105114"/>
        </w:tc>
        <w:tc>
          <w:tcPr>
            <w:tcW w:w="1146" w:type="dxa"/>
          </w:tcPr>
          <w:p w14:paraId="2D01657F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105  9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</w:t>
            </w: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29   7</w:t>
            </w:r>
          </w:p>
          <w:p w14:paraId="299F747B" w14:textId="77777777" w:rsidR="00105114" w:rsidRDefault="00105114"/>
        </w:tc>
        <w:tc>
          <w:tcPr>
            <w:tcW w:w="1125" w:type="dxa"/>
          </w:tcPr>
          <w:p w14:paraId="65446720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107  7</w:t>
            </w:r>
            <w:proofErr w:type="gramEnd"/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23  13</w:t>
            </w:r>
          </w:p>
          <w:p w14:paraId="0C352BAB" w14:textId="77777777" w:rsidR="00105114" w:rsidRDefault="00105114"/>
        </w:tc>
        <w:tc>
          <w:tcPr>
            <w:tcW w:w="1420" w:type="dxa"/>
          </w:tcPr>
          <w:p w14:paraId="6ED8E7F4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111  3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</w:t>
            </w: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29   7</w:t>
            </w:r>
          </w:p>
          <w:p w14:paraId="12477B9F" w14:textId="77777777" w:rsidR="00105114" w:rsidRDefault="00105114"/>
        </w:tc>
        <w:tc>
          <w:tcPr>
            <w:tcW w:w="1363" w:type="dxa"/>
          </w:tcPr>
          <w:p w14:paraId="5B5E3F87" w14:textId="77777777" w:rsid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112  2</w:t>
            </w:r>
            <w:proofErr w:type="gramEnd"/>
          </w:p>
          <w:p w14:paraId="49B803CC" w14:textId="77777777" w:rsidR="00105114" w:rsidRPr="00105114" w:rsidRDefault="00105114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30   6</w:t>
            </w:r>
          </w:p>
          <w:p w14:paraId="33767636" w14:textId="77777777" w:rsidR="00105114" w:rsidRDefault="00105114"/>
        </w:tc>
        <w:tc>
          <w:tcPr>
            <w:tcW w:w="1106" w:type="dxa"/>
          </w:tcPr>
          <w:p w14:paraId="74197340" w14:textId="5E33AF08" w:rsidR="009444F7" w:rsidRDefault="00105114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>102  1222</w:t>
            </w:r>
            <w:proofErr w:type="gramEnd"/>
            <w:r w:rsidRPr="00105114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14</w:t>
            </w:r>
          </w:p>
          <w:p w14:paraId="7FCEC19C" w14:textId="77777777" w:rsidR="009444F7" w:rsidRPr="009444F7" w:rsidRDefault="009444F7" w:rsidP="009444F7">
            <w:pPr>
              <w:rPr>
                <w:rFonts w:ascii="Courier" w:hAnsi="Courier" w:cs="Courier"/>
                <w:sz w:val="21"/>
                <w:szCs w:val="21"/>
              </w:rPr>
            </w:pPr>
          </w:p>
        </w:tc>
      </w:tr>
      <w:tr w:rsidR="009444F7" w14:paraId="6F0D36E9" w14:textId="77777777" w:rsidTr="009444F7">
        <w:trPr>
          <w:trHeight w:val="453"/>
        </w:trPr>
        <w:tc>
          <w:tcPr>
            <w:tcW w:w="8929" w:type="dxa"/>
            <w:gridSpan w:val="8"/>
          </w:tcPr>
          <w:p w14:paraId="7D15EB49" w14:textId="77777777" w:rsid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 xml:space="preserve">                                      Using recommended train.csv and test.csv</w:t>
            </w:r>
          </w:p>
          <w:p w14:paraId="75CA5AE0" w14:textId="44FB5CBF" w:rsidR="009444F7" w:rsidRPr="00105114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</w:tr>
      <w:tr w:rsidR="009444F7" w14:paraId="6CF41DAD" w14:textId="77777777" w:rsidTr="00105114">
        <w:trPr>
          <w:trHeight w:val="453"/>
        </w:trPr>
        <w:tc>
          <w:tcPr>
            <w:tcW w:w="469" w:type="dxa"/>
          </w:tcPr>
          <w:p w14:paraId="3A56DB99" w14:textId="65F55EF5" w:rsidR="009444F7" w:rsidRDefault="009444F7">
            <w:r>
              <w:t>%</w:t>
            </w:r>
          </w:p>
        </w:tc>
        <w:tc>
          <w:tcPr>
            <w:tcW w:w="1169" w:type="dxa"/>
          </w:tcPr>
          <w:p w14:paraId="1148D3EB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83.06%</w:t>
            </w:r>
          </w:p>
          <w:p w14:paraId="31336196" w14:textId="77777777" w:rsidR="009444F7" w:rsidRDefault="009444F7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31" w:type="dxa"/>
          </w:tcPr>
          <w:p w14:paraId="31F69BF7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80.40%</w:t>
            </w:r>
          </w:p>
          <w:p w14:paraId="1B338BA4" w14:textId="77777777" w:rsidR="009444F7" w:rsidRDefault="009444F7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46" w:type="dxa"/>
          </w:tcPr>
          <w:p w14:paraId="5CCA120B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80.07%</w:t>
            </w:r>
          </w:p>
          <w:p w14:paraId="2380C562" w14:textId="77777777" w:rsidR="009444F7" w:rsidRDefault="009444F7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4F231C7E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81.40%</w:t>
            </w:r>
          </w:p>
          <w:p w14:paraId="1E20F9ED" w14:textId="77777777" w:rsidR="009444F7" w:rsidRDefault="009444F7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108E837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78.41%</w:t>
            </w:r>
          </w:p>
          <w:p w14:paraId="7220AAD9" w14:textId="77777777" w:rsidR="009444F7" w:rsidRDefault="009444F7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</w:tcPr>
          <w:p w14:paraId="1DC142AD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80.73%</w:t>
            </w:r>
          </w:p>
          <w:p w14:paraId="6A47380C" w14:textId="77777777" w:rsidR="009444F7" w:rsidRDefault="009444F7" w:rsidP="00105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06" w:type="dxa"/>
          </w:tcPr>
          <w:p w14:paraId="1A279F45" w14:textId="77777777" w:rsidR="009444F7" w:rsidRPr="009444F7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44F7">
              <w:rPr>
                <w:rFonts w:ascii="Courier" w:hAnsi="Courier" w:cs="Courier"/>
                <w:color w:val="000000"/>
                <w:sz w:val="21"/>
                <w:szCs w:val="21"/>
              </w:rPr>
              <w:t>81.40%</w:t>
            </w:r>
          </w:p>
          <w:p w14:paraId="493E0FE2" w14:textId="77777777" w:rsidR="009444F7" w:rsidRPr="00105114" w:rsidRDefault="009444F7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</w:tr>
      <w:tr w:rsidR="00AE3F82" w14:paraId="2EAE8272" w14:textId="77777777" w:rsidTr="00105114">
        <w:trPr>
          <w:trHeight w:val="453"/>
        </w:trPr>
        <w:tc>
          <w:tcPr>
            <w:tcW w:w="469" w:type="dxa"/>
          </w:tcPr>
          <w:p w14:paraId="00F0F175" w14:textId="77CF17DE" w:rsidR="00AE3F82" w:rsidRDefault="00AE3F82">
            <w:r>
              <w:t>M</w:t>
            </w:r>
          </w:p>
        </w:tc>
        <w:tc>
          <w:tcPr>
            <w:tcW w:w="1169" w:type="dxa"/>
          </w:tcPr>
          <w:p w14:paraId="37F67C41" w14:textId="4416589A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228 10 </w:t>
            </w:r>
            <w:proofErr w:type="gramStart"/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>41  22</w:t>
            </w:r>
            <w:proofErr w:type="gramEnd"/>
          </w:p>
          <w:p w14:paraId="366BB5B9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31" w:type="dxa"/>
          </w:tcPr>
          <w:p w14:paraId="09911D3E" w14:textId="48E16FAA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236  2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</w:t>
            </w:r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>57   6</w:t>
            </w:r>
          </w:p>
          <w:p w14:paraId="5D275818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46" w:type="dxa"/>
          </w:tcPr>
          <w:p w14:paraId="7334870A" w14:textId="4B75DE43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226 12 </w:t>
            </w:r>
            <w:proofErr w:type="gramStart"/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>48  15</w:t>
            </w:r>
            <w:proofErr w:type="gramEnd"/>
          </w:p>
          <w:p w14:paraId="496B6683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5A62C562" w14:textId="4333A381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231  7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</w:t>
            </w:r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>49  14</w:t>
            </w:r>
          </w:p>
          <w:p w14:paraId="3848889B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F3376DB" w14:textId="2F90C145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229  9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</w:t>
            </w:r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56   7</w:t>
            </w:r>
          </w:p>
          <w:p w14:paraId="51AD740E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</w:tcPr>
          <w:p w14:paraId="2AC5E619" w14:textId="719BDDA6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232  6</w:t>
            </w:r>
            <w:proofErr w:type="gramEnd"/>
            <w:r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</w:t>
            </w:r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52  11</w:t>
            </w:r>
          </w:p>
          <w:p w14:paraId="064A1D73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106" w:type="dxa"/>
          </w:tcPr>
          <w:p w14:paraId="2CCC9707" w14:textId="3DA10983" w:rsidR="00AE3F82" w:rsidRPr="00AE3F82" w:rsidRDefault="00AE3F82" w:rsidP="00AE3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1"/>
                <w:szCs w:val="21"/>
              </w:rPr>
              <w:t>221  17</w:t>
            </w:r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>39</w:t>
            </w:r>
            <w:proofErr w:type="gramEnd"/>
            <w:r w:rsidRPr="00AE3F82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24</w:t>
            </w:r>
          </w:p>
          <w:p w14:paraId="64586884" w14:textId="77777777" w:rsidR="00AE3F82" w:rsidRPr="009444F7" w:rsidRDefault="00AE3F82" w:rsidP="0094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</w:tr>
    </w:tbl>
    <w:p w14:paraId="0BD5F782" w14:textId="77777777" w:rsidR="00105114" w:rsidRDefault="00105114"/>
    <w:p w14:paraId="2A84F59E" w14:textId="77777777" w:rsidR="00105114" w:rsidRDefault="00105114" w:rsidP="00897F37">
      <w:pPr>
        <w:pStyle w:val="Heading2"/>
      </w:pPr>
      <w:r>
        <w:t>Hyper parameters:</w:t>
      </w:r>
    </w:p>
    <w:p w14:paraId="49CF7B80" w14:textId="77777777" w:rsidR="00105114" w:rsidRDefault="00105114"/>
    <w:p w14:paraId="37C1B3D1" w14:textId="77777777" w:rsidR="00105114" w:rsidRDefault="00105114" w:rsidP="00105114"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n_jobs</w:t>
      </w:r>
      <w:proofErr w:type="spellEnd"/>
      <w:r>
        <w:t>=2,random_state=68,n_estimators=30,max_depth=5)</w:t>
      </w:r>
    </w:p>
    <w:p w14:paraId="1D1C3C5C" w14:textId="77777777" w:rsidR="00105114" w:rsidRDefault="00105114" w:rsidP="00105114">
      <w:proofErr w:type="spellStart"/>
      <w:proofErr w:type="gramStart"/>
      <w:r>
        <w:t>AdaBoostClassifier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=80,learning_rate=0.1,algorithm='SAMME.R')</w:t>
      </w:r>
    </w:p>
    <w:p w14:paraId="5F444A52" w14:textId="77777777" w:rsidR="00105114" w:rsidRDefault="00897F37" w:rsidP="00105114"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59E40EC5" w14:textId="77777777" w:rsidR="00105114" w:rsidRDefault="00105114" w:rsidP="00105114">
      <w:proofErr w:type="spellStart"/>
      <w:proofErr w:type="gramStart"/>
      <w:r>
        <w:t>MLPClassifier</w:t>
      </w:r>
      <w:proofErr w:type="spellEnd"/>
      <w:r>
        <w:t>(</w:t>
      </w:r>
      <w:proofErr w:type="gramEnd"/>
      <w:r>
        <w:t>solver='</w:t>
      </w:r>
      <w:proofErr w:type="spellStart"/>
      <w:r>
        <w:t>lbfgs</w:t>
      </w:r>
      <w:proofErr w:type="spellEnd"/>
      <w:r>
        <w:t>', alpha=1e-4,hidden_laye</w:t>
      </w:r>
      <w:r w:rsidR="00897F37">
        <w:t xml:space="preserve">r_sizes=(6, 9), </w:t>
      </w:r>
      <w:proofErr w:type="spellStart"/>
      <w:r w:rsidR="00897F37">
        <w:t>random_state</w:t>
      </w:r>
      <w:proofErr w:type="spellEnd"/>
      <w:r w:rsidR="00897F37">
        <w:t>=1)</w:t>
      </w:r>
    </w:p>
    <w:p w14:paraId="1D177363" w14:textId="77777777" w:rsidR="00105114" w:rsidRDefault="00105114" w:rsidP="00105114">
      <w:proofErr w:type="spellStart"/>
      <w:proofErr w:type="gramStart"/>
      <w:r>
        <w:t>KNei</w:t>
      </w:r>
      <w:r w:rsidR="00897F37">
        <w:t>ghborsClassifier</w:t>
      </w:r>
      <w:proofErr w:type="spellEnd"/>
      <w:r w:rsidR="00897F37">
        <w:t>(</w:t>
      </w:r>
      <w:proofErr w:type="spellStart"/>
      <w:proofErr w:type="gramEnd"/>
      <w:r w:rsidR="00897F37">
        <w:t>n_neighbors</w:t>
      </w:r>
      <w:proofErr w:type="spellEnd"/>
      <w:r w:rsidR="00897F37">
        <w:t>=9)</w:t>
      </w:r>
    </w:p>
    <w:p w14:paraId="27B24BF2" w14:textId="77777777" w:rsidR="00105114" w:rsidRDefault="00105114" w:rsidP="00105114"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=0, solver='</w:t>
      </w:r>
      <w:proofErr w:type="spellStart"/>
      <w:r>
        <w:t>lb</w:t>
      </w:r>
      <w:r w:rsidR="00897F37">
        <w:t>fgs</w:t>
      </w:r>
      <w:proofErr w:type="spellEnd"/>
      <w:r w:rsidR="00897F37">
        <w:t>',</w:t>
      </w:r>
      <w:proofErr w:type="spellStart"/>
      <w:r w:rsidR="00897F37">
        <w:t>multi_class</w:t>
      </w:r>
      <w:proofErr w:type="spellEnd"/>
      <w:r w:rsidR="00897F37">
        <w:t>='multinomial')</w:t>
      </w:r>
    </w:p>
    <w:p w14:paraId="7E18587B" w14:textId="77777777" w:rsidR="00105114" w:rsidRDefault="00105114" w:rsidP="00105114">
      <w:proofErr w:type="spellStart"/>
      <w:proofErr w:type="gramStart"/>
      <w:r>
        <w:t>Deci</w:t>
      </w:r>
      <w:r w:rsidR="00897F37">
        <w:t>sionTreeClassifier</w:t>
      </w:r>
      <w:proofErr w:type="spellEnd"/>
      <w:r w:rsidR="00897F37">
        <w:t>(</w:t>
      </w:r>
      <w:proofErr w:type="spellStart"/>
      <w:proofErr w:type="gramEnd"/>
      <w:r w:rsidR="00897F37">
        <w:t>max_depth</w:t>
      </w:r>
      <w:proofErr w:type="spellEnd"/>
      <w:r w:rsidR="00897F37">
        <w:t>=3)</w:t>
      </w:r>
    </w:p>
    <w:p w14:paraId="07075129" w14:textId="77777777" w:rsidR="00105114" w:rsidRDefault="00105114"/>
    <w:p w14:paraId="3FC18338" w14:textId="77777777" w:rsidR="00AE3F82" w:rsidRDefault="00AE3F82" w:rsidP="00897F37">
      <w:pPr>
        <w:pStyle w:val="Heading2"/>
      </w:pPr>
    </w:p>
    <w:p w14:paraId="62EFB450" w14:textId="77777777" w:rsidR="00AE3F82" w:rsidRDefault="00AE3F82" w:rsidP="00AE3F82"/>
    <w:p w14:paraId="20E54685" w14:textId="77777777" w:rsidR="00AE3F82" w:rsidRPr="00AE3F82" w:rsidRDefault="00AE3F82" w:rsidP="00AE3F82"/>
    <w:p w14:paraId="3EC149B7" w14:textId="77777777" w:rsidR="00897F37" w:rsidRDefault="00897F37" w:rsidP="00897F37">
      <w:pPr>
        <w:pStyle w:val="Heading2"/>
      </w:pPr>
      <w:r>
        <w:t>Ensemble experiments:</w:t>
      </w:r>
    </w:p>
    <w:p w14:paraId="7DD3DCE6" w14:textId="77777777" w:rsidR="00AE3F82" w:rsidRDefault="00AE3F82" w:rsidP="00AE3F82"/>
    <w:p w14:paraId="43CE506D" w14:textId="5CF03C97" w:rsidR="00AE3F82" w:rsidRPr="00AE3F82" w:rsidRDefault="00AE3F82" w:rsidP="00AE3F82">
      <w:pPr>
        <w:pStyle w:val="Heading3"/>
      </w:pPr>
      <w:r>
        <w:t>On the data I split myself:</w:t>
      </w:r>
    </w:p>
    <w:p w14:paraId="1835D7AF" w14:textId="77777777" w:rsidR="00897F37" w:rsidRDefault="00897F37"/>
    <w:p w14:paraId="64A0251F" w14:textId="77777777" w:rsidR="00897F37" w:rsidRDefault="00897F37">
      <w:r>
        <w:t>Using the ensemble classifier on the 5 models, I get a consistent accuracy of just 80.67%. For some reason, this value doesn’t change whether I apply proportional weights or use the accuracies themselves as weights, or use equal weights (</w:t>
      </w:r>
      <w:proofErr w:type="spellStart"/>
      <w:r>
        <w:t>unweighted</w:t>
      </w:r>
      <w:proofErr w:type="spellEnd"/>
      <w:r>
        <w:t>).</w:t>
      </w:r>
    </w:p>
    <w:p w14:paraId="6EBCFA37" w14:textId="77777777" w:rsidR="00897F37" w:rsidRDefault="00897F37"/>
    <w:p w14:paraId="5B72AA0C" w14:textId="646A1115" w:rsidR="007E6371" w:rsidRDefault="00897F37">
      <w:r>
        <w:t>For the 7 models however, weighted ensemble gives me an accuracy of 82.67%, larger than all the models I have.  I believe this means the more models I have the better my ensemble performs.</w:t>
      </w:r>
    </w:p>
    <w:p w14:paraId="71F96C0A" w14:textId="536853F7" w:rsidR="009444F7" w:rsidRDefault="00AE3F82" w:rsidP="00AE3F82">
      <w:pPr>
        <w:pStyle w:val="Heading3"/>
      </w:pPr>
      <w:r>
        <w:t>Using recommended data split</w:t>
      </w:r>
    </w:p>
    <w:p w14:paraId="49E56A28" w14:textId="77777777" w:rsidR="009444F7" w:rsidRDefault="009444F7"/>
    <w:p w14:paraId="38F99DFA" w14:textId="4C8E9438" w:rsidR="009444F7" w:rsidRDefault="00AE3F82">
      <w:r>
        <w:t xml:space="preserve">Using the ensemble classifier on the 5 models, I get </w:t>
      </w:r>
      <w:proofErr w:type="gramStart"/>
      <w:r>
        <w:t>a an</w:t>
      </w:r>
      <w:proofErr w:type="gramEnd"/>
      <w:r>
        <w:t xml:space="preserve"> </w:t>
      </w:r>
      <w:proofErr w:type="spellStart"/>
      <w:r>
        <w:t>accrucay</w:t>
      </w:r>
      <w:proofErr w:type="spellEnd"/>
      <w:r>
        <w:t xml:space="preserve"> of 81.40% when using equal weights (</w:t>
      </w:r>
      <w:proofErr w:type="spellStart"/>
      <w:r>
        <w:t>unweighted</w:t>
      </w:r>
      <w:proofErr w:type="spellEnd"/>
      <w:r>
        <w:t xml:space="preserve">). Weighted ensemble gives me an accuracy of 83.06%. This is </w:t>
      </w:r>
      <w:r w:rsidR="0079534D">
        <w:t>better than all the five models used in the ensemble</w:t>
      </w:r>
      <w:r>
        <w:t>.</w:t>
      </w:r>
    </w:p>
    <w:p w14:paraId="7A16CF0A" w14:textId="77777777" w:rsidR="00F629EC" w:rsidRDefault="00F629EC"/>
    <w:p w14:paraId="5811A187" w14:textId="589CDDA6" w:rsidR="00F629EC" w:rsidRDefault="00F629EC">
      <w:r>
        <w:t xml:space="preserve">For the 7 classifiers, </w:t>
      </w:r>
      <w:proofErr w:type="spellStart"/>
      <w:r>
        <w:t>unweighted</w:t>
      </w:r>
      <w:proofErr w:type="spellEnd"/>
      <w:r>
        <w:t xml:space="preserve"> ensemble has an accuracy of</w:t>
      </w:r>
      <w:r w:rsidR="00DA5FDB">
        <w:t xml:space="preserve"> </w:t>
      </w:r>
      <w:r>
        <w:t>80.73%, and the weighted one out weighs all individual classifiers used with 83.39%.</w:t>
      </w:r>
    </w:p>
    <w:p w14:paraId="60CA0065" w14:textId="77777777" w:rsidR="00F629EC" w:rsidRDefault="00F629EC"/>
    <w:p w14:paraId="407E1BDA" w14:textId="40FF4905" w:rsidR="00F629EC" w:rsidRDefault="00F629EC" w:rsidP="00F629EC">
      <w:pPr>
        <w:pStyle w:val="Heading2"/>
      </w:pPr>
      <w:r>
        <w:t>Conclusion</w:t>
      </w:r>
    </w:p>
    <w:p w14:paraId="1CA121F4" w14:textId="77777777" w:rsidR="00F629EC" w:rsidRDefault="00F629EC" w:rsidP="00F629EC"/>
    <w:p w14:paraId="6CA05F03" w14:textId="29812C92" w:rsidR="00F629EC" w:rsidRPr="00F629EC" w:rsidRDefault="00F629EC" w:rsidP="00F629EC">
      <w:r>
        <w:t>From the above experiments I notice that weighted ensembles are capable of increasing</w:t>
      </w:r>
      <w:r w:rsidR="00DA5FDB">
        <w:t xml:space="preserve"> the accuracy of a bunch of wea</w:t>
      </w:r>
      <w:bookmarkStart w:id="0" w:name="_GoBack"/>
      <w:bookmarkEnd w:id="0"/>
      <w:r w:rsidR="00DA5FDB">
        <w:t>ker models.</w:t>
      </w:r>
      <w:r w:rsidR="00115E74">
        <w:t xml:space="preserve"> Furthermore, the recommended</w:t>
      </w:r>
      <w:r w:rsidR="00F11C00">
        <w:t xml:space="preserve"> (provided)</w:t>
      </w:r>
      <w:r w:rsidR="00115E74">
        <w:t xml:space="preserve"> </w:t>
      </w:r>
      <w:r w:rsidR="00F11C00">
        <w:t xml:space="preserve">data </w:t>
      </w:r>
      <w:r w:rsidR="00115E74">
        <w:t>split performed better with most models.</w:t>
      </w:r>
    </w:p>
    <w:sectPr w:rsidR="00F629EC" w:rsidRPr="00F629EC" w:rsidSect="00DE6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14"/>
    <w:rsid w:val="00105114"/>
    <w:rsid w:val="00115E74"/>
    <w:rsid w:val="0079534D"/>
    <w:rsid w:val="007E6371"/>
    <w:rsid w:val="00897F37"/>
    <w:rsid w:val="009444F7"/>
    <w:rsid w:val="00AE3F82"/>
    <w:rsid w:val="00DA5FDB"/>
    <w:rsid w:val="00DE6C20"/>
    <w:rsid w:val="00E8009F"/>
    <w:rsid w:val="00F11C00"/>
    <w:rsid w:val="00F165DB"/>
    <w:rsid w:val="00F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16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05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7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F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05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7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F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390</Words>
  <Characters>2226</Characters>
  <Application>Microsoft Macintosh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cp:lastPrinted>2019-04-19T21:58:00Z</cp:lastPrinted>
  <dcterms:created xsi:type="dcterms:W3CDTF">2019-04-19T21:58:00Z</dcterms:created>
  <dcterms:modified xsi:type="dcterms:W3CDTF">2019-04-19T22:54:00Z</dcterms:modified>
</cp:coreProperties>
</file>