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97945" w14:textId="42E3DC6D" w:rsidR="00670964" w:rsidRPr="00670964" w:rsidRDefault="00670964" w:rsidP="00004C9C">
      <w:pPr>
        <w:ind w:left="720" w:hanging="360"/>
        <w:rPr>
          <w:b/>
          <w:sz w:val="28"/>
        </w:rPr>
      </w:pPr>
      <w:r>
        <w:rPr>
          <w:b/>
          <w:sz w:val="28"/>
        </w:rPr>
        <w:t>WeatherPy Observations</w:t>
      </w:r>
    </w:p>
    <w:p w14:paraId="6D2ECFEB" w14:textId="77777777" w:rsidR="00670964" w:rsidRDefault="00670964" w:rsidP="00004C9C">
      <w:pPr>
        <w:ind w:left="720" w:hanging="360"/>
      </w:pPr>
    </w:p>
    <w:p w14:paraId="55CB87D2" w14:textId="4BF94141" w:rsidR="002F5A1E" w:rsidRDefault="00004C9C" w:rsidP="00004C9C">
      <w:pPr>
        <w:pStyle w:val="ListParagraph"/>
        <w:numPr>
          <w:ilvl w:val="0"/>
          <w:numId w:val="1"/>
        </w:numPr>
      </w:pPr>
      <w:r>
        <w:t xml:space="preserve">There exists a strong correlation </w:t>
      </w:r>
      <w:r w:rsidR="00110F2A">
        <w:t xml:space="preserve">between </w:t>
      </w:r>
      <w:r>
        <w:t>maximum temperature a</w:t>
      </w:r>
      <w:r w:rsidR="00110F2A">
        <w:t>nd distance from the equator. As</w:t>
      </w:r>
      <w:r>
        <w:t xml:space="preserve"> you get closer to the equator </w:t>
      </w:r>
      <w:r w:rsidR="00110F2A">
        <w:t>maximum temperature increases and it d</w:t>
      </w:r>
      <w:r>
        <w:t>ecline</w:t>
      </w:r>
      <w:r w:rsidR="00110F2A">
        <w:t>s</w:t>
      </w:r>
      <w:bookmarkStart w:id="0" w:name="_GoBack"/>
      <w:bookmarkEnd w:id="0"/>
      <w:r>
        <w:t xml:space="preserve"> as you get farther away.</w:t>
      </w:r>
    </w:p>
    <w:p w14:paraId="52946E3A" w14:textId="21FA3F6C" w:rsidR="006D0AA6" w:rsidRDefault="006D0AA6" w:rsidP="006D0AA6">
      <w:pPr>
        <w:pStyle w:val="ListParagraph"/>
      </w:pPr>
    </w:p>
    <w:p w14:paraId="2E85DF0B" w14:textId="01C41822" w:rsidR="006D0AA6" w:rsidRDefault="008B5BF6" w:rsidP="00004C9C">
      <w:pPr>
        <w:pStyle w:val="ListParagraph"/>
        <w:numPr>
          <w:ilvl w:val="0"/>
          <w:numId w:val="1"/>
        </w:numPr>
      </w:pPr>
      <w:r>
        <w:t>The maximum temperatures are much colder currently in October in the Northern Latitudes as we are closer to the Northern Hemisphere’s December Winter Solstice. There are also many more cities in the Northern Hemisphere Latitudes than there are in the Southern Hemisphere. This is of course due to the fact about 2/3 of the Earth’s land mass is in the Northern Latitudes.</w:t>
      </w:r>
    </w:p>
    <w:p w14:paraId="27BBB370" w14:textId="77777777" w:rsidR="0069164B" w:rsidRDefault="0069164B" w:rsidP="0069164B">
      <w:pPr>
        <w:pStyle w:val="ListParagraph"/>
      </w:pPr>
    </w:p>
    <w:p w14:paraId="5ADE9309" w14:textId="640DD80B" w:rsidR="0069164B" w:rsidRDefault="0069164B" w:rsidP="00004C9C">
      <w:pPr>
        <w:pStyle w:val="ListParagraph"/>
        <w:numPr>
          <w:ilvl w:val="0"/>
          <w:numId w:val="1"/>
        </w:numPr>
      </w:pPr>
      <w:r>
        <w:t xml:space="preserve">There does not appear to be </w:t>
      </w:r>
      <w:r w:rsidR="007B73A1">
        <w:t>much correlation between cloud coverage and latitude and wind speed and latitude.</w:t>
      </w:r>
    </w:p>
    <w:sectPr w:rsidR="0069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36223"/>
    <w:multiLevelType w:val="hybridMultilevel"/>
    <w:tmpl w:val="3B5ED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9C"/>
    <w:rsid w:val="00004C9C"/>
    <w:rsid w:val="00110F2A"/>
    <w:rsid w:val="002F5A1E"/>
    <w:rsid w:val="00670964"/>
    <w:rsid w:val="0069164B"/>
    <w:rsid w:val="006D0AA6"/>
    <w:rsid w:val="007B73A1"/>
    <w:rsid w:val="008B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FB95"/>
  <w15:chartTrackingRefBased/>
  <w15:docId w15:val="{9BD70442-D31C-4BC3-96DB-E4B3CD03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Magill</dc:creator>
  <cp:keywords/>
  <dc:description/>
  <cp:lastModifiedBy>Bill Magill</cp:lastModifiedBy>
  <cp:revision>3</cp:revision>
  <dcterms:created xsi:type="dcterms:W3CDTF">2018-10-29T20:56:00Z</dcterms:created>
  <dcterms:modified xsi:type="dcterms:W3CDTF">2018-10-29T22:31:00Z</dcterms:modified>
</cp:coreProperties>
</file>