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EFD56" w14:textId="585D0820" w:rsidR="002F5A1E" w:rsidRDefault="00F04238">
      <w:pPr>
        <w:rPr>
          <w:b/>
          <w:sz w:val="28"/>
        </w:rPr>
      </w:pPr>
      <w:r w:rsidRPr="00F04238">
        <w:rPr>
          <w:b/>
          <w:sz w:val="28"/>
        </w:rPr>
        <w:t>Matplotlib Pyber Homework Observations</w:t>
      </w:r>
    </w:p>
    <w:p w14:paraId="040D94A9" w14:textId="180CD37D" w:rsidR="00F04238" w:rsidRDefault="00F04238">
      <w:pPr>
        <w:rPr>
          <w:b/>
          <w:sz w:val="28"/>
        </w:rPr>
      </w:pPr>
    </w:p>
    <w:p w14:paraId="40F804DC" w14:textId="05DF4551" w:rsidR="00F04238" w:rsidRDefault="00F04238" w:rsidP="00F04238"/>
    <w:p w14:paraId="28B784ED" w14:textId="74B88412" w:rsidR="00A90B98" w:rsidRDefault="00A90B98" w:rsidP="00A90B98">
      <w:pPr>
        <w:pStyle w:val="ListParagraph"/>
        <w:numPr>
          <w:ilvl w:val="0"/>
          <w:numId w:val="2"/>
        </w:numPr>
      </w:pPr>
      <w:r>
        <w:t>With regards to the bubble plot, it is very apparent that average fare increases as the city environment become less dense. Thus, average rural fares are much higher than those in urban environments. Average distance traveled per trip is almost certainly inversely proportional to the environment’s urban density, thus leading to higher fares.</w:t>
      </w:r>
      <w:r w:rsidR="0051057B">
        <w:t xml:space="preserve"> </w:t>
      </w:r>
    </w:p>
    <w:p w14:paraId="65AF8FE3" w14:textId="77777777" w:rsidR="0051057B" w:rsidRDefault="0051057B" w:rsidP="0051057B">
      <w:pPr>
        <w:pStyle w:val="ListParagraph"/>
      </w:pPr>
    </w:p>
    <w:p w14:paraId="0B0C8BD1" w14:textId="14998853" w:rsidR="00A90B98" w:rsidRDefault="0051057B" w:rsidP="00A90B98">
      <w:pPr>
        <w:pStyle w:val="ListParagraph"/>
        <w:numPr>
          <w:ilvl w:val="0"/>
          <w:numId w:val="2"/>
        </w:numPr>
      </w:pPr>
      <w:r>
        <w:t xml:space="preserve">As areas become </w:t>
      </w:r>
      <w:proofErr w:type="gramStart"/>
      <w:r>
        <w:t>more dense</w:t>
      </w:r>
      <w:proofErr w:type="gramEnd"/>
      <w:r>
        <w:t>, there exists a</w:t>
      </w:r>
      <w:r w:rsidR="00B402D6">
        <w:t xml:space="preserve"> very strong and</w:t>
      </w:r>
      <w:r>
        <w:t xml:space="preserve"> positive correlation with number of rides per that </w:t>
      </w:r>
      <w:r w:rsidR="00B402D6">
        <w:t>environment. The number of drivers per city environment also increases dramatically per the density of the environment.</w:t>
      </w:r>
    </w:p>
    <w:p w14:paraId="300FC743" w14:textId="77777777" w:rsidR="00B402D6" w:rsidRDefault="00B402D6" w:rsidP="00B402D6">
      <w:pPr>
        <w:pStyle w:val="ListParagraph"/>
      </w:pPr>
    </w:p>
    <w:p w14:paraId="610FA3E7" w14:textId="16EA2137" w:rsidR="00B402D6" w:rsidRPr="00F04238" w:rsidRDefault="00B402D6" w:rsidP="00A90B98">
      <w:pPr>
        <w:pStyle w:val="ListParagraph"/>
        <w:numPr>
          <w:ilvl w:val="0"/>
          <w:numId w:val="2"/>
        </w:numPr>
      </w:pPr>
      <w:r>
        <w:t xml:space="preserve">As evidenced by the bubble plots, the rural and suburban drivers </w:t>
      </w:r>
      <w:r w:rsidR="00C640D1">
        <w:t xml:space="preserve">are </w:t>
      </w:r>
      <w:bookmarkStart w:id="0" w:name="_GoBack"/>
      <w:bookmarkEnd w:id="0"/>
      <w:r>
        <w:t xml:space="preserve">making </w:t>
      </w:r>
      <w:r w:rsidR="00C640D1">
        <w:t xml:space="preserve">more money per ride than their urban counterparts, </w:t>
      </w:r>
    </w:p>
    <w:sectPr w:rsidR="00B402D6" w:rsidRPr="00F04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971F8"/>
    <w:multiLevelType w:val="hybridMultilevel"/>
    <w:tmpl w:val="F58EF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1A00AF"/>
    <w:multiLevelType w:val="hybridMultilevel"/>
    <w:tmpl w:val="B4386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238"/>
    <w:rsid w:val="002F5A1E"/>
    <w:rsid w:val="0051057B"/>
    <w:rsid w:val="00A90B98"/>
    <w:rsid w:val="00B402D6"/>
    <w:rsid w:val="00C640D1"/>
    <w:rsid w:val="00F04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56FBB"/>
  <w15:chartTrackingRefBased/>
  <w15:docId w15:val="{AC7629B0-EBBC-4985-8305-6FFF4017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2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111</Words>
  <Characters>635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Magill</dc:creator>
  <cp:keywords/>
  <dc:description/>
  <cp:lastModifiedBy>Bill Magill</cp:lastModifiedBy>
  <cp:revision>3</cp:revision>
  <dcterms:created xsi:type="dcterms:W3CDTF">2018-10-18T21:19:00Z</dcterms:created>
  <dcterms:modified xsi:type="dcterms:W3CDTF">2018-10-18T21:40:00Z</dcterms:modified>
</cp:coreProperties>
</file>