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10B4" w:rsidRDefault="00B910B4" w:rsidP="00B910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Your website on your </w:t>
      </w:r>
      <w:proofErr w:type="spellStart"/>
      <w:r>
        <w:rPr>
          <w:lang w:val="en-US"/>
        </w:rPr>
        <w:t>cpanel</w:t>
      </w:r>
      <w:proofErr w:type="spellEnd"/>
      <w:r>
        <w:rPr>
          <w:lang w:val="en-US"/>
        </w:rPr>
        <w:t xml:space="preserve"> </w:t>
      </w:r>
    </w:p>
    <w:p w:rsidR="00185901" w:rsidRDefault="00185901" w:rsidP="001859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make the loading of website quicker </w:t>
      </w:r>
    </w:p>
    <w:p w:rsidR="00C2333B" w:rsidRDefault="00C2333B" w:rsidP="001859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Highlight to the user that you have to change your chain if the wallet is on another chain </w:t>
      </w:r>
    </w:p>
    <w:p w:rsidR="001755A0" w:rsidRDefault="001755A0" w:rsidP="001859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Filter shows the maximum amount of price is there </w:t>
      </w:r>
    </w:p>
    <w:p w:rsidR="001755A0" w:rsidRDefault="001755A0" w:rsidP="001859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Delete price list from buy / auction </w:t>
      </w:r>
    </w:p>
    <w:p w:rsidR="00A03A12" w:rsidRDefault="00A03A12" w:rsidP="001859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Fix the </w:t>
      </w:r>
      <w:proofErr w:type="spellStart"/>
      <w:r>
        <w:rPr>
          <w:lang w:val="en-US"/>
        </w:rPr>
        <w:t>sub continent</w:t>
      </w:r>
      <w:proofErr w:type="spellEnd"/>
      <w:r>
        <w:rPr>
          <w:lang w:val="en-US"/>
        </w:rPr>
        <w:t xml:space="preserve"> in auction tab </w:t>
      </w:r>
    </w:p>
    <w:p w:rsidR="00B03C23" w:rsidRDefault="00B03C23" w:rsidP="001859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Fix the Americas smaller box of same size </w:t>
      </w:r>
    </w:p>
    <w:p w:rsidR="00B03C23" w:rsidRDefault="00B03C23" w:rsidP="001859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Remove stream=true from the item page </w:t>
      </w:r>
    </w:p>
    <w:p w:rsidR="00B03C23" w:rsidRDefault="00B03C23" w:rsidP="001859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user is not connected – remove the three dots and other options </w:t>
      </w:r>
    </w:p>
    <w:p w:rsidR="000869C5" w:rsidRPr="00185901" w:rsidRDefault="000869C5" w:rsidP="001859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Anylyze</w:t>
      </w:r>
      <w:proofErr w:type="spellEnd"/>
      <w:r>
        <w:rPr>
          <w:lang w:val="en-US"/>
        </w:rPr>
        <w:t xml:space="preserve"> why the folder size is big </w:t>
      </w:r>
    </w:p>
    <w:sectPr w:rsidR="000869C5" w:rsidRPr="00185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7519"/>
    <w:multiLevelType w:val="hybridMultilevel"/>
    <w:tmpl w:val="F0163FC6"/>
    <w:lvl w:ilvl="0" w:tplc="512A45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BD7A66"/>
    <w:multiLevelType w:val="hybridMultilevel"/>
    <w:tmpl w:val="9CBE9E6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673538">
    <w:abstractNumId w:val="1"/>
  </w:num>
  <w:num w:numId="2" w16cid:durableId="205876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B4"/>
    <w:rsid w:val="000869C5"/>
    <w:rsid w:val="001755A0"/>
    <w:rsid w:val="00185901"/>
    <w:rsid w:val="00275D0E"/>
    <w:rsid w:val="003A4E31"/>
    <w:rsid w:val="00614828"/>
    <w:rsid w:val="009A0A3A"/>
    <w:rsid w:val="00A03A12"/>
    <w:rsid w:val="00AE66B1"/>
    <w:rsid w:val="00B03C23"/>
    <w:rsid w:val="00B910B4"/>
    <w:rsid w:val="00C2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5A07E"/>
  <w15:chartTrackingRefBased/>
  <w15:docId w15:val="{6F7D91C9-0A02-4B88-B892-7E616B18F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Mahmood</dc:creator>
  <cp:keywords/>
  <dc:description/>
  <cp:lastModifiedBy>Waqas Mahmood</cp:lastModifiedBy>
  <cp:revision>3</cp:revision>
  <dcterms:created xsi:type="dcterms:W3CDTF">2023-01-26T14:37:00Z</dcterms:created>
  <dcterms:modified xsi:type="dcterms:W3CDTF">2023-01-27T05:04:00Z</dcterms:modified>
</cp:coreProperties>
</file>