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A2B" w:rsidRDefault="009371C0">
      <w:pPr>
        <w:spacing w:after="588" w:line="259" w:lineRule="auto"/>
        <w:ind w:left="24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2371725" cy="1807978"/>
                <wp:effectExtent l="0" t="0" r="0" b="0"/>
                <wp:docPr id="1094" name="Group 1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1807978"/>
                          <a:chOff x="0" y="0"/>
                          <a:chExt cx="2371725" cy="180797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723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201039" y="107162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7BFA" w:rsidRDefault="00CE7BF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201039" y="162636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7BFA" w:rsidRDefault="00CE7BF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94" o:spid="_x0000_s1026" style="width:186.75pt;height:142.35pt;mso-position-horizontal-relative:char;mso-position-vertical-relative:line" coordsize="23717,1807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23717;height:17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n7xnEAAAA2gAAAA8AAABkcnMvZG93bnJldi54bWxEj0FrwkAUhO+C/2F5Qi/SbNpDbWNWEUuL&#10;CCpNpedH9pkNZt+G7FaTf98tCB6HmfmGyZe9bcSFOl87VvCUpCCIS6drrhQcvz8eX0H4gKyxcUwK&#10;BvKwXIxHOWbaXfmLLkWoRISwz1CBCaHNpPSlIYs+cS1x9E6usxii7CqpO7xGuG3kc5q+SIs1xwWD&#10;La0Nlefi1yrwza4fjvvtMH0/bH825lO+nYqDUg+TfjUHEagP9/CtvdEKZvB/Jd4Aufg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xn7xnEAAAA2gAAAA8AAAAAAAAAAAAAAAAA&#10;nwIAAGRycy9kb3ducmV2LnhtbFBLBQYAAAAABAAEAPcAAACQAwAAAAA=&#10;">
                  <v:imagedata r:id="rId6" o:title=""/>
                </v:shape>
                <v:rect id="Rectangle 8" o:spid="_x0000_s1028" style="position:absolute;left:12010;top:10716;width:536;height:2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CE7BFA" w:rsidRDefault="00CE7BF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12010;top:16263;width:536;height:2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CE7BFA" w:rsidRDefault="00CE7BF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B0A2B" w:rsidRDefault="009371C0">
      <w:pPr>
        <w:spacing w:after="0" w:line="259" w:lineRule="auto"/>
        <w:ind w:left="127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:rsidR="004B0A2B" w:rsidRDefault="009371C0">
      <w:pPr>
        <w:spacing w:after="552" w:line="259" w:lineRule="auto"/>
        <w:ind w:left="0" w:firstLine="0"/>
      </w:pPr>
      <w:r>
        <w:t xml:space="preserve"> </w:t>
      </w:r>
    </w:p>
    <w:p w:rsidR="004B0A2B" w:rsidRDefault="007B01DD">
      <w:pPr>
        <w:spacing w:after="0" w:line="265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Nombre: </w:t>
      </w:r>
      <w:r w:rsidR="009371C0" w:rsidRPr="007B01DD">
        <w:rPr>
          <w:rFonts w:ascii="Calibri" w:eastAsia="Calibri" w:hAnsi="Calibri" w:cs="Calibri"/>
          <w:b/>
          <w:color w:val="365F91"/>
          <w:sz w:val="28"/>
        </w:rPr>
        <w:t>Wilson Manuel</w:t>
      </w:r>
    </w:p>
    <w:p w:rsidR="004B0A2B" w:rsidRDefault="009371C0">
      <w:pPr>
        <w:spacing w:after="551" w:line="259" w:lineRule="auto"/>
        <w:ind w:left="0" w:firstLine="0"/>
      </w:pPr>
      <w:r>
        <w:t xml:space="preserve"> </w:t>
      </w:r>
    </w:p>
    <w:p w:rsidR="004B0A2B" w:rsidRDefault="009371C0">
      <w:pPr>
        <w:spacing w:after="496" w:line="265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Fecha de Entrega </w:t>
      </w:r>
      <w:r w:rsidRPr="007B01DD">
        <w:rPr>
          <w:rFonts w:ascii="Calibri" w:eastAsia="Calibri" w:hAnsi="Calibri" w:cs="Calibri"/>
          <w:b/>
          <w:color w:val="365F91"/>
          <w:sz w:val="28"/>
        </w:rPr>
        <w:t>16 de octubre 2025</w:t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:rsidR="004B0A2B" w:rsidRDefault="009371C0">
      <w:pPr>
        <w:pStyle w:val="Ttulo1"/>
        <w:ind w:left="-5"/>
      </w:pPr>
      <w:r>
        <w:t xml:space="preserve">Ejercicios de Diagramas de Flujo </w:t>
      </w:r>
    </w:p>
    <w:p w:rsidR="004B0A2B" w:rsidRDefault="009371C0">
      <w:pPr>
        <w:ind w:left="-5"/>
      </w:pPr>
      <w:r>
        <w:t xml:space="preserve">A continuación, se presentan 10 ejercicios prácticos para desarrollar habilidades en la creación de diagramas de flujo. Cada ejercicio describe una situación o problema que debe </w:t>
      </w:r>
      <w:proofErr w:type="gramStart"/>
      <w:r>
        <w:t>representarse</w:t>
      </w:r>
      <w:proofErr w:type="gramEnd"/>
      <w:r>
        <w:t xml:space="preserve"> gráficamente utilizando los símbolos estándar de los diagramas de flujo. </w:t>
      </w:r>
    </w:p>
    <w:p w:rsidR="004B0A2B" w:rsidRDefault="009371C0">
      <w:pPr>
        <w:numPr>
          <w:ilvl w:val="0"/>
          <w:numId w:val="1"/>
        </w:numPr>
        <w:ind w:hanging="360"/>
      </w:pPr>
      <w:r>
        <w:t xml:space="preserve">1. Suma de dos números: Diseña un diagrama de flujo que lea dos números, los sume y muestre el resultado. </w:t>
      </w:r>
    </w:p>
    <w:p w:rsidR="004B0A2B" w:rsidRDefault="009371C0">
      <w:pPr>
        <w:ind w:left="-5"/>
      </w:pPr>
      <w:r>
        <w:t xml:space="preserve">Espacio para insertar el diagrama: </w:t>
      </w:r>
    </w:p>
    <w:p w:rsidR="004B0A2B" w:rsidRDefault="00AF23DC">
      <w:pPr>
        <w:spacing w:after="215" w:line="259" w:lineRule="auto"/>
        <w:ind w:left="0" w:firstLine="0"/>
      </w:pPr>
      <w:r w:rsidRPr="005629E8"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13970</wp:posOffset>
            </wp:positionV>
            <wp:extent cx="2914650" cy="2800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1C0"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6" w:line="259" w:lineRule="auto"/>
        <w:ind w:left="0" w:firstLine="0"/>
      </w:pPr>
      <w:r>
        <w:t xml:space="preserve"> </w:t>
      </w:r>
    </w:p>
    <w:p w:rsidR="00AF23DC" w:rsidRDefault="00AF23DC">
      <w:pPr>
        <w:spacing w:after="216" w:line="259" w:lineRule="auto"/>
        <w:ind w:left="0" w:firstLine="0"/>
      </w:pPr>
    </w:p>
    <w:p w:rsidR="00AF23DC" w:rsidRDefault="00AF23DC">
      <w:pPr>
        <w:spacing w:after="216" w:line="259" w:lineRule="auto"/>
        <w:ind w:left="0" w:firstLine="0"/>
      </w:pPr>
    </w:p>
    <w:p w:rsidR="00AF23DC" w:rsidRDefault="00AF23DC">
      <w:pPr>
        <w:spacing w:after="216" w:line="259" w:lineRule="auto"/>
        <w:ind w:left="0" w:firstLine="0"/>
      </w:pPr>
    </w:p>
    <w:p w:rsidR="00AF23DC" w:rsidRDefault="00AF23DC">
      <w:pPr>
        <w:spacing w:after="216" w:line="259" w:lineRule="auto"/>
        <w:ind w:left="0" w:firstLine="0"/>
      </w:pPr>
    </w:p>
    <w:p w:rsidR="00AF23DC" w:rsidRDefault="00AF23DC">
      <w:pPr>
        <w:spacing w:after="216" w:line="259" w:lineRule="auto"/>
        <w:ind w:left="0" w:firstLine="0"/>
      </w:pPr>
    </w:p>
    <w:p w:rsidR="00AF23DC" w:rsidRDefault="00AF23DC">
      <w:pPr>
        <w:spacing w:after="216" w:line="259" w:lineRule="auto"/>
        <w:ind w:left="0" w:firstLine="0"/>
      </w:pPr>
    </w:p>
    <w:p w:rsidR="004B0A2B" w:rsidRDefault="009371C0">
      <w:pPr>
        <w:numPr>
          <w:ilvl w:val="0"/>
          <w:numId w:val="1"/>
        </w:numPr>
        <w:ind w:hanging="360"/>
      </w:pPr>
      <w:r>
        <w:lastRenderedPageBreak/>
        <w:t xml:space="preserve">2. Promedio de tres notas: Crea un diagrama que lea tres notas de un estudiante, calcule el promedio y diga si aprobó (promedio ≥ 70) o reprobó. </w:t>
      </w:r>
    </w:p>
    <w:p w:rsidR="004B0A2B" w:rsidRDefault="009371C0">
      <w:pPr>
        <w:ind w:left="-5"/>
      </w:pPr>
      <w:r>
        <w:t xml:space="preserve">Espacio para insertar el diagrama: </w:t>
      </w:r>
    </w:p>
    <w:p w:rsidR="004B0A2B" w:rsidRDefault="00AF23DC">
      <w:pPr>
        <w:spacing w:after="213" w:line="259" w:lineRule="auto"/>
        <w:ind w:left="0" w:firstLine="0"/>
      </w:pPr>
      <w:r w:rsidRPr="00AF23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123825</wp:posOffset>
            </wp:positionH>
            <wp:positionV relativeFrom="paragraph">
              <wp:posOffset>44450</wp:posOffset>
            </wp:positionV>
            <wp:extent cx="4819650" cy="4200525"/>
            <wp:effectExtent l="0" t="0" r="0" b="9525"/>
            <wp:wrapSquare wrapText="bothSides"/>
            <wp:docPr id="2" name="Imagen 2" descr="C:\Users\Wilson Manuel\Pictures\EVIDENCIA DE W-S\promedio de no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lson Manuel\Pictures\EVIDENCIA DE W-S\promedio de nota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1C0">
        <w:t xml:space="preserve"> </w:t>
      </w: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AF23DC" w:rsidRDefault="00AF23DC">
      <w:pPr>
        <w:spacing w:after="215" w:line="259" w:lineRule="auto"/>
        <w:ind w:left="0" w:firstLine="0"/>
      </w:pPr>
    </w:p>
    <w:p w:rsidR="004B0A2B" w:rsidRDefault="004B0A2B">
      <w:pPr>
        <w:spacing w:after="215" w:line="259" w:lineRule="auto"/>
        <w:ind w:left="0" w:firstLine="0"/>
      </w:pPr>
    </w:p>
    <w:p w:rsidR="004B0A2B" w:rsidRDefault="009371C0">
      <w:pPr>
        <w:spacing w:after="0" w:line="259" w:lineRule="auto"/>
        <w:ind w:left="0" w:firstLine="0"/>
      </w:pPr>
      <w:r>
        <w:t xml:space="preserve"> </w:t>
      </w:r>
    </w:p>
    <w:p w:rsidR="004B0A2B" w:rsidRDefault="009371C0">
      <w:pPr>
        <w:numPr>
          <w:ilvl w:val="0"/>
          <w:numId w:val="1"/>
        </w:numPr>
        <w:ind w:hanging="360"/>
      </w:pPr>
      <w:r>
        <w:t xml:space="preserve">3. Número par o impar: Diseña un diagrama que lea un número y determine si es par o impar. </w:t>
      </w:r>
    </w:p>
    <w:p w:rsidR="004B0A2B" w:rsidRDefault="00CE7BFA">
      <w:pPr>
        <w:ind w:left="-5"/>
      </w:pPr>
      <w:r w:rsidRPr="00AF23DC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2466975</wp:posOffset>
            </wp:positionH>
            <wp:positionV relativeFrom="paragraph">
              <wp:posOffset>8255</wp:posOffset>
            </wp:positionV>
            <wp:extent cx="2752725" cy="3143250"/>
            <wp:effectExtent l="0" t="0" r="9525" b="0"/>
            <wp:wrapNone/>
            <wp:docPr id="3" name="Imagen 3" descr="C:\Users\Wilson Manuel\Pictures\EVIDENCIA DE W-S\par imp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lson Manuel\Pictures\EVIDENCIA DE W-S\par impa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1C0">
        <w:t xml:space="preserve">Espacio para insertar el diagrama: </w:t>
      </w:r>
    </w:p>
    <w:p w:rsidR="00AF23DC" w:rsidRDefault="00AF23DC">
      <w:pPr>
        <w:ind w:left="-5"/>
      </w:pPr>
    </w:p>
    <w:p w:rsidR="00AF23DC" w:rsidRDefault="00AF23DC">
      <w:pPr>
        <w:ind w:left="-5"/>
      </w:pPr>
    </w:p>
    <w:p w:rsidR="00AF23DC" w:rsidRDefault="00AF23DC">
      <w:pPr>
        <w:ind w:left="-5"/>
      </w:pPr>
    </w:p>
    <w:p w:rsidR="00AF23DC" w:rsidRDefault="00AF23DC">
      <w:pPr>
        <w:ind w:left="-5"/>
      </w:pPr>
    </w:p>
    <w:p w:rsidR="00AF23DC" w:rsidRDefault="00AF23DC">
      <w:pPr>
        <w:ind w:left="-5"/>
      </w:pPr>
    </w:p>
    <w:p w:rsidR="00AF23DC" w:rsidRDefault="00AF23DC">
      <w:pPr>
        <w:ind w:left="-5"/>
      </w:pPr>
    </w:p>
    <w:p w:rsidR="00AF23DC" w:rsidRDefault="00AF23DC">
      <w:pPr>
        <w:ind w:left="-5"/>
      </w:pPr>
    </w:p>
    <w:p w:rsidR="00AF23DC" w:rsidRDefault="00AF23DC">
      <w:pPr>
        <w:ind w:left="-5"/>
      </w:pPr>
    </w:p>
    <w:p w:rsidR="00AF23DC" w:rsidRDefault="00AF23DC">
      <w:pPr>
        <w:ind w:left="-5"/>
      </w:pP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numPr>
          <w:ilvl w:val="0"/>
          <w:numId w:val="1"/>
        </w:numPr>
        <w:ind w:hanging="360"/>
      </w:pPr>
      <w:r>
        <w:t xml:space="preserve">4. Área de un triángulo: Crea un diagrama que lea la base y la altura de un triángulo, calcule y muestre su área usando la fórmula: (base × altura) / 2. </w:t>
      </w:r>
    </w:p>
    <w:p w:rsidR="004B0A2B" w:rsidRDefault="009371C0">
      <w:pPr>
        <w:ind w:left="-5"/>
      </w:pPr>
      <w:r>
        <w:t xml:space="preserve">Espacio para insertar el diagrama: </w:t>
      </w:r>
      <w:r w:rsidR="00CE7BFA" w:rsidRPr="00CE7BFA">
        <w:rPr>
          <w:noProof/>
        </w:rPr>
        <w:drawing>
          <wp:inline distT="0" distB="0" distL="0" distR="0">
            <wp:extent cx="4829175" cy="6124575"/>
            <wp:effectExtent l="0" t="0" r="9525" b="9525"/>
            <wp:docPr id="4" name="Imagen 4" descr="C:\Users\Wilson Manuel\Pictures\EVIDENCIA DE W-S\area d un triang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lson Manuel\Pictures\EVIDENCIA DE W-S\area d un triangul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3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lastRenderedPageBreak/>
        <w:t xml:space="preserve"> </w:t>
      </w:r>
    </w:p>
    <w:p w:rsidR="004B0A2B" w:rsidRDefault="009371C0">
      <w:pPr>
        <w:numPr>
          <w:ilvl w:val="0"/>
          <w:numId w:val="1"/>
        </w:numPr>
        <w:ind w:hanging="360"/>
      </w:pPr>
      <w:r>
        <w:t xml:space="preserve">5. Mayor de tres números: Diseña un diagrama que lea tres números diferentes y muestre cuál es el mayor. </w:t>
      </w:r>
    </w:p>
    <w:p w:rsidR="004B0A2B" w:rsidRDefault="009371C0">
      <w:pPr>
        <w:ind w:left="-5"/>
      </w:pPr>
      <w:r>
        <w:t xml:space="preserve">Espacio para insertar el diagrama: </w:t>
      </w:r>
    </w:p>
    <w:p w:rsidR="004B0A2B" w:rsidRDefault="00CE7BFA">
      <w:pPr>
        <w:spacing w:after="215" w:line="259" w:lineRule="auto"/>
        <w:ind w:left="0" w:firstLine="0"/>
      </w:pPr>
      <w:r w:rsidRPr="00CE7BFA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1895475</wp:posOffset>
            </wp:positionH>
            <wp:positionV relativeFrom="paragraph">
              <wp:posOffset>8255</wp:posOffset>
            </wp:positionV>
            <wp:extent cx="3371850" cy="6229350"/>
            <wp:effectExtent l="0" t="0" r="0" b="0"/>
            <wp:wrapNone/>
            <wp:docPr id="6" name="Imagen 6" descr="C:\Users\Wilson Manuel\Pictures\EVIDENCIA DE W-S\mayor de t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lson Manuel\Pictures\EVIDENCIA DE W-S\mayor de tre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71C0"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CE7BFA" w:rsidRDefault="00CE7BFA">
      <w:pPr>
        <w:spacing w:after="215" w:line="259" w:lineRule="auto"/>
        <w:ind w:left="0" w:firstLine="0"/>
      </w:pP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numPr>
          <w:ilvl w:val="0"/>
          <w:numId w:val="1"/>
        </w:numPr>
        <w:ind w:hanging="360"/>
      </w:pPr>
      <w:r>
        <w:t xml:space="preserve">6. Conversión de temperatura: Crea un diagrama que convierta una temperatura de grados Celsius a Fahrenheit usando la fórmula: F = (C × 9/5) + 32. </w:t>
      </w:r>
    </w:p>
    <w:p w:rsidR="004B0A2B" w:rsidRDefault="009371C0">
      <w:pPr>
        <w:ind w:left="-5"/>
      </w:pPr>
      <w:r>
        <w:t xml:space="preserve">Espacio para insertar el diagrama: </w:t>
      </w:r>
    </w:p>
    <w:p w:rsidR="004B0A2B" w:rsidRDefault="009371C0">
      <w:pPr>
        <w:spacing w:after="216" w:line="259" w:lineRule="auto"/>
        <w:ind w:left="0" w:firstLine="0"/>
      </w:pPr>
      <w:r>
        <w:lastRenderedPageBreak/>
        <w:t xml:space="preserve"> </w:t>
      </w:r>
      <w:r w:rsidR="00CE7BFA" w:rsidRPr="00CE7BFA">
        <w:rPr>
          <w:noProof/>
        </w:rPr>
        <w:drawing>
          <wp:inline distT="0" distB="0" distL="0" distR="0">
            <wp:extent cx="4714875" cy="4352925"/>
            <wp:effectExtent l="0" t="0" r="9525" b="9525"/>
            <wp:docPr id="10" name="Imagen 10" descr="C:\Users\Wilson Manuel\Pictures\EVIDENCIA DE W-S\temper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ilson Manuel\Pictures\EVIDENCIA DE W-S\temperatur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numPr>
          <w:ilvl w:val="0"/>
          <w:numId w:val="1"/>
        </w:numPr>
        <w:ind w:hanging="360"/>
      </w:pPr>
      <w:r>
        <w:t xml:space="preserve">7. Descuento de una compra: Diseña un diagrama que calcule el total a pagar aplicando un 10% de descuento si el monto de la compra supera los 1000 pesos. </w:t>
      </w:r>
    </w:p>
    <w:p w:rsidR="004B0A2B" w:rsidRDefault="009371C0">
      <w:pPr>
        <w:ind w:left="-5"/>
      </w:pPr>
      <w:r>
        <w:t xml:space="preserve">Espacio para insertar el diagrama: </w:t>
      </w:r>
    </w:p>
    <w:p w:rsidR="004B0A2B" w:rsidRDefault="009371C0">
      <w:pPr>
        <w:spacing w:after="0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A123A9">
      <w:pPr>
        <w:numPr>
          <w:ilvl w:val="0"/>
          <w:numId w:val="1"/>
        </w:numPr>
        <w:ind w:hanging="360"/>
      </w:pPr>
      <w:r w:rsidRPr="00A123A9"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3448050</wp:posOffset>
            </wp:positionH>
            <wp:positionV relativeFrom="paragraph">
              <wp:posOffset>335280</wp:posOffset>
            </wp:positionV>
            <wp:extent cx="3914775" cy="2772410"/>
            <wp:effectExtent l="0" t="0" r="9525" b="889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371C0">
        <w:t xml:space="preserve">8. Tabla de multiplicar: Crea un diagrama que lea un número y muestre su tabla de multiplicar del 1 al 10. </w:t>
      </w:r>
    </w:p>
    <w:p w:rsidR="004B0A2B" w:rsidRDefault="009371C0">
      <w:pPr>
        <w:ind w:left="-5"/>
      </w:pPr>
      <w:r>
        <w:t xml:space="preserve">Espacio para insertar el diagrama: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6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lastRenderedPageBreak/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numPr>
          <w:ilvl w:val="0"/>
          <w:numId w:val="1"/>
        </w:numPr>
        <w:ind w:hanging="360"/>
      </w:pPr>
      <w:r>
        <w:t xml:space="preserve">9. Calcular salario semanal: Diseña un diagrama que calcule el salario semanal de un empleado, dado el número de horas trabajadas y la tarifa por hora. </w:t>
      </w:r>
    </w:p>
    <w:p w:rsidR="004B0A2B" w:rsidRDefault="009371C0">
      <w:pPr>
        <w:ind w:left="-5"/>
      </w:pPr>
      <w:r>
        <w:t xml:space="preserve">Espacio para insertar el diagrama: </w:t>
      </w:r>
      <w:bookmarkStart w:id="0" w:name="_GoBack"/>
      <w:r w:rsidR="00A123A9" w:rsidRPr="00A123A9">
        <w:drawing>
          <wp:inline distT="0" distB="0" distL="0" distR="0" wp14:anchorId="650F73A0" wp14:editId="62E35732">
            <wp:extent cx="5201376" cy="5039428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numPr>
          <w:ilvl w:val="0"/>
          <w:numId w:val="1"/>
        </w:numPr>
        <w:ind w:hanging="360"/>
      </w:pPr>
      <w:r>
        <w:t xml:space="preserve">10. Validar edad: Crea un diagrama que lea la edad de una persona y muestre un mensaje indicando si es menor o mayor de edad. </w:t>
      </w:r>
    </w:p>
    <w:p w:rsidR="004B0A2B" w:rsidRDefault="009371C0">
      <w:pPr>
        <w:ind w:left="-5"/>
      </w:pPr>
      <w:r>
        <w:lastRenderedPageBreak/>
        <w:t xml:space="preserve">Espacio para insertar el diagrama: </w:t>
      </w:r>
      <w:r w:rsidR="00A123A9" w:rsidRPr="00A123A9">
        <w:drawing>
          <wp:inline distT="0" distB="0" distL="0" distR="0" wp14:anchorId="5B9CA48B" wp14:editId="481B0FA1">
            <wp:extent cx="5447030" cy="4207510"/>
            <wp:effectExtent l="0" t="0" r="127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2B" w:rsidRDefault="009371C0">
      <w:pPr>
        <w:spacing w:after="215" w:line="259" w:lineRule="auto"/>
        <w:ind w:left="0" w:firstLine="0"/>
      </w:pPr>
      <w:r>
        <w:t xml:space="preserve"> </w:t>
      </w:r>
    </w:p>
    <w:p w:rsidR="004B0A2B" w:rsidRDefault="009371C0">
      <w:pPr>
        <w:spacing w:after="0" w:line="259" w:lineRule="auto"/>
        <w:ind w:left="0" w:right="454" w:firstLine="0"/>
        <w:jc w:val="center"/>
      </w:pPr>
      <w:r>
        <w:rPr>
          <w:b/>
          <w:i/>
          <w:color w:val="4F81BD"/>
        </w:rPr>
        <w:t xml:space="preserve">Autor: Carlos Miguel - Curso de Introducción a la Programación </w:t>
      </w:r>
    </w:p>
    <w:p w:rsidR="004B0A2B" w:rsidRDefault="009371C0">
      <w:pPr>
        <w:spacing w:after="0" w:line="259" w:lineRule="auto"/>
        <w:ind w:left="90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335145" cy="6097"/>
                <wp:effectExtent l="0" t="0" r="0" b="0"/>
                <wp:docPr id="1072" name="Group 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6097"/>
                          <a:chOff x="0" y="0"/>
                          <a:chExt cx="4335145" cy="6097"/>
                        </a:xfrm>
                      </wpg:grpSpPr>
                      <wps:wsp>
                        <wps:cNvPr id="1566" name="Shape 1566"/>
                        <wps:cNvSpPr/>
                        <wps:spPr>
                          <a:xfrm>
                            <a:off x="0" y="0"/>
                            <a:ext cx="4335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145" h="9144">
                                <a:moveTo>
                                  <a:pt x="0" y="0"/>
                                </a:moveTo>
                                <a:lnTo>
                                  <a:pt x="4335145" y="0"/>
                                </a:lnTo>
                                <a:lnTo>
                                  <a:pt x="4335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19A51" id="Group 1072" o:spid="_x0000_s1026" style="width:341.35pt;height:.5pt;mso-position-horizontal-relative:char;mso-position-vertical-relative:line" coordsize="4335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">
                <v:shape id="Shape 1566" o:spid="_x0000_s1027" style="position:absolute;width:43351;height:91;visibility:visible;mso-wrap-style:square;v-text-anchor:top" coordsize="433514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4CzMIA&#10;AADdAAAADwAAAGRycy9kb3ducmV2LnhtbERP3WrCMBS+F/YO4Qi708TBilSjqDDYlIG2PsChOabF&#10;5qQ0mXZvvwgD787H93uW68G14kZ9aDxrmE0VCOLKm4athnP5MZmDCBHZYOuZNPxSgPXqZbTE3Pg7&#10;n+hWRCtSCIccNdQxdrmUoarJYZj6jjhxF987jAn2Vpoe7ynctfJNqUw6bDg11NjRrqbqWvw4Ddv9&#10;bqPO80IVtD9+Y/ll20NjtX4dD5sFiEhDfIr/3Z8mzX/PMnh8k06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bgLMwgAAAN0AAAAPAAAAAAAAAAAAAAAAAJgCAABkcnMvZG93&#10;bnJldi54bWxQSwUGAAAAAAQABAD1AAAAhwMAAAAA&#10;" path="m,l4335145,r,9144l,9144,,e" fillcolor="#4f81bd" stroked="f" strokeweight="0">
                  <v:stroke miterlimit="83231f" joinstyle="miter"/>
                  <v:path arrowok="t" textboxrect="0,0,4335145,9144"/>
                </v:shape>
                <w10:anchorlock/>
              </v:group>
            </w:pict>
          </mc:Fallback>
        </mc:AlternateContent>
      </w:r>
    </w:p>
    <w:sectPr w:rsidR="004B0A2B">
      <w:pgSz w:w="12240" w:h="15840"/>
      <w:pgMar w:top="291" w:right="1862" w:bottom="173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F6059"/>
    <w:multiLevelType w:val="hybridMultilevel"/>
    <w:tmpl w:val="E796F1DE"/>
    <w:lvl w:ilvl="0" w:tplc="75A6D88E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3C8FA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322B8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52ECF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8C578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BCEF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80169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E86D8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36286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A2B"/>
    <w:rsid w:val="004B0A2B"/>
    <w:rsid w:val="005629E8"/>
    <w:rsid w:val="007B01DD"/>
    <w:rsid w:val="009371C0"/>
    <w:rsid w:val="00A123A9"/>
    <w:rsid w:val="00AF23DC"/>
    <w:rsid w:val="00CE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20164A-3A3D-419D-8EBB-98BECFCC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6" w:line="267" w:lineRule="auto"/>
      <w:ind w:left="10" w:hanging="10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7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Wilson Manuel</cp:lastModifiedBy>
  <cp:revision>3</cp:revision>
  <dcterms:created xsi:type="dcterms:W3CDTF">2025-10-11T11:49:00Z</dcterms:created>
  <dcterms:modified xsi:type="dcterms:W3CDTF">2025-10-21T02:56:00Z</dcterms:modified>
</cp:coreProperties>
</file>