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66F19" w14:textId="76B9562A" w:rsidR="00920F5B" w:rsidRPr="00920F5B" w:rsidRDefault="00920F5B">
      <w:pPr>
        <w:rPr>
          <w:b/>
          <w:bCs/>
          <w:sz w:val="28"/>
          <w:szCs w:val="28"/>
        </w:rPr>
      </w:pPr>
      <w:r w:rsidRPr="00920F5B">
        <w:rPr>
          <w:b/>
          <w:bCs/>
          <w:sz w:val="28"/>
          <w:szCs w:val="28"/>
        </w:rPr>
        <w:t>ETAPAS DO CÁLCULO DE UMA REGRESSÃO LINEAR</w:t>
      </w:r>
    </w:p>
    <w:p w14:paraId="7CA5F829" w14:textId="3F2B88DC" w:rsidR="00920F5B" w:rsidRDefault="00920F5B">
      <w:r>
        <w:rPr>
          <w:noProof/>
        </w:rPr>
        <w:drawing>
          <wp:inline distT="0" distB="0" distL="0" distR="0" wp14:anchorId="5BDBC8D5" wp14:editId="04C78EAE">
            <wp:extent cx="5869494" cy="217703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656" cy="218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80056" w14:textId="511AFB87" w:rsidR="00920F5B" w:rsidRDefault="00920F5B">
      <w:r>
        <w:t>Nesta etapa iremos iniciar os trabalhos com Regressão Linear usando o Excel.</w:t>
      </w:r>
    </w:p>
    <w:p w14:paraId="13305B1D" w14:textId="2BF5972E" w:rsidR="00920F5B" w:rsidRDefault="00920F5B">
      <w:r>
        <w:t xml:space="preserve">Muitas ferramentas que iremos utilizar </w:t>
      </w:r>
      <w:r w:rsidR="00BF2F6B">
        <w:t>farão os cálculos automaticamente, porém precisamos compreender como os processos são feitos.</w:t>
      </w:r>
    </w:p>
    <w:p w14:paraId="07B5815A" w14:textId="1EF98A75" w:rsidR="00BF2F6B" w:rsidRDefault="00BF2F6B">
      <w:r>
        <w:t>Devemos seguir esta ordem, pois cada etapa subsequente depende dos resultados das etapas anteriores.</w:t>
      </w:r>
    </w:p>
    <w:p w14:paraId="20979643" w14:textId="737FEDEF" w:rsidR="00BF2F6B" w:rsidRDefault="00BF2F6B" w:rsidP="00BF2F6B">
      <w:pPr>
        <w:pStyle w:val="PargrafodaLista"/>
        <w:numPr>
          <w:ilvl w:val="0"/>
          <w:numId w:val="1"/>
        </w:numPr>
        <w:ind w:left="284"/>
      </w:pPr>
      <w:r>
        <w:t>Correlação:</w:t>
      </w:r>
    </w:p>
    <w:p w14:paraId="0DD7D5B9" w14:textId="77777777" w:rsidR="00BF2F6B" w:rsidRDefault="00BF2F6B" w:rsidP="00BF2F6B">
      <w:pPr>
        <w:pStyle w:val="PargrafodaLista"/>
        <w:ind w:left="284"/>
      </w:pPr>
    </w:p>
    <w:p w14:paraId="457F1EB7" w14:textId="47EC1016" w:rsidR="00BF2F6B" w:rsidRDefault="00BF2F6B" w:rsidP="00BF2F6B">
      <w:pPr>
        <w:pStyle w:val="PargrafodaLista"/>
        <w:numPr>
          <w:ilvl w:val="0"/>
          <w:numId w:val="2"/>
        </w:numPr>
        <w:ind w:left="142" w:hanging="284"/>
      </w:pPr>
      <w:r>
        <w:t>Relação matemática entre as variáveis</w:t>
      </w:r>
    </w:p>
    <w:p w14:paraId="4631E87E" w14:textId="52D2FD9E" w:rsidR="00BF2F6B" w:rsidRDefault="00BF2F6B" w:rsidP="00BF2F6B">
      <w:r>
        <w:rPr>
          <w:noProof/>
        </w:rPr>
        <w:drawing>
          <wp:inline distT="0" distB="0" distL="0" distR="0" wp14:anchorId="0C9268CD" wp14:editId="0D2EADEC">
            <wp:extent cx="5670645" cy="3491116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622" cy="349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FCCC3" w14:textId="08918B0E" w:rsidR="004E04EB" w:rsidRDefault="007F7763" w:rsidP="00BF2F6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905D52" wp14:editId="66A672B3">
                <wp:simplePos x="0" y="0"/>
                <wp:positionH relativeFrom="column">
                  <wp:posOffset>2406034</wp:posOffset>
                </wp:positionH>
                <wp:positionV relativeFrom="paragraph">
                  <wp:posOffset>3009739</wp:posOffset>
                </wp:positionV>
                <wp:extent cx="2245569" cy="1248770"/>
                <wp:effectExtent l="38100" t="38100" r="21590" b="2794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5569" cy="12487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B5F6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189.45pt;margin-top:237pt;width:176.8pt;height:98.3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7A0C79" wp14:editId="59A83C51">
                <wp:simplePos x="0" y="0"/>
                <wp:positionH relativeFrom="column">
                  <wp:posOffset>2105518</wp:posOffset>
                </wp:positionH>
                <wp:positionV relativeFrom="paragraph">
                  <wp:posOffset>2743674</wp:posOffset>
                </wp:positionV>
                <wp:extent cx="354842" cy="388961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42" cy="3889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AC5B7C" w14:textId="5DEE90B3" w:rsidR="007F7763" w:rsidRPr="007F7763" w:rsidRDefault="007F7763">
                            <w:pPr>
                              <w:rPr>
                                <w:color w:val="FF0000"/>
                                <w:sz w:val="36"/>
                                <w:szCs w:val="36"/>
                                <w:lang w:val="en-CA"/>
                              </w:rPr>
                            </w:pPr>
                            <w:r w:rsidRPr="007F7763">
                              <w:rPr>
                                <w:color w:val="FF0000"/>
                                <w:sz w:val="36"/>
                                <w:szCs w:val="36"/>
                                <w:lang w:val="en-CA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A0C79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165.8pt;margin-top:216.05pt;width:27.95pt;height:3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" filled="f" stroked="f" strokeweight=".5pt">
                <v:textbox>
                  <w:txbxContent>
                    <w:p w14:paraId="5FAC5B7C" w14:textId="5DEE90B3" w:rsidR="007F7763" w:rsidRPr="007F7763" w:rsidRDefault="007F7763">
                      <w:pPr>
                        <w:rPr>
                          <w:color w:val="FF0000"/>
                          <w:sz w:val="36"/>
                          <w:szCs w:val="36"/>
                          <w:lang w:val="en-CA"/>
                        </w:rPr>
                      </w:pPr>
                      <w:r w:rsidRPr="007F7763">
                        <w:rPr>
                          <w:color w:val="FF0000"/>
                          <w:sz w:val="36"/>
                          <w:szCs w:val="36"/>
                          <w:lang w:val="en-CA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AEA0FE" wp14:editId="645EA5E2">
                <wp:simplePos x="0" y="0"/>
                <wp:positionH relativeFrom="column">
                  <wp:posOffset>1504950</wp:posOffset>
                </wp:positionH>
                <wp:positionV relativeFrom="paragraph">
                  <wp:posOffset>2702086</wp:posOffset>
                </wp:positionV>
                <wp:extent cx="647700" cy="1002665"/>
                <wp:effectExtent l="0" t="0" r="19050" b="0"/>
                <wp:wrapNone/>
                <wp:docPr id="7" name="Arc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002665"/>
                        </a:xfrm>
                        <a:prstGeom prst="arc">
                          <a:avLst>
                            <a:gd name="adj1" fmla="val 17191674"/>
                            <a:gd name="adj2" fmla="val 72965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EC13B" id="Arco 7" o:spid="_x0000_s1026" style="position:absolute;margin-left:118.5pt;margin-top:212.75pt;width:51pt;height:7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7700,1002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" path="m459036,45768nsc575475,128570,649427,309865,647670,508207l323850,501333,459036,45768xem459036,45768nfc575475,128570,649427,309865,647670,508207e" filled="f" strokecolor="red" strokeweight="1.5pt">
                <v:stroke joinstyle="miter"/>
                <v:path arrowok="t" o:connecttype="custom" o:connectlocs="459036,45768;647670,508207" o:connectangles="0,0"/>
              </v:shape>
            </w:pict>
          </mc:Fallback>
        </mc:AlternateContent>
      </w:r>
      <w:r w:rsidR="004E04EB">
        <w:rPr>
          <w:noProof/>
        </w:rPr>
        <w:drawing>
          <wp:inline distT="0" distB="0" distL="0" distR="0" wp14:anchorId="50BA3200" wp14:editId="16FF2100">
            <wp:extent cx="5397500" cy="36442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62990" w14:textId="37B2B3A3" w:rsidR="004E04EB" w:rsidRDefault="004E04EB" w:rsidP="00BF2F6B"/>
    <w:p w14:paraId="5DA25638" w14:textId="1A8B1811" w:rsidR="004E04EB" w:rsidRDefault="004E04EB" w:rsidP="00BF2F6B">
      <w:r>
        <w:rPr>
          <w:noProof/>
        </w:rPr>
        <w:drawing>
          <wp:inline distT="0" distB="0" distL="0" distR="0" wp14:anchorId="4A795D59" wp14:editId="5F797E52">
            <wp:extent cx="5397500" cy="37941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1212D" w14:textId="566963FA" w:rsidR="007F7763" w:rsidRDefault="00B53ED7" w:rsidP="00BF2F6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A0EC14" wp14:editId="241FECC2">
                <wp:simplePos x="0" y="0"/>
                <wp:positionH relativeFrom="column">
                  <wp:posOffset>1799543</wp:posOffset>
                </wp:positionH>
                <wp:positionV relativeFrom="paragraph">
                  <wp:posOffset>2887458</wp:posOffset>
                </wp:positionV>
                <wp:extent cx="3032911" cy="992855"/>
                <wp:effectExtent l="38100" t="38100" r="15240" b="3619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32911" cy="9928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3230F" id="Conector de Seta Reta 14" o:spid="_x0000_s1026" type="#_x0000_t32" style="position:absolute;margin-left:141.7pt;margin-top:227.35pt;width:238.8pt;height:78.2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FC6C85" wp14:editId="2BCC13CD">
                <wp:simplePos x="0" y="0"/>
                <wp:positionH relativeFrom="column">
                  <wp:posOffset>1668808</wp:posOffset>
                </wp:positionH>
                <wp:positionV relativeFrom="paragraph">
                  <wp:posOffset>2829882</wp:posOffset>
                </wp:positionV>
                <wp:extent cx="252483" cy="293427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83" cy="2934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91001A" w14:textId="3BFFB765" w:rsidR="007F7763" w:rsidRPr="007F7763" w:rsidRDefault="007F7763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</w:pPr>
                            <w:r w:rsidRPr="007F7763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C6C85" id="Caixa de Texto 13" o:spid="_x0000_s1027" type="#_x0000_t202" style="position:absolute;margin-left:131.4pt;margin-top:222.85pt;width:19.9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" filled="f" stroked="f" strokeweight=".5pt">
                <v:textbox>
                  <w:txbxContent>
                    <w:p w14:paraId="2991001A" w14:textId="3BFFB765" w:rsidR="007F7763" w:rsidRPr="007F7763" w:rsidRDefault="007F7763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CA"/>
                        </w:rPr>
                      </w:pPr>
                      <w:r w:rsidRPr="007F7763"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C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7F776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99D837" wp14:editId="75C5D3B9">
                <wp:simplePos x="0" y="0"/>
                <wp:positionH relativeFrom="column">
                  <wp:posOffset>1546528</wp:posOffset>
                </wp:positionH>
                <wp:positionV relativeFrom="paragraph">
                  <wp:posOffset>2641761</wp:posOffset>
                </wp:positionV>
                <wp:extent cx="245659" cy="279779"/>
                <wp:effectExtent l="0" t="0" r="21590" b="2540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59" cy="279779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0B11A9" id="Elipse 12" o:spid="_x0000_s1026" style="position:absolute;margin-left:121.75pt;margin-top:208pt;width:19.35pt;height:2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" filled="f" strokecolor="red" strokeweight="1.5pt">
                <v:stroke joinstyle="miter"/>
              </v:oval>
            </w:pict>
          </mc:Fallback>
        </mc:AlternateContent>
      </w:r>
      <w:r w:rsidR="007F7763">
        <w:rPr>
          <w:noProof/>
        </w:rPr>
        <w:drawing>
          <wp:inline distT="0" distB="0" distL="0" distR="0" wp14:anchorId="47D038E5" wp14:editId="3ABDB7CB">
            <wp:extent cx="5397500" cy="364426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7763">
        <w:rPr>
          <w:noProof/>
        </w:rPr>
        <w:drawing>
          <wp:inline distT="0" distB="0" distL="0" distR="0" wp14:anchorId="1C639D64" wp14:editId="2DD5E83D">
            <wp:extent cx="5397500" cy="391033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91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D5346" w14:textId="668B3954" w:rsidR="00AC37D3" w:rsidRDefault="00AC37D3" w:rsidP="00BF2F6B"/>
    <w:p w14:paraId="062334DE" w14:textId="7CE58250" w:rsidR="00AC37D3" w:rsidRDefault="00AC37D3" w:rsidP="00BF2F6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C520CA" wp14:editId="632BD7FE">
                <wp:simplePos x="0" y="0"/>
                <wp:positionH relativeFrom="column">
                  <wp:posOffset>2993229</wp:posOffset>
                </wp:positionH>
                <wp:positionV relativeFrom="paragraph">
                  <wp:posOffset>2415208</wp:posOffset>
                </wp:positionV>
                <wp:extent cx="2231409" cy="477672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409" cy="477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18DCFC" w14:textId="2F846C24" w:rsidR="00AC37D3" w:rsidRPr="00AC37D3" w:rsidRDefault="00AC37D3">
                            <w:pPr>
                              <w:rPr>
                                <w:color w:val="FFFF00"/>
                              </w:rPr>
                            </w:pPr>
                            <w:r w:rsidRPr="00AC37D3">
                              <w:rPr>
                                <w:color w:val="FFFF00"/>
                              </w:rPr>
                              <w:t>Investimento de 2000 Reais seria a variável de</w:t>
                            </w:r>
                            <w:r>
                              <w:rPr>
                                <w:color w:val="FFFF00"/>
                              </w:rPr>
                              <w:t>p</w:t>
                            </w:r>
                            <w:r w:rsidRPr="00AC37D3">
                              <w:rPr>
                                <w:color w:val="FFFF00"/>
                              </w:rPr>
                              <w:t>endente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520CA" id="Caixa de Texto 16" o:spid="_x0000_s1028" type="#_x0000_t202" style="position:absolute;margin-left:235.7pt;margin-top:190.15pt;width:175.7pt;height:3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" filled="f" stroked="f" strokeweight=".5pt">
                <v:textbox>
                  <w:txbxContent>
                    <w:p w14:paraId="7218DCFC" w14:textId="2F846C24" w:rsidR="00AC37D3" w:rsidRPr="00AC37D3" w:rsidRDefault="00AC37D3">
                      <w:pPr>
                        <w:rPr>
                          <w:color w:val="FFFF00"/>
                        </w:rPr>
                      </w:pPr>
                      <w:r w:rsidRPr="00AC37D3">
                        <w:rPr>
                          <w:color w:val="FFFF00"/>
                        </w:rPr>
                        <w:t>Investimento de 2000 Reais seria a variável de</w:t>
                      </w:r>
                      <w:r>
                        <w:rPr>
                          <w:color w:val="FFFF00"/>
                        </w:rPr>
                        <w:t>p</w:t>
                      </w:r>
                      <w:r w:rsidRPr="00AC37D3">
                        <w:rPr>
                          <w:color w:val="FFFF00"/>
                        </w:rPr>
                        <w:t>endente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E157C1" wp14:editId="697D7819">
            <wp:extent cx="5397500" cy="398526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5FEE0" w14:textId="77777777" w:rsidR="00AC37D3" w:rsidRPr="00920F5B" w:rsidRDefault="00AC37D3" w:rsidP="00BF2F6B"/>
    <w:sectPr w:rsidR="00AC37D3" w:rsidRPr="00920F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75AD4"/>
    <w:multiLevelType w:val="hybridMultilevel"/>
    <w:tmpl w:val="6A30432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65CB9"/>
    <w:multiLevelType w:val="hybridMultilevel"/>
    <w:tmpl w:val="DC60E1BC"/>
    <w:lvl w:ilvl="0" w:tplc="0416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48"/>
    <w:rsid w:val="002F4858"/>
    <w:rsid w:val="004E04EB"/>
    <w:rsid w:val="007F7763"/>
    <w:rsid w:val="00920F5B"/>
    <w:rsid w:val="009C4948"/>
    <w:rsid w:val="00AC37D3"/>
    <w:rsid w:val="00B53ED7"/>
    <w:rsid w:val="00BF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89263"/>
  <w15:chartTrackingRefBased/>
  <w15:docId w15:val="{AE38DD82-D36B-4828-9731-BB2C324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2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66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Marenga</dc:creator>
  <cp:keywords/>
  <dc:description/>
  <cp:lastModifiedBy>Wellington Marenga</cp:lastModifiedBy>
  <cp:revision>2</cp:revision>
  <dcterms:created xsi:type="dcterms:W3CDTF">2022-03-10T10:55:00Z</dcterms:created>
  <dcterms:modified xsi:type="dcterms:W3CDTF">2022-03-10T11:46:00Z</dcterms:modified>
</cp:coreProperties>
</file>