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4098" w14:textId="2FFD4DF9" w:rsidR="002F4858" w:rsidRPr="00926D92" w:rsidRDefault="00926D92">
      <w:pPr>
        <w:rPr>
          <w:b/>
          <w:bCs/>
          <w:sz w:val="28"/>
          <w:szCs w:val="28"/>
        </w:rPr>
      </w:pPr>
      <w:r w:rsidRPr="00926D92">
        <w:rPr>
          <w:b/>
          <w:bCs/>
          <w:sz w:val="28"/>
          <w:szCs w:val="28"/>
        </w:rPr>
        <w:t>MACHINE LEARNING</w:t>
      </w:r>
    </w:p>
    <w:p w14:paraId="23A51BE1" w14:textId="6ABA4FE6" w:rsidR="00926D92" w:rsidRDefault="00926D92" w:rsidP="00926D92">
      <w:pPr>
        <w:pStyle w:val="PargrafodaLista"/>
        <w:numPr>
          <w:ilvl w:val="0"/>
          <w:numId w:val="1"/>
        </w:numPr>
        <w:ind w:left="284"/>
      </w:pPr>
      <w:r w:rsidRPr="00926D92">
        <w:t xml:space="preserve">Regressão </w:t>
      </w:r>
      <w:r>
        <w:t>Linear pode ser usada para prever valores numéricos;</w:t>
      </w:r>
    </w:p>
    <w:p w14:paraId="08981DA6" w14:textId="63F1269B" w:rsidR="00926D92" w:rsidRDefault="00926D92" w:rsidP="00926D92">
      <w:pPr>
        <w:pStyle w:val="PargrafodaLista"/>
        <w:numPr>
          <w:ilvl w:val="0"/>
          <w:numId w:val="1"/>
        </w:numPr>
        <w:ind w:left="284"/>
      </w:pPr>
      <w:r>
        <w:t>Mas se eu tiver um valor nominal/ discreto?</w:t>
      </w:r>
    </w:p>
    <w:p w14:paraId="3562F7A7" w14:textId="03FBB6FC" w:rsidR="00926D92" w:rsidRDefault="00926D92" w:rsidP="00926D92">
      <w:pPr>
        <w:pStyle w:val="PargrafodaLista"/>
        <w:numPr>
          <w:ilvl w:val="0"/>
          <w:numId w:val="1"/>
        </w:numPr>
        <w:ind w:left="284"/>
      </w:pPr>
      <w:r>
        <w:t xml:space="preserve">Resposta: </w:t>
      </w:r>
      <w:r w:rsidRPr="00B4081B">
        <w:rPr>
          <w:color w:val="FF0000"/>
        </w:rPr>
        <w:t>Classificação</w:t>
      </w:r>
      <w:r>
        <w:t>.</w:t>
      </w:r>
    </w:p>
    <w:p w14:paraId="6A056C5E" w14:textId="2CA836DE" w:rsidR="00926D92" w:rsidRDefault="00926D92" w:rsidP="00926D92">
      <w:pPr>
        <w:ind w:left="-76"/>
      </w:pPr>
      <w:r w:rsidRPr="00926D92">
        <w:t xml:space="preserve">Com </w:t>
      </w:r>
      <w:proofErr w:type="spellStart"/>
      <w:r w:rsidRPr="00926D92">
        <w:t>Machine</w:t>
      </w:r>
      <w:proofErr w:type="spellEnd"/>
      <w:r w:rsidRPr="00926D92">
        <w:t xml:space="preserve"> Learning nós poderíamos</w:t>
      </w:r>
      <w:r>
        <w:t xml:space="preserve"> fazer previsões não numéricas.</w:t>
      </w:r>
    </w:p>
    <w:p w14:paraId="4C4DB778" w14:textId="373AD5E0" w:rsidR="00926D92" w:rsidRDefault="00926D92" w:rsidP="00926D92">
      <w:pPr>
        <w:ind w:left="-76"/>
      </w:pPr>
      <w:r>
        <w:t xml:space="preserve">Ex.: Doenças, </w:t>
      </w:r>
      <w:r w:rsidR="00B4081B">
        <w:t>cliente é bom pagador, vai abandonar o curso ou não.</w:t>
      </w:r>
    </w:p>
    <w:p w14:paraId="672BCB2A" w14:textId="0F3CEADA" w:rsidR="00B4081B" w:rsidRDefault="00B4081B" w:rsidP="00926D92">
      <w:pPr>
        <w:ind w:left="-76"/>
      </w:pPr>
      <w:proofErr w:type="spellStart"/>
      <w:r w:rsidRPr="00B4081B">
        <w:t>Machine</w:t>
      </w:r>
      <w:proofErr w:type="spellEnd"/>
      <w:r w:rsidRPr="00B4081B">
        <w:t xml:space="preserve"> Learning</w:t>
      </w:r>
      <w:r>
        <w:t xml:space="preserve"> (ML)</w:t>
      </w:r>
      <w:r w:rsidRPr="00B4081B">
        <w:t xml:space="preserve"> é uma divisão da</w:t>
      </w:r>
      <w:r>
        <w:t xml:space="preserve"> Inteligência Artificial (AI).</w:t>
      </w:r>
    </w:p>
    <w:p w14:paraId="4531E932" w14:textId="77777777" w:rsidR="00B4081B" w:rsidRDefault="00B4081B" w:rsidP="00926D92">
      <w:pPr>
        <w:ind w:left="-76"/>
      </w:pPr>
    </w:p>
    <w:p w14:paraId="5420CB36" w14:textId="21153228" w:rsidR="00B4081B" w:rsidRDefault="00B4081B" w:rsidP="00926D92">
      <w:pPr>
        <w:ind w:left="-76"/>
      </w:pPr>
      <w:r>
        <w:t xml:space="preserve">Podemos usar várias técnicas para dados categóricos ou discretos, tais como: </w:t>
      </w:r>
    </w:p>
    <w:p w14:paraId="3B0F2D07" w14:textId="136E123A" w:rsidR="00B4081B" w:rsidRDefault="00B4081B" w:rsidP="00B4081B">
      <w:pPr>
        <w:pStyle w:val="PargrafodaLista"/>
        <w:numPr>
          <w:ilvl w:val="0"/>
          <w:numId w:val="2"/>
        </w:numPr>
        <w:ind w:left="284"/>
      </w:pPr>
      <w:r>
        <w:t>Redes Neurais (simula o funcionamento do cérebro);</w:t>
      </w:r>
    </w:p>
    <w:p w14:paraId="51FBEB68" w14:textId="240BEA2A" w:rsidR="00B4081B" w:rsidRDefault="00B4081B" w:rsidP="00B4081B">
      <w:pPr>
        <w:pStyle w:val="PargrafodaLista"/>
        <w:numPr>
          <w:ilvl w:val="0"/>
          <w:numId w:val="2"/>
        </w:numPr>
        <w:ind w:left="284"/>
      </w:pPr>
      <w:r>
        <w:t>Árvores de Decisão;</w:t>
      </w:r>
    </w:p>
    <w:p w14:paraId="142EA09D" w14:textId="77777777" w:rsidR="00B4081B" w:rsidRDefault="00B4081B" w:rsidP="00B4081B">
      <w:pPr>
        <w:pStyle w:val="PargrafodaLista"/>
        <w:numPr>
          <w:ilvl w:val="0"/>
          <w:numId w:val="2"/>
        </w:numPr>
        <w:ind w:left="284"/>
      </w:pPr>
      <w:r>
        <w:t>Máquinas de Vetor de Suporte;</w:t>
      </w:r>
    </w:p>
    <w:p w14:paraId="00869864" w14:textId="77777777" w:rsidR="00B4081B" w:rsidRDefault="00B4081B" w:rsidP="00B4081B">
      <w:pPr>
        <w:ind w:left="-76"/>
      </w:pPr>
    </w:p>
    <w:p w14:paraId="352E1CC0" w14:textId="4511D22F" w:rsidR="00F02E44" w:rsidRDefault="00B4081B" w:rsidP="00F02E44">
      <w:pPr>
        <w:ind w:left="-76"/>
      </w:pPr>
      <w:r w:rsidRPr="00B4081B">
        <w:rPr>
          <w:u w:val="single"/>
        </w:rPr>
        <w:t>Básico de Teoria de Probabilidade</w:t>
      </w:r>
      <w:r>
        <w:t>:</w:t>
      </w:r>
    </w:p>
    <w:p w14:paraId="0F4C20E7" w14:textId="54108E2F" w:rsidR="00B4081B" w:rsidRDefault="00F02E44" w:rsidP="00B4081B">
      <w:pPr>
        <w:ind w:left="-76"/>
      </w:pPr>
      <w:r>
        <w:t>Algumas técnicas utilizam a probabilidade para solucionar problemas.</w:t>
      </w:r>
    </w:p>
    <w:p w14:paraId="5776D784" w14:textId="57B92625" w:rsidR="00F02E44" w:rsidRDefault="00F02E44" w:rsidP="00B4081B">
      <w:pPr>
        <w:ind w:left="-76"/>
      </w:pPr>
    </w:p>
    <w:p w14:paraId="74F947CF" w14:textId="694B028A" w:rsidR="00F02E44" w:rsidRDefault="00F02E44" w:rsidP="00B4081B">
      <w:pPr>
        <w:ind w:left="-76"/>
      </w:pPr>
      <w:r>
        <w:t>Um único evento:</w:t>
      </w:r>
    </w:p>
    <w:p w14:paraId="7DAD5FA4" w14:textId="5DB9203B" w:rsidR="00F02E44" w:rsidRDefault="00F02E44" w:rsidP="00B4081B">
      <w:pPr>
        <w:ind w:left="-76"/>
      </w:pPr>
      <w:r>
        <w:t>Exemplo1:</w:t>
      </w:r>
    </w:p>
    <w:p w14:paraId="2861DBEB" w14:textId="34F608B7" w:rsidR="00F02E44" w:rsidRDefault="00F02E44" w:rsidP="00B4081B">
      <w:pPr>
        <w:ind w:left="-76"/>
      </w:pPr>
      <w:r>
        <w:t>Jogar uma moeda e verificar a probabilidade de dar Cara ou Coroa: P ½, P = 0,5 ou 50%</w:t>
      </w:r>
    </w:p>
    <w:p w14:paraId="47409D1D" w14:textId="221669C7" w:rsidR="00B4081B" w:rsidRDefault="00B4081B" w:rsidP="00926D92">
      <w:pPr>
        <w:ind w:left="-76"/>
      </w:pPr>
    </w:p>
    <w:p w14:paraId="50E4B1D0" w14:textId="263F55FD" w:rsidR="00F02E44" w:rsidRDefault="00F02E44" w:rsidP="00926D92">
      <w:pPr>
        <w:ind w:left="-76"/>
      </w:pPr>
      <w:r>
        <w:t>Exemplo2:</w:t>
      </w:r>
    </w:p>
    <w:p w14:paraId="66D28068" w14:textId="12D30F66" w:rsidR="00F02E44" w:rsidRDefault="00F02E44" w:rsidP="00926D92">
      <w:pPr>
        <w:ind w:left="-76"/>
      </w:pPr>
      <w:r>
        <w:t>Jogar um dado e verificar a probabilidade de dar 6: P = 1/6, P = 0,16 ou 16%</w:t>
      </w:r>
    </w:p>
    <w:p w14:paraId="46026A96" w14:textId="65BFCE9D" w:rsidR="00BC40C5" w:rsidRDefault="00BC40C5" w:rsidP="00926D92">
      <w:pPr>
        <w:ind w:left="-76"/>
      </w:pPr>
    </w:p>
    <w:p w14:paraId="0A6639E0" w14:textId="6158F30A" w:rsidR="00BC40C5" w:rsidRDefault="00BC40C5" w:rsidP="00926D92">
      <w:pPr>
        <w:ind w:left="-76"/>
      </w:pPr>
      <w:r w:rsidRPr="00BC40C5">
        <w:rPr>
          <w:u w:val="single"/>
        </w:rPr>
        <w:t>Eventos Independentes</w:t>
      </w:r>
      <w:r>
        <w:t>:</w:t>
      </w:r>
    </w:p>
    <w:p w14:paraId="2C70AB30" w14:textId="038F2C05" w:rsidR="00BC40C5" w:rsidRDefault="00BC40C5" w:rsidP="00BC40C5">
      <w:pPr>
        <w:pStyle w:val="PargrafodaLista"/>
        <w:numPr>
          <w:ilvl w:val="0"/>
          <w:numId w:val="3"/>
        </w:numPr>
        <w:ind w:left="284"/>
      </w:pPr>
      <w:r>
        <w:t>Qual a probabilidade de jogar dois dados, e dar 1 e 6 (dois eventos independentes):</w:t>
      </w:r>
    </w:p>
    <w:p w14:paraId="152BB497" w14:textId="5B9742DA" w:rsidR="00B4081B" w:rsidRDefault="00BC40C5" w:rsidP="00F81295">
      <w:pPr>
        <w:pStyle w:val="PargrafodaLista"/>
        <w:ind w:left="284"/>
      </w:pPr>
      <w:r>
        <w:t>1/6 * 1/6 = 1/36 = 0,027 ou 2,7%</w:t>
      </w:r>
    </w:p>
    <w:p w14:paraId="54EC84A7" w14:textId="77777777" w:rsidR="00F81295" w:rsidRDefault="00F81295" w:rsidP="00F81295">
      <w:pPr>
        <w:pStyle w:val="PargrafodaLista"/>
        <w:ind w:left="284"/>
      </w:pPr>
    </w:p>
    <w:p w14:paraId="3D73A022" w14:textId="0A808A35" w:rsidR="00BC40C5" w:rsidRDefault="00BC40C5" w:rsidP="00926D92">
      <w:pPr>
        <w:ind w:left="-76"/>
      </w:pPr>
      <w:r w:rsidRPr="00BC40C5">
        <w:rPr>
          <w:b/>
          <w:bCs/>
        </w:rPr>
        <w:t>Probabilidade Utilizada para Classificação</w:t>
      </w:r>
      <w:r>
        <w:t>:</w:t>
      </w:r>
    </w:p>
    <w:p w14:paraId="0042D3C5" w14:textId="63E2CD64" w:rsidR="00BC40C5" w:rsidRDefault="00BC40C5" w:rsidP="00BC40C5">
      <w:pPr>
        <w:pStyle w:val="PargrafodaLista"/>
        <w:numPr>
          <w:ilvl w:val="0"/>
          <w:numId w:val="4"/>
        </w:numPr>
        <w:ind w:left="284"/>
      </w:pPr>
      <w:r>
        <w:t>Como usar probabilidade para prever um fato?</w:t>
      </w:r>
    </w:p>
    <w:p w14:paraId="587D13D4" w14:textId="32C40128" w:rsidR="00F81295" w:rsidRDefault="00BC40C5" w:rsidP="00F81295">
      <w:pPr>
        <w:pStyle w:val="PargrafodaLista"/>
        <w:ind w:left="284"/>
        <w:rPr>
          <w:b/>
          <w:bCs/>
          <w:i/>
          <w:iCs/>
        </w:rPr>
      </w:pPr>
      <w:r>
        <w:t>Opção</w:t>
      </w:r>
      <w:r w:rsidR="00F81295">
        <w:t xml:space="preserve">: </w:t>
      </w:r>
      <w:r w:rsidR="00F81295" w:rsidRPr="00F81295">
        <w:rPr>
          <w:b/>
          <w:bCs/>
          <w:i/>
          <w:iCs/>
        </w:rPr>
        <w:t xml:space="preserve">Teorema de </w:t>
      </w:r>
      <w:proofErr w:type="spellStart"/>
      <w:r w:rsidR="00F81295" w:rsidRPr="00F81295">
        <w:rPr>
          <w:b/>
          <w:bCs/>
          <w:i/>
          <w:iCs/>
        </w:rPr>
        <w:t>Bayes</w:t>
      </w:r>
      <w:proofErr w:type="spellEnd"/>
    </w:p>
    <w:p w14:paraId="246D2F3A" w14:textId="0BB999CB" w:rsidR="00F81295" w:rsidRDefault="00F81295" w:rsidP="00F81295">
      <w:pPr>
        <w:pStyle w:val="PargrafodaLista"/>
        <w:ind w:left="284"/>
        <w:rPr>
          <w:b/>
          <w:bCs/>
          <w:i/>
          <w:iCs/>
        </w:rPr>
      </w:pPr>
    </w:p>
    <w:p w14:paraId="71D11DFF" w14:textId="7E78B39F" w:rsidR="00F81295" w:rsidRDefault="00F81295" w:rsidP="00F81295">
      <w:pPr>
        <w:pStyle w:val="PargrafodaLista"/>
        <w:ind w:left="284"/>
        <w:rPr>
          <w:b/>
          <w:bCs/>
          <w:i/>
          <w:iCs/>
        </w:rPr>
      </w:pPr>
    </w:p>
    <w:p w14:paraId="778FE1DB" w14:textId="77777777" w:rsidR="00F81295" w:rsidRPr="00F81295" w:rsidRDefault="00F81295" w:rsidP="00F81295">
      <w:pPr>
        <w:pStyle w:val="PargrafodaLista"/>
        <w:ind w:left="284"/>
        <w:rPr>
          <w:b/>
          <w:bCs/>
          <w:i/>
          <w:iCs/>
        </w:rPr>
      </w:pPr>
    </w:p>
    <w:p w14:paraId="53B6ED90" w14:textId="1CA0A8A2" w:rsidR="00F81295" w:rsidRPr="00F81295" w:rsidRDefault="00F81295" w:rsidP="00F81295">
      <w:r>
        <w:t>Pa</w:t>
      </w:r>
      <w:r>
        <w:t xml:space="preserve">ra o cálculo da probabilidade de um evento A dado que um evento B ocorreu, “P(A|B)”, pelo Teorema de </w:t>
      </w:r>
      <w:proofErr w:type="spellStart"/>
      <w:r>
        <w:t>Bayes</w:t>
      </w:r>
      <w:proofErr w:type="spellEnd"/>
      <w:r>
        <w:t xml:space="preserve"> temos que:</w:t>
      </w:r>
    </w:p>
    <w:p w14:paraId="448B973C" w14:textId="2BC49AEF" w:rsidR="00F81295" w:rsidRDefault="00F81295" w:rsidP="00F81295">
      <w:r w:rsidRPr="00F812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begin"/>
      </w:r>
      <w:r w:rsidRPr="00F8129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www.voitto.com.br/blog/_next/image?url=https%3A%2F%2Fimages.prismic.io%2Fvoitto-blog%2FYjg2YTJjNmUtZmRiZS00NDMzLWI4YTctNzE2N2U2ZDM5YzY5_kry_sup1-qrxa4k46phv_ltskwye6_pfrvbdjitnl6qww7skqss-agav67lucnbkqc_b0hrueojhejww7xb3vnm_y2p8gaksrdo3w0horjo72ty6q92_9deucu_7v0zdvccpub0t&amp;w=640&amp;q=75" \* MERGEFORMATINET </w:instrText>
      </w:r>
      <w:r w:rsidRPr="00F8129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8129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56B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76.25pt;height:43.5pt">
            <v:imagedata r:id="rId5" r:href="rId6"/>
          </v:shape>
        </w:pict>
      </w:r>
      <w:r w:rsidRPr="00F8129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46B8158" w14:textId="44045AB9" w:rsidR="00F81295" w:rsidRDefault="00F81295" w:rsidP="00F81295">
      <w:r>
        <w:t>Ou seja, precisamos de alguns dados, que são:</w:t>
      </w:r>
    </w:p>
    <w:p w14:paraId="1B4DEEC1" w14:textId="77777777" w:rsidR="00F81295" w:rsidRDefault="00F81295" w:rsidP="00F81295">
      <w:r>
        <w:t>P(B|A): probabilidade de B acontecer dado que A ocorreu</w:t>
      </w:r>
    </w:p>
    <w:p w14:paraId="17CD172A" w14:textId="77777777" w:rsidR="00F81295" w:rsidRDefault="00F81295" w:rsidP="00F81295">
      <w:r>
        <w:t>P(A): probabilidade de A ocorrer</w:t>
      </w:r>
    </w:p>
    <w:p w14:paraId="67EFDB18" w14:textId="65D87B94" w:rsidR="00F81295" w:rsidRDefault="00F81295" w:rsidP="00F81295">
      <w:r>
        <w:t>P(B): probabilidade de B ocorrer</w:t>
      </w:r>
    </w:p>
    <w:p w14:paraId="3D09C1B2" w14:textId="10A9E43F" w:rsidR="00F81295" w:rsidRDefault="00F81295" w:rsidP="00F81295"/>
    <w:p w14:paraId="60A5F5BD" w14:textId="034A56E7" w:rsidR="00F81295" w:rsidRDefault="00F81295" w:rsidP="00F81295">
      <w:pPr>
        <w:pStyle w:val="PargrafodaLista"/>
        <w:numPr>
          <w:ilvl w:val="0"/>
          <w:numId w:val="4"/>
        </w:numPr>
        <w:ind w:left="284"/>
      </w:pPr>
      <w:r>
        <w:t>Mas como criar um modelo a partir de probabilidade?</w:t>
      </w:r>
    </w:p>
    <w:p w14:paraId="35883627" w14:textId="465485B1" w:rsidR="00F81295" w:rsidRDefault="00F81295" w:rsidP="00F81295">
      <w:pPr>
        <w:pStyle w:val="PargrafodaLista"/>
        <w:ind w:left="284"/>
      </w:pPr>
      <w:r>
        <w:t>Olhando dados históricos e calcula</w:t>
      </w:r>
      <w:r w:rsidR="00032352">
        <w:t>ndo</w:t>
      </w:r>
      <w:r>
        <w:t xml:space="preserve"> as chances </w:t>
      </w:r>
      <w:proofErr w:type="gramStart"/>
      <w:r>
        <w:t>d</w:t>
      </w:r>
      <w:r w:rsidR="00032352">
        <w:t>as</w:t>
      </w:r>
      <w:proofErr w:type="gramEnd"/>
      <w:r>
        <w:t xml:space="preserve"> classes serem influenciadas por determinados atributos.</w:t>
      </w:r>
    </w:p>
    <w:p w14:paraId="3CA28834" w14:textId="77777777" w:rsidR="001C5C82" w:rsidRDefault="00032352" w:rsidP="00032352">
      <w:r>
        <w:t xml:space="preserve">A forma mais simples de se usar probabilidade para classificação é o chamado </w:t>
      </w:r>
      <w:proofErr w:type="spellStart"/>
      <w:r w:rsidRPr="00032352">
        <w:rPr>
          <w:color w:val="FF0000"/>
        </w:rPr>
        <w:t>Naive</w:t>
      </w:r>
      <w:proofErr w:type="spellEnd"/>
      <w:r w:rsidRPr="00032352">
        <w:rPr>
          <w:color w:val="FF0000"/>
        </w:rPr>
        <w:t xml:space="preserve"> </w:t>
      </w:r>
      <w:proofErr w:type="spellStart"/>
      <w:r w:rsidRPr="00032352">
        <w:rPr>
          <w:color w:val="FF0000"/>
        </w:rPr>
        <w:t>Bayes</w:t>
      </w:r>
      <w:proofErr w:type="spellEnd"/>
      <w:r w:rsidR="001C5C82">
        <w:t xml:space="preserve">. </w:t>
      </w:r>
    </w:p>
    <w:p w14:paraId="1E554DED" w14:textId="1305761F" w:rsidR="001C5C82" w:rsidRDefault="001C5C82" w:rsidP="00032352">
      <w:r>
        <w:t>Ex.:</w:t>
      </w:r>
    </w:p>
    <w:p w14:paraId="539142BA" w14:textId="056E0BBF" w:rsidR="001C5C82" w:rsidRDefault="001C5C82" w:rsidP="00032352">
      <w:r>
        <w:t>Imaginem uma estação meteorológica coletando dados sobre o tempo. Tais como:</w:t>
      </w:r>
    </w:p>
    <w:p w14:paraId="578002D7" w14:textId="77777777" w:rsidR="001C5C82" w:rsidRDefault="001C5C82" w:rsidP="00032352">
      <w:r>
        <w:t xml:space="preserve">Aparência (nublado, ensolarado, chuvoso, vento, etc.) </w:t>
      </w:r>
    </w:p>
    <w:p w14:paraId="2D10F5A8" w14:textId="7DC25EF4" w:rsidR="001C5C82" w:rsidRDefault="001C5C82" w:rsidP="00032352">
      <w:r>
        <w:t>Temperatura (quente, frio, etc.)</w:t>
      </w:r>
    </w:p>
    <w:p w14:paraId="24C1A22A" w14:textId="10640960" w:rsidR="001C5C82" w:rsidRDefault="001C5C82" w:rsidP="00032352">
      <w:r>
        <w:t>Umidade (Seco, úmido, etc.)</w:t>
      </w:r>
    </w:p>
    <w:p w14:paraId="68C85B33" w14:textId="5643AF20" w:rsidR="001C5C82" w:rsidRDefault="001C5C82" w:rsidP="00032352">
      <w:r>
        <w:t>Vento (Forte, ameno, etc.)</w:t>
      </w:r>
    </w:p>
    <w:p w14:paraId="54C1611D" w14:textId="19B76676" w:rsidR="009E7D05" w:rsidRPr="009E7D05" w:rsidRDefault="001C5C82" w:rsidP="00032352">
      <w:r>
        <w:t xml:space="preserve">Jogar: </w:t>
      </w:r>
      <w:r w:rsidRPr="001C5C82">
        <w:rPr>
          <w:color w:val="538135" w:themeColor="accent6" w:themeShade="BF"/>
        </w:rPr>
        <w:t>Sim</w:t>
      </w:r>
      <w:r>
        <w:t xml:space="preserve">/ </w:t>
      </w:r>
      <w:r w:rsidRPr="001C5C82">
        <w:rPr>
          <w:color w:val="FF0000"/>
        </w:rPr>
        <w:t>Não</w:t>
      </w:r>
    </w:p>
    <w:p w14:paraId="517C00B0" w14:textId="5B04731F" w:rsidR="001C5C82" w:rsidRDefault="009E7D05" w:rsidP="00032352">
      <w:pPr>
        <w:rPr>
          <w:caps/>
        </w:rPr>
      </w:pPr>
      <w:r>
        <w:rPr>
          <w:caps/>
          <w:noProof/>
        </w:rPr>
        <w:drawing>
          <wp:inline distT="0" distB="0" distL="0" distR="0" wp14:anchorId="31C0A7C7" wp14:editId="2D4213F5">
            <wp:extent cx="4953872" cy="34529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r="4042"/>
                    <a:stretch/>
                  </pic:blipFill>
                  <pic:spPr bwMode="auto">
                    <a:xfrm>
                      <a:off x="0" y="0"/>
                      <a:ext cx="4954126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FA57" w14:textId="77777777" w:rsidR="009E7D05" w:rsidRPr="001C5C82" w:rsidRDefault="009E7D05" w:rsidP="00032352">
      <w:pPr>
        <w:rPr>
          <w:caps/>
        </w:rPr>
      </w:pPr>
    </w:p>
    <w:p w14:paraId="4D395E38" w14:textId="4C2808F5" w:rsidR="00032352" w:rsidRPr="00032352" w:rsidRDefault="000F3FC9" w:rsidP="00032352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36EC8F9F" wp14:editId="42C450F2">
            <wp:extent cx="5907633" cy="321545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86" cy="32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D05">
        <w:rPr>
          <w:caps/>
          <w:noProof/>
        </w:rPr>
        <w:drawing>
          <wp:inline distT="0" distB="0" distL="0" distR="0" wp14:anchorId="7421BF29" wp14:editId="446027EE">
            <wp:extent cx="5959890" cy="3671248"/>
            <wp:effectExtent l="0" t="0" r="317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61" cy="368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9363" w14:textId="13B333AE" w:rsidR="00F81295" w:rsidRPr="00F81295" w:rsidRDefault="000F3FC9" w:rsidP="00F81295">
      <w:r>
        <w:rPr>
          <w:noProof/>
        </w:rPr>
        <w:lastRenderedPageBreak/>
        <w:drawing>
          <wp:inline distT="0" distB="0" distL="0" distR="0" wp14:anchorId="62CCDE24" wp14:editId="326418B3">
            <wp:extent cx="5391150" cy="5459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295" w:rsidRPr="00F81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F08"/>
    <w:multiLevelType w:val="hybridMultilevel"/>
    <w:tmpl w:val="2F9275BA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D092B8F"/>
    <w:multiLevelType w:val="hybridMultilevel"/>
    <w:tmpl w:val="7012D4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17445"/>
    <w:multiLevelType w:val="hybridMultilevel"/>
    <w:tmpl w:val="94060E0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69A601B"/>
    <w:multiLevelType w:val="hybridMultilevel"/>
    <w:tmpl w:val="8D54520C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EB"/>
    <w:rsid w:val="00032352"/>
    <w:rsid w:val="000F3FC9"/>
    <w:rsid w:val="001C5C82"/>
    <w:rsid w:val="002F4858"/>
    <w:rsid w:val="00926D92"/>
    <w:rsid w:val="009E7D05"/>
    <w:rsid w:val="00AA67EB"/>
    <w:rsid w:val="00B4081B"/>
    <w:rsid w:val="00BC40C5"/>
    <w:rsid w:val="00F02E44"/>
    <w:rsid w:val="00F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494B"/>
  <w15:chartTrackingRefBased/>
  <w15:docId w15:val="{3BCBB781-3BA0-444C-A1F7-A9B75549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voitto.com.br/blog/_next/image?url=https%3A%2F%2Fimages.prismic.io%2Fvoitto-blog%2FYjg2YTJjNmUtZmRiZS00NDMzLWI4YTctNzE2N2U2ZDM5YzY5_kry_sup1-qrxa4k46phv_ltskwye6_pfrvbdjitnl6qww7skqss-agav67lucnbkqc_b0hrueojhejww7xb3vnm_y2p8gaksrdo3w0horjo72ty6q92_9deucu_7v0zdvccpub0t&amp;w=640&amp;q=7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3</cp:revision>
  <dcterms:created xsi:type="dcterms:W3CDTF">2022-03-10T13:25:00Z</dcterms:created>
  <dcterms:modified xsi:type="dcterms:W3CDTF">2022-03-10T14:10:00Z</dcterms:modified>
</cp:coreProperties>
</file>