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6957" w14:textId="298BE7F0" w:rsidR="002F4858" w:rsidRPr="004D7696" w:rsidRDefault="004D7696">
      <w:r w:rsidRPr="004D7696">
        <w:t>Apresentação do Curso:</w:t>
      </w:r>
    </w:p>
    <w:p w14:paraId="774DBA86" w14:textId="12F97FFE" w:rsidR="004D7696" w:rsidRDefault="004D7696">
      <w:r>
        <w:t>A área de ciência de dados requer conhecimento matemático.</w:t>
      </w:r>
    </w:p>
    <w:p w14:paraId="08AFE4A8" w14:textId="0D44998D" w:rsidR="004D7696" w:rsidRDefault="004D7696">
      <w:r>
        <w:t>Iremos entender:</w:t>
      </w:r>
    </w:p>
    <w:p w14:paraId="1BC36D86" w14:textId="797E902E" w:rsidR="004D7696" w:rsidRDefault="004D7696">
      <w:r>
        <w:t xml:space="preserve">O que </w:t>
      </w:r>
      <w:r w:rsidR="00EA1695">
        <w:t>é</w:t>
      </w:r>
      <w:r>
        <w:t xml:space="preserve"> ciência de dados?</w:t>
      </w:r>
    </w:p>
    <w:p w14:paraId="37EE7A27" w14:textId="284A39B1" w:rsidR="004D7696" w:rsidRDefault="00EA1695">
      <w:r>
        <w:t>O que faz o cientista de dados?</w:t>
      </w:r>
    </w:p>
    <w:p w14:paraId="7560DF19" w14:textId="761C2316" w:rsidR="00EA1695" w:rsidRDefault="00EA1695">
      <w:r>
        <w:t>Quais as técnicas utilizaremos para resolver problemas.</w:t>
      </w:r>
    </w:p>
    <w:p w14:paraId="307AE7D9" w14:textId="2A84BE4E" w:rsidR="00EA1695" w:rsidRDefault="00EA1695">
      <w:r>
        <w:t>O possui uma abordagem pratica.</w:t>
      </w:r>
    </w:p>
    <w:p w14:paraId="4E237D82" w14:textId="77777777" w:rsidR="00EA1695" w:rsidRDefault="00EA1695"/>
    <w:p w14:paraId="309B2323" w14:textId="43EBF504" w:rsidR="00EA1695" w:rsidRDefault="00EA1695">
      <w:r>
        <w:t>Assuntos que um cientista de dados tem que conhecer:</w:t>
      </w:r>
    </w:p>
    <w:p w14:paraId="0F8A33A5" w14:textId="5B79DCCE" w:rsidR="00EA1695" w:rsidRDefault="00EA1695">
      <w:r>
        <w:t>- Mineração de texto;</w:t>
      </w:r>
    </w:p>
    <w:p w14:paraId="6D18B5AE" w14:textId="5BEA400E" w:rsidR="00EA1695" w:rsidRDefault="00EA1695">
      <w:r>
        <w:t>- Amostragem;</w:t>
      </w:r>
    </w:p>
    <w:p w14:paraId="44A84ECC" w14:textId="6792B6D1" w:rsidR="00EA1695" w:rsidRDefault="00EA1695">
      <w:r>
        <w:t>- Intervalos de Confiança;</w:t>
      </w:r>
    </w:p>
    <w:p w14:paraId="027C70E2" w14:textId="0A884002" w:rsidR="00EA1695" w:rsidRDefault="00EA1695">
      <w:r>
        <w:t>- Qui, quadrado;</w:t>
      </w:r>
    </w:p>
    <w:p w14:paraId="4D67E2E0" w14:textId="262B7CB7" w:rsidR="00EA1695" w:rsidRDefault="00EA1695">
      <w:r>
        <w:t>- Visualização;</w:t>
      </w:r>
    </w:p>
    <w:p w14:paraId="6D5C40D2" w14:textId="68DDA3B3" w:rsidR="00EA1695" w:rsidRDefault="00EA1695">
      <w:r>
        <w:t>- Distribuição</w:t>
      </w:r>
      <w:r w:rsidR="00D244B0">
        <w:t xml:space="preserve"> Binomial;</w:t>
      </w:r>
    </w:p>
    <w:p w14:paraId="1A106164" w14:textId="371111DB" w:rsidR="00D244B0" w:rsidRPr="00D244B0" w:rsidRDefault="00D244B0">
      <w:pPr>
        <w:rPr>
          <w:caps/>
          <w:sz w:val="20"/>
          <w:szCs w:val="20"/>
        </w:rPr>
      </w:pPr>
      <w:r>
        <w:t>- Distribui</w:t>
      </w:r>
      <w:r>
        <w:rPr>
          <w:sz w:val="20"/>
          <w:szCs w:val="20"/>
        </w:rPr>
        <w:t>ção Normal;</w:t>
      </w:r>
    </w:p>
    <w:p w14:paraId="346713B5" w14:textId="3DACD5C5" w:rsidR="004D7696" w:rsidRDefault="00D244B0">
      <w:r>
        <w:t>- Distribuição de Poisson;</w:t>
      </w:r>
    </w:p>
    <w:p w14:paraId="2A91B76A" w14:textId="368FE2C1" w:rsidR="00D244B0" w:rsidRDefault="00D244B0">
      <w:r>
        <w:t>- Regressão;</w:t>
      </w:r>
    </w:p>
    <w:p w14:paraId="48FAE44C" w14:textId="4FDEE264" w:rsidR="00D244B0" w:rsidRDefault="00D244B0">
      <w:r>
        <w:t>- Anova;</w:t>
      </w:r>
    </w:p>
    <w:p w14:paraId="349FEC46" w14:textId="7CE12734" w:rsidR="00D244B0" w:rsidRDefault="00D244B0">
      <w:r>
        <w:t>- Probabilidade;</w:t>
      </w:r>
    </w:p>
    <w:p w14:paraId="64A9E442" w14:textId="79DE2A82" w:rsidR="00D244B0" w:rsidRDefault="00D244B0">
      <w:r>
        <w:t>- Deep Learning;</w:t>
      </w:r>
    </w:p>
    <w:p w14:paraId="5B11B5DC" w14:textId="41A798D2" w:rsidR="00D244B0" w:rsidRDefault="00D244B0">
      <w:r>
        <w:t>- Testes de Hipótese;</w:t>
      </w:r>
    </w:p>
    <w:p w14:paraId="559E773F" w14:textId="3B80213B" w:rsidR="00D244B0" w:rsidRDefault="00D244B0">
      <w:r>
        <w:t>- Decomposição;</w:t>
      </w:r>
    </w:p>
    <w:p w14:paraId="3D87988B" w14:textId="711373C9" w:rsidR="00D244B0" w:rsidRDefault="00D244B0">
      <w:r>
        <w:t>- Classificação;</w:t>
      </w:r>
    </w:p>
    <w:p w14:paraId="124DEB2C" w14:textId="001551D7" w:rsidR="00D244B0" w:rsidRDefault="00D244B0">
      <w:r>
        <w:t>- Grafos;</w:t>
      </w:r>
    </w:p>
    <w:p w14:paraId="4CF16877" w14:textId="43794DE6" w:rsidR="00D244B0" w:rsidRDefault="00D244B0">
      <w:r>
        <w:t>- Regressão;</w:t>
      </w:r>
    </w:p>
    <w:p w14:paraId="1FAE3AA9" w14:textId="50941DDE" w:rsidR="00D244B0" w:rsidRDefault="00D244B0">
      <w:r>
        <w:t>- Machine Learning;</w:t>
      </w:r>
    </w:p>
    <w:p w14:paraId="5D4AAC6E" w14:textId="4E2D3395" w:rsidR="00D244B0" w:rsidRPr="00D244B0" w:rsidRDefault="00D244B0">
      <w:pPr>
        <w:rPr>
          <w:caps/>
        </w:rPr>
      </w:pPr>
      <w:r>
        <w:t>- Redes Neurais.</w:t>
      </w:r>
    </w:p>
    <w:sectPr w:rsidR="00D244B0" w:rsidRPr="00D24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37"/>
    <w:rsid w:val="002F4858"/>
    <w:rsid w:val="004D7696"/>
    <w:rsid w:val="009944C6"/>
    <w:rsid w:val="00D244B0"/>
    <w:rsid w:val="00D41637"/>
    <w:rsid w:val="00E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867F"/>
  <w15:chartTrackingRefBased/>
  <w15:docId w15:val="{AF0E96EF-D5A1-4EA4-87A5-D2842D68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Marenga</dc:creator>
  <cp:keywords/>
  <dc:description/>
  <cp:lastModifiedBy>Wellington Marenga</cp:lastModifiedBy>
  <cp:revision>3</cp:revision>
  <dcterms:created xsi:type="dcterms:W3CDTF">2022-03-09T14:07:00Z</dcterms:created>
  <dcterms:modified xsi:type="dcterms:W3CDTF">2022-03-09T14:27:00Z</dcterms:modified>
</cp:coreProperties>
</file>