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3079" w14:textId="60034519" w:rsidR="002F4858" w:rsidRDefault="001A02E6">
      <w:pPr>
        <w:rPr>
          <w:u w:val="single"/>
        </w:rPr>
      </w:pPr>
      <w:r w:rsidRPr="00044A92">
        <w:rPr>
          <w:u w:val="single"/>
        </w:rPr>
        <w:t>O que é ciência de dados.</w:t>
      </w:r>
    </w:p>
    <w:p w14:paraId="787EC604" w14:textId="77777777" w:rsidR="00A95EDD" w:rsidRDefault="00A95EDD">
      <w:pPr>
        <w:rPr>
          <w:u w:val="single"/>
        </w:rPr>
      </w:pPr>
    </w:p>
    <w:p w14:paraId="0C23B368" w14:textId="60BA23FB" w:rsidR="00044A92" w:rsidRPr="00044A92" w:rsidRDefault="00044A92">
      <w:pPr>
        <w:rPr>
          <w:caps/>
        </w:rPr>
      </w:pPr>
      <w:r w:rsidRPr="00044A92">
        <w:t>São t</w:t>
      </w:r>
      <w:r>
        <w:t>écnicas para produção de informaçã</w:t>
      </w:r>
      <w:r w:rsidR="00A95EDD">
        <w:t>o e conhecimento a partir de dados produzidos.</w:t>
      </w:r>
    </w:p>
    <w:p w14:paraId="4E50DA93" w14:textId="46C0D8FB" w:rsidR="001A02E6" w:rsidRDefault="001A02E6">
      <w:r>
        <w:t>Atualmente temos uma produção de dados em grande volume (Big Data). Temos sistemas produzindo dados, sensores, internet, Inteligência das Coisas (IOT), máquinas em linhas de produção</w:t>
      </w:r>
      <w:r w:rsidR="00BA36E2">
        <w:t>, celulares e etc.</w:t>
      </w:r>
    </w:p>
    <w:p w14:paraId="6F50FC0F" w14:textId="1F644A0F" w:rsidR="00BA36E2" w:rsidRDefault="00BA36E2">
      <w:r>
        <w:t>Dados são estratégicos para as empresas, pois propiciam mudanças sociais, tais como: curas de doenças, viver mais, qualidade de vida, aquecimento global, etc.</w:t>
      </w:r>
    </w:p>
    <w:p w14:paraId="7FD4F7E4" w14:textId="2216B557" w:rsidR="00BA36E2" w:rsidRDefault="00BA36E2">
      <w:r>
        <w:t>Devemos distinguir o que é produção e análise de dados. Produção são todos os meios que produzem dados (câmeras, dispositivos eletrônicos, teclados, satélites, celulares, etc.).</w:t>
      </w:r>
    </w:p>
    <w:p w14:paraId="47E472D8" w14:textId="3A5AECDD" w:rsidR="00BA36E2" w:rsidRDefault="003F7D11">
      <w:r>
        <w:t>Apenas uma pequena parte destes dados são analisados, permitindo realizar análises que geram dados que propiciam um diferencial competitivo (lucratividade, reduzir a fome, melhorar a qualidade de vida, etc.).</w:t>
      </w:r>
    </w:p>
    <w:p w14:paraId="12C845E1" w14:textId="77777777" w:rsidR="00044A92" w:rsidRDefault="003F7D11">
      <w:r>
        <w:t xml:space="preserve">O nosso estudo será dividido em duas partes principais: Explorar e Prever. </w:t>
      </w:r>
    </w:p>
    <w:p w14:paraId="4D3DB506" w14:textId="282D93E5" w:rsidR="003F7D11" w:rsidRDefault="003F7D11">
      <w:r>
        <w:t>Na etapa de Exploração, nós buscaremos conhecer os dados.</w:t>
      </w:r>
      <w:r w:rsidR="00044A92">
        <w:t xml:space="preserve"> Na Exploração dos dados nós já iremos conhecer bastante sobre os dados.</w:t>
      </w:r>
    </w:p>
    <w:p w14:paraId="778F72C8" w14:textId="430BBDB1" w:rsidR="00044A92" w:rsidRDefault="00044A92">
      <w:r>
        <w:t>Na etapa de Previsão iremos estimas o que deverá acontecer no futuro. Ex.: Quanto uma empresa irá vender no futuro de acordo um determinado investimento, qual será o seu crescimento estimado.</w:t>
      </w:r>
    </w:p>
    <w:p w14:paraId="3479016C" w14:textId="77777777" w:rsidR="00044A92" w:rsidRPr="001A02E6" w:rsidRDefault="00044A92"/>
    <w:sectPr w:rsidR="00044A92" w:rsidRPr="001A0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9D"/>
    <w:rsid w:val="00044A92"/>
    <w:rsid w:val="001A02E6"/>
    <w:rsid w:val="002F4858"/>
    <w:rsid w:val="003F7D11"/>
    <w:rsid w:val="00A1529D"/>
    <w:rsid w:val="00A95EDD"/>
    <w:rsid w:val="00BA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D4C08"/>
  <w15:chartTrackingRefBased/>
  <w15:docId w15:val="{5C048D8C-5F52-4FF8-8685-87C62EE9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A95E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Marenga</dc:creator>
  <cp:keywords/>
  <dc:description/>
  <cp:lastModifiedBy>Wellington Marenga</cp:lastModifiedBy>
  <cp:revision>2</cp:revision>
  <dcterms:created xsi:type="dcterms:W3CDTF">2022-03-09T17:30:00Z</dcterms:created>
  <dcterms:modified xsi:type="dcterms:W3CDTF">2022-03-09T17:53:00Z</dcterms:modified>
</cp:coreProperties>
</file>