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93A" w:rsidRPr="00E6693A" w:rsidRDefault="00E6693A" w:rsidP="00E6693A">
      <w:pPr>
        <w:rPr>
          <w:lang w:val="en-CA"/>
        </w:rPr>
      </w:pPr>
      <w:r w:rsidRPr="00E6693A">
        <w:rPr>
          <w:lang w:val="en-CA"/>
        </w:rPr>
        <w:t>Blue hight college: http://www.cenecuador.org/site/horarios-y-costos/</w:t>
      </w:r>
    </w:p>
    <w:p w:rsidR="00E6693A" w:rsidRDefault="00E6693A" w:rsidP="00E6693A">
      <w:r>
        <w:t>Cen</w:t>
      </w:r>
      <w:bookmarkStart w:id="0" w:name="_GoBack"/>
      <w:bookmarkEnd w:id="0"/>
    </w:p>
    <w:p w:rsidR="00E6693A" w:rsidRDefault="00E6693A" w:rsidP="00E6693A">
      <w:r>
        <w:t>MBA</w:t>
      </w:r>
    </w:p>
    <w:p w:rsidR="00263F31" w:rsidRDefault="00E6693A" w:rsidP="00E6693A">
      <w:r>
        <w:t>Managemet Business Administration</w:t>
      </w:r>
    </w:p>
    <w:sectPr w:rsidR="0026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45"/>
    <w:rsid w:val="00234CCA"/>
    <w:rsid w:val="00263F31"/>
    <w:rsid w:val="003B1D45"/>
    <w:rsid w:val="007A2FD2"/>
    <w:rsid w:val="00954DFC"/>
    <w:rsid w:val="00E6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1D67B0"/>
  <w15:chartTrackingRefBased/>
  <w15:docId w15:val="{BB1F9530-FB16-479A-9AF4-C8537D3D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2017-10-23T02:45:00Z</dcterms:created>
  <dcterms:modified xsi:type="dcterms:W3CDTF">2017-10-23T02:45:00Z</dcterms:modified>
</cp:coreProperties>
</file>