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AC6033">
      <w:pPr>
        <w:rPr>
          <w:lang w:val="es-419"/>
        </w:rPr>
      </w:pPr>
      <w:r>
        <w:rPr>
          <w:lang w:val="es-419"/>
        </w:rPr>
        <w:t>Logística:</w:t>
      </w:r>
    </w:p>
    <w:p w:rsidR="00AC6033" w:rsidRDefault="00F512DD">
      <w:pPr>
        <w:rPr>
          <w:lang w:val="es-419"/>
        </w:rPr>
      </w:pPr>
      <w:r>
        <w:rPr>
          <w:lang w:val="es-419"/>
        </w:rPr>
        <w:t>Conjunto de los medios necesarios para llevar a cabo un fin determinado de un proceso complicado.</w:t>
      </w:r>
    </w:p>
    <w:p w:rsidR="009F06DB" w:rsidRDefault="009F06DB">
      <w:pPr>
        <w:rPr>
          <w:lang w:val="es-419"/>
        </w:rPr>
      </w:pPr>
    </w:p>
    <w:p w:rsidR="009F06DB" w:rsidRDefault="009F06DB">
      <w:pPr>
        <w:rPr>
          <w:lang w:val="es-419"/>
        </w:rPr>
      </w:pPr>
      <w:r>
        <w:rPr>
          <w:lang w:val="es-419"/>
        </w:rPr>
        <w:t>Homologar:</w:t>
      </w:r>
    </w:p>
    <w:p w:rsidR="008C0874" w:rsidRDefault="009F06DB">
      <w:pPr>
        <w:rPr>
          <w:lang w:val="es-419"/>
        </w:rPr>
      </w:pPr>
      <w:r>
        <w:rPr>
          <w:lang w:val="es-419"/>
        </w:rPr>
        <w:t>Poner una cosa en relación de igualdad o equivalencia con otra por tener ambas en común características referidas a su naturaleza, función o clase.</w:t>
      </w:r>
    </w:p>
    <w:p w:rsidR="008C0874" w:rsidRDefault="008C0874" w:rsidP="008C0874">
      <w:pPr>
        <w:rPr>
          <w:lang w:val="es-419"/>
        </w:rPr>
      </w:pPr>
    </w:p>
    <w:p w:rsidR="009F06DB" w:rsidRDefault="008C0874" w:rsidP="008C0874">
      <w:pPr>
        <w:rPr>
          <w:lang w:val="es-419"/>
        </w:rPr>
      </w:pPr>
      <w:r>
        <w:rPr>
          <w:lang w:val="es-419"/>
        </w:rPr>
        <w:t>Galvanismo:</w:t>
      </w:r>
    </w:p>
    <w:p w:rsidR="008C0874" w:rsidRDefault="008C0874" w:rsidP="008C0874">
      <w:pPr>
        <w:rPr>
          <w:lang w:val="es-419"/>
        </w:rPr>
      </w:pPr>
      <w:r>
        <w:rPr>
          <w:lang w:val="es-419"/>
        </w:rPr>
        <w:t>Electricidad producida por el contacto de 2 metales diferentes sumergidos en un líquido.</w:t>
      </w:r>
    </w:p>
    <w:p w:rsidR="00F54E16" w:rsidRDefault="00F54E16" w:rsidP="008C0874">
      <w:pPr>
        <w:rPr>
          <w:lang w:val="es-419"/>
        </w:rPr>
      </w:pPr>
    </w:p>
    <w:p w:rsidR="00F54E16" w:rsidRDefault="00F54E16" w:rsidP="008C0874">
      <w:pPr>
        <w:rPr>
          <w:lang w:val="es-419"/>
        </w:rPr>
      </w:pPr>
      <w:r>
        <w:rPr>
          <w:lang w:val="es-419"/>
        </w:rPr>
        <w:t>Keylogger:</w:t>
      </w:r>
    </w:p>
    <w:p w:rsidR="00B63C08" w:rsidRDefault="00B63C08" w:rsidP="008C0874">
      <w:pPr>
        <w:rPr>
          <w:lang w:val="es-419"/>
        </w:rPr>
      </w:pPr>
    </w:p>
    <w:p w:rsidR="00B63C08" w:rsidRPr="008C0874" w:rsidRDefault="00B63C08" w:rsidP="008C0874">
      <w:pPr>
        <w:rPr>
          <w:lang w:val="es-419"/>
        </w:rPr>
      </w:pPr>
      <w:r>
        <w:rPr>
          <w:lang w:val="es-419"/>
        </w:rPr>
        <w:t>Kerberos:</w:t>
      </w:r>
      <w:bookmarkStart w:id="0" w:name="_GoBack"/>
      <w:bookmarkEnd w:id="0"/>
    </w:p>
    <w:sectPr w:rsidR="00B63C08" w:rsidRPr="008C0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E5"/>
    <w:rsid w:val="00234CCA"/>
    <w:rsid w:val="00263F31"/>
    <w:rsid w:val="002E51E5"/>
    <w:rsid w:val="007A2FD2"/>
    <w:rsid w:val="008C0874"/>
    <w:rsid w:val="00954DFC"/>
    <w:rsid w:val="009F06DB"/>
    <w:rsid w:val="00AC6033"/>
    <w:rsid w:val="00B63C08"/>
    <w:rsid w:val="00F512DD"/>
    <w:rsid w:val="00F5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B2211"/>
  <w15:chartTrackingRefBased/>
  <w15:docId w15:val="{103D3404-B721-4D48-8A3C-698F0501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</cp:revision>
  <dcterms:created xsi:type="dcterms:W3CDTF">2017-09-19T20:07:00Z</dcterms:created>
  <dcterms:modified xsi:type="dcterms:W3CDTF">2017-10-18T17:55:00Z</dcterms:modified>
</cp:coreProperties>
</file>