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B8A6" w14:textId="4119F167" w:rsidR="00263F31" w:rsidRDefault="003F4531">
      <w:pPr>
        <w:rPr>
          <w:lang w:val="es-419"/>
        </w:rPr>
      </w:pPr>
      <w:r>
        <w:rPr>
          <w:lang w:val="es-419"/>
        </w:rPr>
        <w:t>El método de aprendizaje es divertido, porque hay varias estructuras para aprender, por ejemplo:</w:t>
      </w:r>
    </w:p>
    <w:p w14:paraId="1B4EC999" w14:textId="56525A22" w:rsidR="003F4531" w:rsidRDefault="00C33B99">
      <w:pPr>
        <w:rPr>
          <w:lang w:val="es-419"/>
        </w:rPr>
      </w:pPr>
      <w:r>
        <w:rPr>
          <w:lang w:val="es-419"/>
        </w:rPr>
        <w:t>U</w:t>
      </w:r>
      <w:r w:rsidR="003F4531">
        <w:rPr>
          <w:lang w:val="es-419"/>
        </w:rPr>
        <w:t>niendo líneas.</w:t>
      </w:r>
    </w:p>
    <w:p w14:paraId="0FC70569" w14:textId="1A0F0C38" w:rsidR="003F4531" w:rsidRDefault="00C33B99">
      <w:pPr>
        <w:rPr>
          <w:lang w:val="es-419"/>
        </w:rPr>
      </w:pPr>
      <w:r>
        <w:rPr>
          <w:lang w:val="es-419"/>
        </w:rPr>
        <w:t>Ordenando palabra</w:t>
      </w:r>
      <w:r w:rsidR="00B457B0">
        <w:rPr>
          <w:lang w:val="es-419"/>
        </w:rPr>
        <w:t>s</w:t>
      </w:r>
      <w:r>
        <w:rPr>
          <w:lang w:val="es-419"/>
        </w:rPr>
        <w:t>.</w:t>
      </w:r>
    </w:p>
    <w:p w14:paraId="3445C3E4" w14:textId="1570ACE4" w:rsidR="00C33B99" w:rsidRDefault="00CA4072">
      <w:pPr>
        <w:rPr>
          <w:lang w:val="es-419"/>
        </w:rPr>
      </w:pPr>
      <w:r>
        <w:rPr>
          <w:lang w:val="es-419"/>
        </w:rPr>
        <w:t>Completando espacios en blanco.</w:t>
      </w:r>
      <w:bookmarkStart w:id="0" w:name="_GoBack"/>
      <w:bookmarkEnd w:id="0"/>
    </w:p>
    <w:p w14:paraId="3B4696B2" w14:textId="08C4BB26" w:rsidR="00FB49E0" w:rsidRPr="003F4531" w:rsidRDefault="00E253D9">
      <w:pPr>
        <w:rPr>
          <w:lang w:val="es-419"/>
        </w:rPr>
      </w:pPr>
      <w:r>
        <w:rPr>
          <w:lang w:val="es-419"/>
        </w:rPr>
        <w:t>había</w:t>
      </w:r>
      <w:r w:rsidR="00FB49E0">
        <w:rPr>
          <w:lang w:val="es-419"/>
        </w:rPr>
        <w:t xml:space="preserve"> gráficos y sonidos asociados para ayudarse</w:t>
      </w:r>
      <w:r w:rsidR="00FB49E0">
        <w:rPr>
          <w:lang w:val="es-419"/>
        </w:rPr>
        <w:t xml:space="preserve"> y no tomaban mucho tiempo.</w:t>
      </w:r>
    </w:p>
    <w:sectPr w:rsidR="00FB49E0" w:rsidRPr="003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26"/>
    <w:rsid w:val="00234CCA"/>
    <w:rsid w:val="00263F31"/>
    <w:rsid w:val="003F4531"/>
    <w:rsid w:val="005F7A26"/>
    <w:rsid w:val="007A2FD2"/>
    <w:rsid w:val="00954DFC"/>
    <w:rsid w:val="00B457B0"/>
    <w:rsid w:val="00C33B99"/>
    <w:rsid w:val="00CA4072"/>
    <w:rsid w:val="00E253D9"/>
    <w:rsid w:val="00F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94FDC"/>
  <w15:chartTrackingRefBased/>
  <w15:docId w15:val="{0D353D1C-6DAB-4A7C-AB26-0BE67220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</cp:revision>
  <dcterms:created xsi:type="dcterms:W3CDTF">2017-11-28T00:38:00Z</dcterms:created>
  <dcterms:modified xsi:type="dcterms:W3CDTF">2017-11-28T00:42:00Z</dcterms:modified>
</cp:coreProperties>
</file>