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B7CA27" w14:textId="56A9B095" w:rsidR="00263F31" w:rsidRDefault="005F1905">
      <w:pPr>
        <w:rPr>
          <w:lang w:val="es-419"/>
        </w:rPr>
      </w:pPr>
      <w:r>
        <w:rPr>
          <w:lang w:val="es-419"/>
        </w:rPr>
        <w:t>Resolver acertijos, puzles, etc., para desbloquear cosas.</w:t>
      </w:r>
    </w:p>
    <w:p w14:paraId="46E817F9" w14:textId="1F4142EE" w:rsidR="006D7EE4" w:rsidRPr="005F1905" w:rsidRDefault="006D7EE4">
      <w:pPr>
        <w:rPr>
          <w:lang w:val="es-419"/>
        </w:rPr>
      </w:pPr>
      <w:r>
        <w:rPr>
          <w:lang w:val="es-419"/>
        </w:rPr>
        <w:t>Implementar tiempo límite para dichos puzles.</w:t>
      </w:r>
      <w:bookmarkStart w:id="0" w:name="_GoBack"/>
      <w:bookmarkEnd w:id="0"/>
    </w:p>
    <w:sectPr w:rsidR="006D7EE4" w:rsidRPr="005F19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89E"/>
    <w:rsid w:val="00234CCA"/>
    <w:rsid w:val="00263F31"/>
    <w:rsid w:val="005F1905"/>
    <w:rsid w:val="006D7EE4"/>
    <w:rsid w:val="007A2FD2"/>
    <w:rsid w:val="00954DFC"/>
    <w:rsid w:val="00D25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961291C"/>
  <w15:chartTrackingRefBased/>
  <w15:docId w15:val="{9845016E-D724-4DFB-851F-63F7564D7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88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</dc:creator>
  <cp:keywords/>
  <dc:description/>
  <cp:lastModifiedBy>Oscar</cp:lastModifiedBy>
  <cp:revision>3</cp:revision>
  <dcterms:created xsi:type="dcterms:W3CDTF">2017-11-16T17:59:00Z</dcterms:created>
  <dcterms:modified xsi:type="dcterms:W3CDTF">2017-11-16T18:00:00Z</dcterms:modified>
</cp:coreProperties>
</file>