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A344" w14:textId="477EF593" w:rsidR="00263F31" w:rsidRDefault="004D5ED2">
      <w:pPr>
        <w:rPr>
          <w:lang w:val="es-419"/>
        </w:rPr>
      </w:pPr>
      <w:r>
        <w:rPr>
          <w:lang w:val="es-419"/>
        </w:rPr>
        <w:t>Jugador casual:</w:t>
      </w:r>
    </w:p>
    <w:p w14:paraId="27653CCB" w14:textId="39F59032" w:rsidR="004D5ED2" w:rsidRDefault="004D5ED2">
      <w:pPr>
        <w:rPr>
          <w:lang w:val="es-419"/>
        </w:rPr>
      </w:pPr>
      <w:r>
        <w:rPr>
          <w:lang w:val="es-419"/>
        </w:rPr>
        <w:t>Aquel que no es exigido por el juego, y no necesita invertir horas y horas jugando.</w:t>
      </w:r>
    </w:p>
    <w:p w14:paraId="1CA996C6" w14:textId="3109DDC8" w:rsidR="004D5ED2" w:rsidRDefault="004D5ED2">
      <w:pPr>
        <w:rPr>
          <w:lang w:val="es-419"/>
        </w:rPr>
      </w:pPr>
    </w:p>
    <w:p w14:paraId="628E0FCE" w14:textId="36707870" w:rsidR="004D5ED2" w:rsidRDefault="004D5ED2">
      <w:pPr>
        <w:rPr>
          <w:lang w:val="es-419"/>
        </w:rPr>
      </w:pPr>
      <w:r>
        <w:rPr>
          <w:lang w:val="es-419"/>
        </w:rPr>
        <w:t>Modalidad de WOW casual:</w:t>
      </w:r>
    </w:p>
    <w:p w14:paraId="13C9318A" w14:textId="02B1709E" w:rsidR="004D5ED2" w:rsidRDefault="004D5ED2">
      <w:pPr>
        <w:rPr>
          <w:lang w:val="es-419"/>
        </w:rPr>
      </w:pPr>
      <w:hyperlink r:id="rId4" w:history="1">
        <w:r w:rsidRPr="00EE72A9">
          <w:rPr>
            <w:rStyle w:val="Hyperlink"/>
            <w:lang w:val="es-419"/>
          </w:rPr>
          <w:t>https://www.youtube.com/watch?v=dVGgrIgXO0Q</w:t>
        </w:r>
      </w:hyperlink>
    </w:p>
    <w:p w14:paraId="64733CC3" w14:textId="77777777" w:rsidR="004D5ED2" w:rsidRPr="004D5ED2" w:rsidRDefault="004D5ED2">
      <w:pPr>
        <w:rPr>
          <w:lang w:val="es-419"/>
        </w:rPr>
      </w:pPr>
      <w:bookmarkStart w:id="0" w:name="_GoBack"/>
      <w:bookmarkEnd w:id="0"/>
    </w:p>
    <w:sectPr w:rsidR="004D5ED2" w:rsidRPr="004D5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40"/>
    <w:rsid w:val="00234CCA"/>
    <w:rsid w:val="00263F31"/>
    <w:rsid w:val="004D5ED2"/>
    <w:rsid w:val="007A2FD2"/>
    <w:rsid w:val="00954DFC"/>
    <w:rsid w:val="00C8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C0A76"/>
  <w15:chartTrackingRefBased/>
  <w15:docId w15:val="{0666C86E-5ED9-4756-8284-F47171D4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E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VGgrIgXO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2017-11-16T17:22:00Z</dcterms:created>
  <dcterms:modified xsi:type="dcterms:W3CDTF">2017-11-16T17:23:00Z</dcterms:modified>
</cp:coreProperties>
</file>