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6FC9" w14:textId="3472969A" w:rsidR="00263F31" w:rsidRPr="00F42A35" w:rsidRDefault="008260EB">
      <w:pPr>
        <w:rPr>
          <w:b/>
          <w:lang w:val="es-419"/>
        </w:rPr>
      </w:pPr>
      <w:r w:rsidRPr="00F42A35">
        <w:rPr>
          <w:b/>
          <w:lang w:val="es-419"/>
        </w:rPr>
        <w:t>¿Qué es un videojuego?</w:t>
      </w:r>
    </w:p>
    <w:p w14:paraId="5C1B04CC" w14:textId="757F8F4D" w:rsidR="008260EB" w:rsidRDefault="008260EB">
      <w:pPr>
        <w:rPr>
          <w:lang w:val="es-419"/>
        </w:rPr>
      </w:pPr>
      <w:r>
        <w:rPr>
          <w:lang w:val="es-419"/>
        </w:rPr>
        <w:t>Pueden aparecer palabras como: divertido, reto, interactividad.</w:t>
      </w:r>
    </w:p>
    <w:p w14:paraId="39A97801" w14:textId="507E4B96" w:rsidR="008260EB" w:rsidRDefault="008260EB">
      <w:pPr>
        <w:rPr>
          <w:lang w:val="es-419"/>
        </w:rPr>
      </w:pPr>
      <w:r>
        <w:rPr>
          <w:lang w:val="es-419"/>
        </w:rPr>
        <w:t>Existen muchas definiciones para los videojuegos:</w:t>
      </w:r>
    </w:p>
    <w:p w14:paraId="03EC1C5D" w14:textId="4B5EFC6B" w:rsidR="008260EB" w:rsidRDefault="00653481">
      <w:pPr>
        <w:rPr>
          <w:lang w:val="es-419"/>
        </w:rPr>
      </w:pPr>
      <w:r>
        <w:rPr>
          <w:lang w:val="es-419"/>
        </w:rPr>
        <w:t xml:space="preserve">Definición por la gran mayoría: </w:t>
      </w:r>
      <w:r w:rsidR="008260EB">
        <w:rPr>
          <w:lang w:val="es-419"/>
        </w:rPr>
        <w:t>Un sistema interactivo, que tiene una serie de reglas, uno o varios objetivos a lograr, que plantea una serie de dificultades para poder alcanzarlos, y además debe aportar diversión.</w:t>
      </w:r>
    </w:p>
    <w:p w14:paraId="4A0EAC04" w14:textId="3DC76A1A" w:rsidR="008260EB" w:rsidRDefault="008260EB">
      <w:pPr>
        <w:rPr>
          <w:lang w:val="es-419"/>
        </w:rPr>
      </w:pPr>
      <w:r>
        <w:rPr>
          <w:lang w:val="es-419"/>
        </w:rPr>
        <w:t xml:space="preserve">En los juegos serios no necesariamente tienen que aportar diversión, su objetivo final es transmitir valores, informar, </w:t>
      </w:r>
      <w:r w:rsidR="00653481">
        <w:rPr>
          <w:lang w:val="es-419"/>
        </w:rPr>
        <w:t>instruir,</w:t>
      </w:r>
      <w:r w:rsidR="008073C0">
        <w:rPr>
          <w:lang w:val="es-419"/>
        </w:rPr>
        <w:t xml:space="preserve"> pero</w:t>
      </w:r>
      <w:r>
        <w:rPr>
          <w:lang w:val="es-419"/>
        </w:rPr>
        <w:t xml:space="preserve"> a veces si pueden ser divertidos.</w:t>
      </w:r>
    </w:p>
    <w:p w14:paraId="538F0649" w14:textId="6BA6E0DC" w:rsidR="00AA58FF" w:rsidRDefault="006411C0">
      <w:pPr>
        <w:rPr>
          <w:lang w:val="es-419"/>
        </w:rPr>
      </w:pPr>
      <w:r>
        <w:rPr>
          <w:lang w:val="es-419"/>
        </w:rPr>
        <w:t xml:space="preserve">Otra definición de videojuego: </w:t>
      </w:r>
      <w:r w:rsidR="00AA58FF">
        <w:rPr>
          <w:lang w:val="es-419"/>
        </w:rPr>
        <w:t>Expresión o forma de arte que transmite experiencias.</w:t>
      </w:r>
    </w:p>
    <w:p w14:paraId="444D18C7" w14:textId="22324F55" w:rsidR="00AA58FF" w:rsidRDefault="00AA58FF">
      <w:pPr>
        <w:rPr>
          <w:lang w:val="es-419"/>
        </w:rPr>
      </w:pPr>
      <w:r>
        <w:rPr>
          <w:lang w:val="es-419"/>
        </w:rPr>
        <w:t>Definición de videojuegos por Sid Meier: Un juego es una sucesión de decisión interesantes.</w:t>
      </w:r>
    </w:p>
    <w:p w14:paraId="7F1A3510" w14:textId="68D29A8A" w:rsidR="00A707D8" w:rsidRDefault="00A707D8">
      <w:pPr>
        <w:rPr>
          <w:lang w:val="es-419"/>
        </w:rPr>
      </w:pPr>
      <w:r>
        <w:rPr>
          <w:lang w:val="es-419"/>
        </w:rPr>
        <w:t>Crea tu propia definición de videojuegos porque así te adentrarás más en la naturaleza, propiedades del mismo:</w:t>
      </w:r>
      <w:r w:rsidR="00736391">
        <w:rPr>
          <w:lang w:val="es-419"/>
        </w:rPr>
        <w:t xml:space="preserve"> ……………………………………</w:t>
      </w:r>
      <w:r w:rsidR="00CB5540">
        <w:rPr>
          <w:lang w:val="es-419"/>
        </w:rPr>
        <w:t>……………………………………………………………………….</w:t>
      </w:r>
    </w:p>
    <w:p w14:paraId="25A1A4E5" w14:textId="453F9B11" w:rsidR="006411C0" w:rsidRDefault="006411C0">
      <w:pPr>
        <w:rPr>
          <w:lang w:val="es-419"/>
        </w:rPr>
      </w:pPr>
    </w:p>
    <w:p w14:paraId="342CA5A8" w14:textId="4694D14D" w:rsidR="006411C0" w:rsidRPr="00F42A35" w:rsidRDefault="006411C0">
      <w:pPr>
        <w:rPr>
          <w:b/>
          <w:lang w:val="es-419"/>
        </w:rPr>
      </w:pPr>
      <w:r w:rsidRPr="00F42A35">
        <w:rPr>
          <w:b/>
          <w:lang w:val="es-419"/>
        </w:rPr>
        <w:t>¿Como se crea un videojuego?</w:t>
      </w:r>
    </w:p>
    <w:p w14:paraId="02F8BC9F" w14:textId="22171AD6" w:rsidR="006411C0" w:rsidRDefault="006411C0">
      <w:pPr>
        <w:rPr>
          <w:lang w:val="es-419"/>
        </w:rPr>
      </w:pPr>
      <w:r>
        <w:rPr>
          <w:lang w:val="es-419"/>
        </w:rPr>
        <w:t>Es una industria multidisciplinar, donde varios perfiles deben colaborar para desarrollar el videojuego.</w:t>
      </w:r>
    </w:p>
    <w:p w14:paraId="562E469F" w14:textId="03EDDCD2" w:rsidR="006411C0" w:rsidRDefault="006411C0">
      <w:pPr>
        <w:rPr>
          <w:lang w:val="es-419"/>
        </w:rPr>
      </w:pPr>
      <w:r>
        <w:rPr>
          <w:lang w:val="es-419"/>
        </w:rPr>
        <w:t>Si bien una persona puede desarrollar un videojuego, pero esta persona habrá adoptado diferentes roles como</w:t>
      </w:r>
      <w:r w:rsidR="00915B82">
        <w:rPr>
          <w:lang w:val="es-419"/>
        </w:rPr>
        <w:t xml:space="preserve"> diseñador, programador, artista, músico, pero lo habitual es que haya un equipo de diseñadores de </w:t>
      </w:r>
      <w:r w:rsidR="00600DC1">
        <w:rPr>
          <w:lang w:val="es-419"/>
        </w:rPr>
        <w:t xml:space="preserve">juegos, equipo de programadores, equipo de artistas, si el estudio es grande, puede haber también un equipo de </w:t>
      </w:r>
      <w:proofErr w:type="spellStart"/>
      <w:r w:rsidR="00600DC1">
        <w:rPr>
          <w:lang w:val="es-419"/>
        </w:rPr>
        <w:t>testers</w:t>
      </w:r>
      <w:proofErr w:type="spellEnd"/>
      <w:r w:rsidR="00600DC1">
        <w:rPr>
          <w:lang w:val="es-419"/>
        </w:rPr>
        <w:t xml:space="preserve"> y un equipo de producción.</w:t>
      </w:r>
    </w:p>
    <w:p w14:paraId="6B1F3FF0" w14:textId="77777777" w:rsidR="00E209D2" w:rsidRDefault="0026578B">
      <w:pPr>
        <w:rPr>
          <w:lang w:val="es-419"/>
        </w:rPr>
      </w:pPr>
      <w:r>
        <w:rPr>
          <w:lang w:val="es-419"/>
        </w:rPr>
        <w:t xml:space="preserve">Primero es el equipo de diseño quien </w:t>
      </w:r>
      <w:r w:rsidR="00124E4A">
        <w:rPr>
          <w:lang w:val="es-419"/>
        </w:rPr>
        <w:t>viene con una propuesta de juego, basada en una propuesta original o una petición (</w:t>
      </w:r>
      <w:r w:rsidR="00657C5A">
        <w:rPr>
          <w:lang w:val="es-419"/>
        </w:rPr>
        <w:t>Ej</w:t>
      </w:r>
      <w:r w:rsidR="00702114">
        <w:rPr>
          <w:lang w:val="es-419"/>
        </w:rPr>
        <w:t>emplo</w:t>
      </w:r>
      <w:r w:rsidR="00657C5A">
        <w:rPr>
          <w:lang w:val="es-419"/>
        </w:rPr>
        <w:t xml:space="preserve">: </w:t>
      </w:r>
      <w:r w:rsidR="006D5A95">
        <w:rPr>
          <w:lang w:val="es-419"/>
        </w:rPr>
        <w:t xml:space="preserve">si nos piden </w:t>
      </w:r>
      <w:r w:rsidR="00124E4A">
        <w:rPr>
          <w:lang w:val="es-419"/>
        </w:rPr>
        <w:t>un videojuego para una película).</w:t>
      </w:r>
      <w:r w:rsidR="008855E7">
        <w:rPr>
          <w:lang w:val="es-419"/>
        </w:rPr>
        <w:t xml:space="preserve"> El equipo de diseño tiene que saber su </w:t>
      </w:r>
      <w:proofErr w:type="gramStart"/>
      <w:r w:rsidR="008855E7">
        <w:rPr>
          <w:lang w:val="es-419"/>
        </w:rPr>
        <w:t>target</w:t>
      </w:r>
      <w:proofErr w:type="gramEnd"/>
      <w:r w:rsidR="008855E7">
        <w:rPr>
          <w:lang w:val="es-419"/>
        </w:rPr>
        <w:t xml:space="preserve">, es decir, </w:t>
      </w:r>
      <w:r w:rsidR="0002390B">
        <w:rPr>
          <w:lang w:val="es-419"/>
        </w:rPr>
        <w:t>a quien va dirigido el juego que se desea crear (esto es importante porque distintos tipos de personas esperarán de un juego cosas diferentes).</w:t>
      </w:r>
      <w:r w:rsidR="00DF1936">
        <w:rPr>
          <w:lang w:val="es-419"/>
        </w:rPr>
        <w:t xml:space="preserve"> Las plataformas para las que se debe crear el juego deben estar claras, </w:t>
      </w:r>
      <w:r w:rsidR="00BD45B2">
        <w:rPr>
          <w:lang w:val="es-419"/>
        </w:rPr>
        <w:t>(no es lo mismo crear un juego para alguien que quiere entretenerse 5 minutos en un transporte público, que</w:t>
      </w:r>
      <w:r w:rsidR="00653481">
        <w:rPr>
          <w:lang w:val="es-419"/>
        </w:rPr>
        <w:t xml:space="preserve"> crear un juego, que diseñar un juego que ofrezca una</w:t>
      </w:r>
      <w:r w:rsidR="00BD45B2">
        <w:rPr>
          <w:lang w:val="es-419"/>
        </w:rPr>
        <w:t xml:space="preserve"> experiencia bélica multijugador para mi grupo de amigos).</w:t>
      </w:r>
      <w:r w:rsidR="00E209D2">
        <w:rPr>
          <w:lang w:val="es-419"/>
        </w:rPr>
        <w:t xml:space="preserve"> </w:t>
      </w:r>
    </w:p>
    <w:p w14:paraId="01D27F05" w14:textId="24803D51" w:rsidR="008855E7" w:rsidRDefault="00E209D2">
      <w:pPr>
        <w:rPr>
          <w:lang w:val="es-419"/>
        </w:rPr>
      </w:pPr>
      <w:r>
        <w:rPr>
          <w:lang w:val="es-419"/>
        </w:rPr>
        <w:t xml:space="preserve">Luego el departamento de diseño empieza con </w:t>
      </w:r>
      <w:r w:rsidR="001F0458">
        <w:rPr>
          <w:lang w:val="es-419"/>
        </w:rPr>
        <w:t>un documento de concepto (</w:t>
      </w:r>
      <w:r w:rsidR="004B72BF">
        <w:rPr>
          <w:lang w:val="es-419"/>
        </w:rPr>
        <w:t xml:space="preserve">esta es la </w:t>
      </w:r>
      <w:r w:rsidR="001F0458">
        <w:rPr>
          <w:lang w:val="es-419"/>
        </w:rPr>
        <w:t xml:space="preserve">fase de preproducción y concepto), aquí </w:t>
      </w:r>
      <w:r w:rsidR="00546CCA">
        <w:rPr>
          <w:lang w:val="es-419"/>
        </w:rPr>
        <w:t>un equipo reducido de artistas apoya</w:t>
      </w:r>
      <w:r w:rsidR="00B94B2B">
        <w:rPr>
          <w:lang w:val="es-419"/>
        </w:rPr>
        <w:t xml:space="preserve"> a los </w:t>
      </w:r>
      <w:r w:rsidR="000B02D3">
        <w:rPr>
          <w:lang w:val="es-419"/>
        </w:rPr>
        <w:t>diseñadores en esta fase</w:t>
      </w:r>
      <w:r w:rsidR="004D2C1E">
        <w:rPr>
          <w:lang w:val="es-419"/>
        </w:rPr>
        <w:t xml:space="preserve"> </w:t>
      </w:r>
      <w:r w:rsidR="001272E6">
        <w:rPr>
          <w:lang w:val="es-419"/>
        </w:rPr>
        <w:t>(hacen los primeros bocetos y personajes)</w:t>
      </w:r>
      <w:r w:rsidR="000B02D3">
        <w:rPr>
          <w:lang w:val="es-419"/>
        </w:rPr>
        <w:t>, con el fin de dar forma al estilo visual del videojuego</w:t>
      </w:r>
      <w:r w:rsidR="001272E6">
        <w:rPr>
          <w:lang w:val="es-419"/>
        </w:rPr>
        <w:t>.</w:t>
      </w:r>
      <w:r w:rsidR="00122425">
        <w:rPr>
          <w:lang w:val="es-419"/>
        </w:rPr>
        <w:t xml:space="preserve"> El concepto de juego se ha validado y ha quedado claro a todos los miembros del equipo</w:t>
      </w:r>
      <w:r w:rsidR="009630A5">
        <w:rPr>
          <w:lang w:val="es-419"/>
        </w:rPr>
        <w:t>, entramos en la fase de producción, donde todo el est</w:t>
      </w:r>
      <w:r w:rsidR="00ED4A42">
        <w:rPr>
          <w:lang w:val="es-419"/>
        </w:rPr>
        <w:t xml:space="preserve">udio se vuelca en el desarrollo, en esta fase el equipo de </w:t>
      </w:r>
      <w:r w:rsidR="00E4315D">
        <w:rPr>
          <w:lang w:val="es-419"/>
        </w:rPr>
        <w:t>diseño</w:t>
      </w:r>
      <w:r w:rsidR="0051515F">
        <w:rPr>
          <w:lang w:val="es-419"/>
        </w:rPr>
        <w:t xml:space="preserve"> crea el GD</w:t>
      </w:r>
      <w:r w:rsidR="00F16973">
        <w:rPr>
          <w:lang w:val="es-419"/>
        </w:rPr>
        <w:t>D</w:t>
      </w:r>
      <w:r w:rsidR="00E4315D">
        <w:rPr>
          <w:lang w:val="es-419"/>
        </w:rPr>
        <w:t xml:space="preserve"> (</w:t>
      </w:r>
      <w:proofErr w:type="spellStart"/>
      <w:r w:rsidR="00E4315D">
        <w:rPr>
          <w:lang w:val="es-419"/>
        </w:rPr>
        <w:t>Game</w:t>
      </w:r>
      <w:proofErr w:type="spellEnd"/>
      <w:r w:rsidR="00E4315D">
        <w:rPr>
          <w:lang w:val="es-419"/>
        </w:rPr>
        <w:t xml:space="preserve"> </w:t>
      </w:r>
      <w:proofErr w:type="spellStart"/>
      <w:r w:rsidR="00E4315D">
        <w:rPr>
          <w:lang w:val="es-419"/>
        </w:rPr>
        <w:t>Design</w:t>
      </w:r>
      <w:proofErr w:type="spellEnd"/>
      <w:r w:rsidR="00E4315D">
        <w:rPr>
          <w:lang w:val="es-419"/>
        </w:rPr>
        <w:t xml:space="preserve"> </w:t>
      </w:r>
      <w:proofErr w:type="spellStart"/>
      <w:r w:rsidR="00F16973">
        <w:rPr>
          <w:lang w:val="es-419"/>
        </w:rPr>
        <w:t>Document</w:t>
      </w:r>
      <w:proofErr w:type="spellEnd"/>
      <w:r w:rsidR="00E4315D">
        <w:rPr>
          <w:lang w:val="es-419"/>
        </w:rPr>
        <w:t>)</w:t>
      </w:r>
      <w:r w:rsidR="00F16973">
        <w:rPr>
          <w:lang w:val="es-419"/>
        </w:rPr>
        <w:t xml:space="preserve">, que es </w:t>
      </w:r>
      <w:r w:rsidR="0051515F">
        <w:rPr>
          <w:lang w:val="es-419"/>
        </w:rPr>
        <w:t xml:space="preserve">un conjunto de documentos que explican </w:t>
      </w:r>
      <w:r w:rsidR="00707F69">
        <w:rPr>
          <w:lang w:val="es-419"/>
        </w:rPr>
        <w:t>con todo detalle, como deben de ser las partes de todo el juego, desde la interfaz, controles, las mecánicas</w:t>
      </w:r>
      <w:r w:rsidR="00533903">
        <w:rPr>
          <w:lang w:val="es-419"/>
        </w:rPr>
        <w:t xml:space="preserve">, </w:t>
      </w:r>
      <w:r w:rsidR="00DB0CB4">
        <w:rPr>
          <w:lang w:val="es-419"/>
        </w:rPr>
        <w:t>las reglas, los personajes, diálogos, todo lo que los programadores necesitan para crear los primeros prototipos del juego.</w:t>
      </w:r>
      <w:r w:rsidR="00B91A33">
        <w:rPr>
          <w:lang w:val="es-419"/>
        </w:rPr>
        <w:t xml:space="preserve"> Una de las características del desarrollo del juego, es que el proceso es iterativo, </w:t>
      </w:r>
      <w:r w:rsidR="005212E7">
        <w:rPr>
          <w:lang w:val="es-419"/>
        </w:rPr>
        <w:t xml:space="preserve">es decir, el diseño del juego debe ser revisado </w:t>
      </w:r>
      <w:r w:rsidR="00D731E5">
        <w:rPr>
          <w:lang w:val="es-419"/>
        </w:rPr>
        <w:t xml:space="preserve">varias veces a lo largo de todo el proyecto, ya que vemos que cosas que en un principio eran interesantes y divertidas cuando jugamos el prototipo, vemos que no </w:t>
      </w:r>
      <w:r w:rsidR="00D731E5">
        <w:rPr>
          <w:lang w:val="es-419"/>
        </w:rPr>
        <w:lastRenderedPageBreak/>
        <w:t>lo son</w:t>
      </w:r>
      <w:r w:rsidR="00D77AB8">
        <w:rPr>
          <w:lang w:val="es-419"/>
        </w:rPr>
        <w:t xml:space="preserve">, por </w:t>
      </w:r>
      <w:r w:rsidR="00D64BAF">
        <w:rPr>
          <w:lang w:val="es-419"/>
        </w:rPr>
        <w:t>lo que tenemos que reformular el diseño y volver a probarlo en un siguiente</w:t>
      </w:r>
      <w:r w:rsidR="00D77AB8">
        <w:rPr>
          <w:lang w:val="es-419"/>
        </w:rPr>
        <w:t xml:space="preserve"> prototipo</w:t>
      </w:r>
      <w:r w:rsidR="004A5A35">
        <w:rPr>
          <w:lang w:val="es-419"/>
        </w:rPr>
        <w:t>.</w:t>
      </w:r>
    </w:p>
    <w:p w14:paraId="66BD07B1" w14:textId="2AAE90B3" w:rsidR="004A5A35" w:rsidRDefault="00305550">
      <w:pPr>
        <w:rPr>
          <w:lang w:val="es-419"/>
        </w:rPr>
      </w:pPr>
      <w:r>
        <w:rPr>
          <w:lang w:val="es-419"/>
        </w:rPr>
        <w:t>La fase de producción continua cuando vamos cerrando el diseño y se comienza a producir todo el contenido del videojuego</w:t>
      </w:r>
      <w:r w:rsidR="00972915">
        <w:rPr>
          <w:lang w:val="es-419"/>
        </w:rPr>
        <w:t xml:space="preserve"> (los diferentes niveles, misiones, </w:t>
      </w:r>
      <w:r w:rsidR="006340CB">
        <w:rPr>
          <w:lang w:val="es-419"/>
        </w:rPr>
        <w:t xml:space="preserve">etc.) </w:t>
      </w:r>
    </w:p>
    <w:p w14:paraId="05F1E006" w14:textId="7DA08402" w:rsidR="006340CB" w:rsidRDefault="006340CB">
      <w:pPr>
        <w:rPr>
          <w:lang w:val="es-419"/>
        </w:rPr>
      </w:pPr>
      <w:r>
        <w:rPr>
          <w:lang w:val="es-419"/>
        </w:rPr>
        <w:t>Cuando el juego está casi completo, las primeras versiones las llamamos: Alpha y Beta</w:t>
      </w:r>
      <w:r w:rsidR="00660597">
        <w:rPr>
          <w:lang w:val="es-419"/>
        </w:rPr>
        <w:t xml:space="preserve">, son versiones preliminares a las que les falta cierto pulido pero que ya contienen </w:t>
      </w:r>
      <w:r w:rsidR="00562D28">
        <w:rPr>
          <w:lang w:val="es-419"/>
        </w:rPr>
        <w:t>todas las características</w:t>
      </w:r>
      <w:r w:rsidR="0091731E">
        <w:rPr>
          <w:lang w:val="es-419"/>
        </w:rPr>
        <w:t xml:space="preserve"> del juego final.</w:t>
      </w:r>
    </w:p>
    <w:p w14:paraId="253186B2" w14:textId="7A83D681" w:rsidR="0091731E" w:rsidRDefault="005514E9">
      <w:pPr>
        <w:rPr>
          <w:lang w:val="es-419"/>
        </w:rPr>
      </w:pPr>
      <w:r>
        <w:rPr>
          <w:lang w:val="es-419"/>
        </w:rPr>
        <w:t xml:space="preserve">Cuando el equipo de </w:t>
      </w:r>
      <w:r w:rsidR="000C26FC">
        <w:rPr>
          <w:lang w:val="es-419"/>
        </w:rPr>
        <w:t>testeo</w:t>
      </w:r>
      <w:r>
        <w:rPr>
          <w:lang w:val="es-419"/>
        </w:rPr>
        <w:t xml:space="preserve"> testea el juego y vemos que ya no quedan bug, y que la experiencia de juego que transmite </w:t>
      </w:r>
      <w:r w:rsidR="00712649">
        <w:rPr>
          <w:lang w:val="es-419"/>
        </w:rPr>
        <w:t>es la experiencia deseada por el equipo de diseño, damos por terminado el desa</w:t>
      </w:r>
      <w:r w:rsidR="00D52BA3">
        <w:rPr>
          <w:lang w:val="es-419"/>
        </w:rPr>
        <w:t>rrollo y publicamos la versión G</w:t>
      </w:r>
      <w:r w:rsidR="00712649">
        <w:rPr>
          <w:lang w:val="es-419"/>
        </w:rPr>
        <w:t>old</w:t>
      </w:r>
      <w:r w:rsidR="00A571CD">
        <w:rPr>
          <w:lang w:val="es-419"/>
        </w:rPr>
        <w:t>, que seguramente no será la versión final, por mantenimientos y parches para añadir, niveles, objetivos, etc. Al juego</w:t>
      </w:r>
      <w:r w:rsidR="004E6099">
        <w:rPr>
          <w:lang w:val="es-419"/>
        </w:rPr>
        <w:t>.</w:t>
      </w:r>
    </w:p>
    <w:p w14:paraId="700B71E5" w14:textId="021D52EF" w:rsidR="00CF794B" w:rsidRDefault="00CF794B">
      <w:pPr>
        <w:rPr>
          <w:lang w:val="es-419"/>
        </w:rPr>
      </w:pPr>
    </w:p>
    <w:p w14:paraId="3A034E4D" w14:textId="78AB7A2A" w:rsidR="00CF794B" w:rsidRPr="0015733A" w:rsidRDefault="00CF794B">
      <w:pPr>
        <w:rPr>
          <w:b/>
          <w:lang w:val="es-419"/>
        </w:rPr>
      </w:pPr>
      <w:bookmarkStart w:id="0" w:name="_GoBack"/>
      <w:r w:rsidRPr="0015733A">
        <w:rPr>
          <w:b/>
          <w:lang w:val="es-419"/>
        </w:rPr>
        <w:t>Referencia:</w:t>
      </w:r>
    </w:p>
    <w:bookmarkEnd w:id="0"/>
    <w:p w14:paraId="657AA267" w14:textId="590418C1" w:rsidR="00CF794B" w:rsidRDefault="00CF794B">
      <w:pPr>
        <w:rPr>
          <w:lang w:val="es-419"/>
        </w:rPr>
      </w:pPr>
      <w:r>
        <w:rPr>
          <w:lang w:val="es-419"/>
        </w:rPr>
        <w:fldChar w:fldCharType="begin"/>
      </w:r>
      <w:r>
        <w:rPr>
          <w:lang w:val="es-419"/>
        </w:rPr>
        <w:instrText xml:space="preserve"> HYPERLINK "</w:instrText>
      </w:r>
      <w:r w:rsidRPr="00CF794B">
        <w:rPr>
          <w:lang w:val="es-419"/>
        </w:rPr>
        <w:instrText>https://miriadax.net/web/introduccion-al-diseno-de-videojuegos-2-edicion-/reto?p_p_auth=zI1Js8rf&amp;p_p_id=resourceExternalActivity_WAR_liferaylmsportlet&amp;p_p_lifecycle=0&amp;p_p_state=normal&amp;p_p_mode=view&amp;p_r_p_564233524_actId=129044&amp;p_r_p_564233524_moduleId=61428&amp;p_o_p_id=activityViewer_WAR_liferaylmsportlet</w:instrText>
      </w:r>
      <w:r>
        <w:rPr>
          <w:lang w:val="es-419"/>
        </w:rPr>
        <w:instrText xml:space="preserve">" </w:instrText>
      </w:r>
      <w:r>
        <w:rPr>
          <w:lang w:val="es-419"/>
        </w:rPr>
        <w:fldChar w:fldCharType="separate"/>
      </w:r>
      <w:r w:rsidRPr="00C4214D">
        <w:rPr>
          <w:rStyle w:val="Hyperlink"/>
          <w:lang w:val="es-419"/>
        </w:rPr>
        <w:t>https://miriadax.net/web/introduccion-al-diseno-de-videojuegos-2-edicion-/reto?p_p_auth=zI1Js8rf&amp;p_p_id=resourceExternalActivity_WAR_liferaylmsportlet&amp;p_p_lifecycle=0&amp;p_p_state=normal&amp;p_p_mode=view&amp;p_r_p_564233524_actId=129044&amp;p_r_p_564233524_moduleId=61428&amp;p_o_p_id=activityViewer_WAR_liferaylmsportlet</w:t>
      </w:r>
      <w:r>
        <w:rPr>
          <w:lang w:val="es-419"/>
        </w:rPr>
        <w:fldChar w:fldCharType="end"/>
      </w:r>
    </w:p>
    <w:p w14:paraId="79B5E2AA" w14:textId="77777777" w:rsidR="00CF794B" w:rsidRPr="008260EB" w:rsidRDefault="00CF794B">
      <w:pPr>
        <w:rPr>
          <w:lang w:val="es-419"/>
        </w:rPr>
      </w:pPr>
    </w:p>
    <w:sectPr w:rsidR="00CF794B" w:rsidRPr="00826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0A"/>
    <w:rsid w:val="0002390B"/>
    <w:rsid w:val="000B02D3"/>
    <w:rsid w:val="000C26FC"/>
    <w:rsid w:val="00122425"/>
    <w:rsid w:val="00124E4A"/>
    <w:rsid w:val="001272E6"/>
    <w:rsid w:val="0015733A"/>
    <w:rsid w:val="001F0458"/>
    <w:rsid w:val="00234CCA"/>
    <w:rsid w:val="00263F31"/>
    <w:rsid w:val="0026578B"/>
    <w:rsid w:val="00305550"/>
    <w:rsid w:val="003F5C4F"/>
    <w:rsid w:val="004A5A35"/>
    <w:rsid w:val="004B72BF"/>
    <w:rsid w:val="004D2C1E"/>
    <w:rsid w:val="004E6099"/>
    <w:rsid w:val="0051515F"/>
    <w:rsid w:val="005212E7"/>
    <w:rsid w:val="00533903"/>
    <w:rsid w:val="00546CCA"/>
    <w:rsid w:val="005514E9"/>
    <w:rsid w:val="00562D28"/>
    <w:rsid w:val="00600DC1"/>
    <w:rsid w:val="006340CB"/>
    <w:rsid w:val="006411C0"/>
    <w:rsid w:val="00653481"/>
    <w:rsid w:val="00657C5A"/>
    <w:rsid w:val="00660597"/>
    <w:rsid w:val="006A126E"/>
    <w:rsid w:val="006D5A95"/>
    <w:rsid w:val="00702114"/>
    <w:rsid w:val="00707F69"/>
    <w:rsid w:val="00712649"/>
    <w:rsid w:val="00736391"/>
    <w:rsid w:val="007A2FD2"/>
    <w:rsid w:val="008073C0"/>
    <w:rsid w:val="008260EB"/>
    <w:rsid w:val="008855E7"/>
    <w:rsid w:val="008F420A"/>
    <w:rsid w:val="00915B82"/>
    <w:rsid w:val="0091731E"/>
    <w:rsid w:val="00954DFC"/>
    <w:rsid w:val="009630A5"/>
    <w:rsid w:val="00972915"/>
    <w:rsid w:val="00A571CD"/>
    <w:rsid w:val="00A707D8"/>
    <w:rsid w:val="00AA58FF"/>
    <w:rsid w:val="00B91A33"/>
    <w:rsid w:val="00B94B2B"/>
    <w:rsid w:val="00BD45B2"/>
    <w:rsid w:val="00CB5540"/>
    <w:rsid w:val="00CD1434"/>
    <w:rsid w:val="00CF794B"/>
    <w:rsid w:val="00D52BA3"/>
    <w:rsid w:val="00D64BAF"/>
    <w:rsid w:val="00D731E5"/>
    <w:rsid w:val="00D77AB8"/>
    <w:rsid w:val="00DB0CB4"/>
    <w:rsid w:val="00DC06DE"/>
    <w:rsid w:val="00DF1936"/>
    <w:rsid w:val="00E209D2"/>
    <w:rsid w:val="00E4315D"/>
    <w:rsid w:val="00ED4A42"/>
    <w:rsid w:val="00F16973"/>
    <w:rsid w:val="00F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E5B9B"/>
  <w15:chartTrackingRefBased/>
  <w15:docId w15:val="{DA14A017-AB37-4008-8AB0-25ECDFCE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9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61</cp:revision>
  <dcterms:created xsi:type="dcterms:W3CDTF">2017-11-15T22:04:00Z</dcterms:created>
  <dcterms:modified xsi:type="dcterms:W3CDTF">2017-11-15T23:11:00Z</dcterms:modified>
</cp:coreProperties>
</file>