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74B5E3" w14:textId="3551DCA8" w:rsidR="000B317D" w:rsidRDefault="000B317D">
      <w:pPr>
        <w:rPr>
          <w:lang w:val="es-419"/>
        </w:rPr>
      </w:pPr>
      <w:r>
        <w:rPr>
          <w:lang w:val="es-419"/>
        </w:rPr>
        <w:t>Envergadura: Distancia entre las 2 puntas de las alas de un ave cuando están completamente extendidas. Distancia entre las 2 puntas de las alas de un avión.</w:t>
      </w:r>
    </w:p>
    <w:p w14:paraId="16052360" w14:textId="2DA429E2" w:rsidR="00065450" w:rsidRDefault="00065450">
      <w:pPr>
        <w:rPr>
          <w:lang w:val="es-419"/>
        </w:rPr>
      </w:pPr>
    </w:p>
    <w:p w14:paraId="0DE7899D" w14:textId="79D84CD2" w:rsidR="00065450" w:rsidRDefault="00065450">
      <w:pPr>
        <w:rPr>
          <w:lang w:val="es-419"/>
        </w:rPr>
      </w:pPr>
      <w:r>
        <w:rPr>
          <w:lang w:val="es-419"/>
        </w:rPr>
        <w:t xml:space="preserve">Marketing: </w:t>
      </w:r>
      <w:r w:rsidR="00DD2E24">
        <w:rPr>
          <w:lang w:val="es-419"/>
        </w:rPr>
        <w:t>Conjunto de técnicas y estudios que tienen como objetivo mejorar la comercialización de un producto.</w:t>
      </w:r>
    </w:p>
    <w:p w14:paraId="7A07FF95" w14:textId="1FE4FB88" w:rsidR="002F449A" w:rsidRDefault="002F449A">
      <w:pPr>
        <w:rPr>
          <w:lang w:val="es-419"/>
        </w:rPr>
      </w:pPr>
    </w:p>
    <w:p w14:paraId="2E924263" w14:textId="410DD1B9" w:rsidR="002F449A" w:rsidRDefault="002F449A">
      <w:pPr>
        <w:rPr>
          <w:lang w:val="es-419"/>
        </w:rPr>
      </w:pPr>
      <w:r>
        <w:rPr>
          <w:lang w:val="es-419"/>
        </w:rPr>
        <w:t xml:space="preserve">Aspecto: Manera en la que una persona o cosa se aparece o se presenta </w:t>
      </w:r>
      <w:r w:rsidR="009F14AA">
        <w:rPr>
          <w:lang w:val="es-419"/>
        </w:rPr>
        <w:t>a la vista o al entendimiento. Conjunto de características o circunstancias con las que una persona o cosa se aparece o se presenta a la vista o al entendimiento.</w:t>
      </w:r>
    </w:p>
    <w:p w14:paraId="4A338045" w14:textId="34CCBDA5" w:rsidR="00043AE6" w:rsidRDefault="00043AE6">
      <w:pPr>
        <w:rPr>
          <w:lang w:val="es-419"/>
        </w:rPr>
      </w:pPr>
    </w:p>
    <w:p w14:paraId="2D942FF8" w14:textId="0854B0FF" w:rsidR="00043AE6" w:rsidRDefault="00043AE6">
      <w:pPr>
        <w:rPr>
          <w:lang w:val="es-419"/>
        </w:rPr>
      </w:pPr>
      <w:r>
        <w:rPr>
          <w:lang w:val="es-419"/>
        </w:rPr>
        <w:t>Gestión: Es la asunción y ejercicio de responsabilidades sobre un proceso (es decir, sobre un conjunto de actividades) lo que incluye:</w:t>
      </w:r>
    </w:p>
    <w:p w14:paraId="3416DF49" w14:textId="58EA16DE" w:rsidR="00043AE6" w:rsidRDefault="00043AE6">
      <w:pPr>
        <w:rPr>
          <w:lang w:val="es-419"/>
        </w:rPr>
      </w:pPr>
      <w:r>
        <w:rPr>
          <w:lang w:val="es-419"/>
        </w:rPr>
        <w:t>La preocupación por la disposición de los recursos y estructuras necesarias para que tenga lugar.</w:t>
      </w:r>
    </w:p>
    <w:p w14:paraId="465040F8" w14:textId="56729E8B" w:rsidR="00BC25B4" w:rsidRDefault="00043AE6">
      <w:pPr>
        <w:rPr>
          <w:lang w:val="es-419"/>
        </w:rPr>
      </w:pPr>
      <w:r>
        <w:rPr>
          <w:lang w:val="es-419"/>
        </w:rPr>
        <w:t>La coordinación de sus actividades (y correspondientes interacciones).</w:t>
      </w:r>
    </w:p>
    <w:p w14:paraId="089DCB71" w14:textId="2B43616C" w:rsidR="00752FF6" w:rsidRDefault="00BC25B4">
      <w:pPr>
        <w:rPr>
          <w:lang w:val="es-419"/>
        </w:rPr>
      </w:pPr>
      <w:hyperlink r:id="rId4" w:history="1">
        <w:r w:rsidR="00752FF6" w:rsidRPr="00B53EDF">
          <w:rPr>
            <w:rStyle w:val="Hyperlink"/>
            <w:lang w:val="es-419"/>
          </w:rPr>
          <w:t>https://es.wikipedia.org/wiki/Gesti%C3%B3n</w:t>
        </w:r>
      </w:hyperlink>
    </w:p>
    <w:p w14:paraId="01AE2941" w14:textId="06392952" w:rsidR="006F1E26" w:rsidRDefault="006F1E26">
      <w:pPr>
        <w:rPr>
          <w:lang w:val="es-419"/>
        </w:rPr>
      </w:pPr>
    </w:p>
    <w:p w14:paraId="59F2D4B4" w14:textId="20266EC8" w:rsidR="00BC25B4" w:rsidRPr="000B317D" w:rsidRDefault="00BC25B4">
      <w:pPr>
        <w:rPr>
          <w:lang w:val="es-419"/>
        </w:rPr>
      </w:pPr>
      <w:r>
        <w:rPr>
          <w:lang w:val="es-419"/>
        </w:rPr>
        <w:t>Factor: Elemento, circunstancia, influencia, que contribuye a producir un resultado.</w:t>
      </w:r>
      <w:bookmarkStart w:id="0" w:name="_GoBack"/>
      <w:bookmarkEnd w:id="0"/>
    </w:p>
    <w:sectPr w:rsidR="00BC25B4" w:rsidRPr="000B31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585"/>
    <w:rsid w:val="00043AE6"/>
    <w:rsid w:val="00065450"/>
    <w:rsid w:val="000B317D"/>
    <w:rsid w:val="00234CCA"/>
    <w:rsid w:val="00263F31"/>
    <w:rsid w:val="002F449A"/>
    <w:rsid w:val="006F1E26"/>
    <w:rsid w:val="00752FF6"/>
    <w:rsid w:val="007A2FD2"/>
    <w:rsid w:val="00954DFC"/>
    <w:rsid w:val="009F14AA"/>
    <w:rsid w:val="00BC25B4"/>
    <w:rsid w:val="00DD2E24"/>
    <w:rsid w:val="00E52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6B40F2A"/>
  <w15:chartTrackingRefBased/>
  <w15:docId w15:val="{0ACFE66C-EA48-4E6D-82B1-9B18F0410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2F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2FF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s.wikipedia.org/wiki/Gesti%C3%B3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153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</dc:creator>
  <cp:keywords/>
  <dc:description/>
  <cp:lastModifiedBy>Oscar</cp:lastModifiedBy>
  <cp:revision>9</cp:revision>
  <dcterms:created xsi:type="dcterms:W3CDTF">2017-11-15T21:22:00Z</dcterms:created>
  <dcterms:modified xsi:type="dcterms:W3CDTF">2017-11-27T21:11:00Z</dcterms:modified>
</cp:coreProperties>
</file>