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3A2" w:rsidRDefault="00D6286D">
      <w:proofErr w:type="spellStart"/>
      <w:r>
        <w:t>Servlet</w:t>
      </w:r>
      <w:proofErr w:type="spellEnd"/>
      <w:r>
        <w:t>:</w:t>
      </w:r>
    </w:p>
    <w:p w:rsidR="00D6286D" w:rsidRDefault="00D6286D">
      <w:r>
        <w:t xml:space="preserve">Es una clase en Java que me permite mapear direcciones </w:t>
      </w:r>
      <w:proofErr w:type="spellStart"/>
      <w:r>
        <w:t>url</w:t>
      </w:r>
      <w:proofErr w:type="spellEnd"/>
      <w:r>
        <w:t xml:space="preserve"> y código de programación a un servid</w:t>
      </w:r>
      <w:r w:rsidR="00E6670C">
        <w:t>or, para solicitar una respuesta, siempre est</w:t>
      </w:r>
      <w:r w:rsidR="005A1650">
        <w:t>á</w:t>
      </w:r>
      <w:r w:rsidR="00E6670C">
        <w:t xml:space="preserve"> escuchando los requerimientos del cliente</w:t>
      </w:r>
      <w:r>
        <w:t>.</w:t>
      </w:r>
    </w:p>
    <w:p w:rsidR="007F3648" w:rsidRDefault="00212EF5">
      <w:r>
        <w:t xml:space="preserve">Presenta métodos para hacer requerimientos </w:t>
      </w:r>
      <w:proofErr w:type="spellStart"/>
      <w:r>
        <w:t>get</w:t>
      </w:r>
      <w:proofErr w:type="spellEnd"/>
      <w:r>
        <w:t xml:space="preserve"> y post.</w:t>
      </w:r>
    </w:p>
    <w:p w:rsidR="000226F3" w:rsidRDefault="000226F3"/>
    <w:p w:rsidR="000226F3" w:rsidRDefault="000226F3">
      <w:r>
        <w:t>Embeber código: Es insertar código en una página web.</w:t>
      </w:r>
    </w:p>
    <w:p w:rsidR="00C91258" w:rsidRDefault="00C91258"/>
    <w:p w:rsidR="00C91258" w:rsidRDefault="00C91258">
      <w:r>
        <w:t>Funcionamiento de JSP:</w:t>
      </w:r>
    </w:p>
    <w:p w:rsidR="00C91258" w:rsidRDefault="0082654E">
      <w:r>
        <w:t xml:space="preserve">El cliente solicita </w:t>
      </w:r>
      <w:r w:rsidR="00803E6A">
        <w:t>una página .</w:t>
      </w:r>
      <w:proofErr w:type="spellStart"/>
      <w:r w:rsidR="00803E6A">
        <w:t>jsp</w:t>
      </w:r>
      <w:proofErr w:type="spellEnd"/>
      <w:r w:rsidR="00803E6A">
        <w:t xml:space="preserve"> al servidor, este </w:t>
      </w:r>
      <w:proofErr w:type="spellStart"/>
      <w:r w:rsidR="00803E6A">
        <w:t>index.jsp</w:t>
      </w:r>
      <w:proofErr w:type="spellEnd"/>
      <w:r w:rsidR="00803E6A">
        <w:t xml:space="preserve"> mantiene código de </w:t>
      </w:r>
      <w:proofErr w:type="spellStart"/>
      <w:r w:rsidR="00803E6A">
        <w:t>html</w:t>
      </w:r>
      <w:proofErr w:type="spellEnd"/>
      <w:r w:rsidR="00803E6A">
        <w:t xml:space="preserve">, se ejecuta el código </w:t>
      </w:r>
      <w:proofErr w:type="spellStart"/>
      <w:r w:rsidR="00803E6A">
        <w:t>jsp</w:t>
      </w:r>
      <w:proofErr w:type="spellEnd"/>
      <w:r w:rsidR="00803E6A">
        <w:t xml:space="preserve"> y que únicamente </w:t>
      </w:r>
      <w:proofErr w:type="spellStart"/>
      <w:r w:rsidR="00803E6A">
        <w:t>html</w:t>
      </w:r>
      <w:proofErr w:type="spellEnd"/>
      <w:r w:rsidR="00F0201C">
        <w:t>, esto retorna hacia el cliente.</w:t>
      </w:r>
    </w:p>
    <w:p w:rsidR="00E9652A" w:rsidRDefault="00E9652A"/>
    <w:p w:rsidR="00E9652A" w:rsidRDefault="00E9652A">
      <w:r>
        <w:t>Como embeber código en JSP:</w:t>
      </w:r>
    </w:p>
    <w:p w:rsidR="00E9652A" w:rsidRDefault="00E9652A">
      <w:r>
        <w:t>&lt;%    %&gt;</w:t>
      </w:r>
      <w:r w:rsidR="0082654E">
        <w:t xml:space="preserve"> Solo para embeber código</w:t>
      </w:r>
    </w:p>
    <w:p w:rsidR="0082654E" w:rsidRDefault="0082654E" w:rsidP="0082654E">
      <w:r>
        <w:t xml:space="preserve">&lt;% </w:t>
      </w:r>
      <w:r>
        <w:t>=</w:t>
      </w:r>
      <w:r>
        <w:t xml:space="preserve"> </w:t>
      </w:r>
      <w:r w:rsidR="007F4499">
        <w:t xml:space="preserve"> </w:t>
      </w:r>
      <w:r>
        <w:t xml:space="preserve"> %&gt; </w:t>
      </w:r>
      <w:r>
        <w:t>Embebe</w:t>
      </w:r>
      <w:r>
        <w:t xml:space="preserve"> código</w:t>
      </w:r>
      <w:r>
        <w:t xml:space="preserve"> y muestra por pantalla</w:t>
      </w:r>
    </w:p>
    <w:p w:rsidR="00A93EC2" w:rsidRDefault="00A93EC2" w:rsidP="0082654E"/>
    <w:p w:rsidR="00A93EC2" w:rsidRDefault="00A93EC2" w:rsidP="0082654E">
      <w:proofErr w:type="spellStart"/>
      <w:r>
        <w:t>Scriplets</w:t>
      </w:r>
      <w:proofErr w:type="spellEnd"/>
      <w:r>
        <w:t>:</w:t>
      </w:r>
    </w:p>
    <w:p w:rsidR="00412136" w:rsidRDefault="00A93EC2" w:rsidP="0082654E">
      <w:r>
        <w:t>Es el uso de &lt;%  %&gt;, es decir, embeber código java en una página</w:t>
      </w:r>
      <w:r w:rsidR="00412136">
        <w:t>.</w:t>
      </w:r>
    </w:p>
    <w:p w:rsidR="00412136" w:rsidRDefault="00412136" w:rsidP="0082654E"/>
    <w:p w:rsidR="00A93EC2" w:rsidRDefault="004B0DA8" w:rsidP="0082654E">
      <w:r>
        <w:t xml:space="preserve">Etiquetas </w:t>
      </w:r>
      <w:proofErr w:type="spellStart"/>
      <w:r>
        <w:t>jsp</w:t>
      </w:r>
      <w:proofErr w:type="spellEnd"/>
      <w:r>
        <w:t>:</w:t>
      </w:r>
    </w:p>
    <w:p w:rsidR="004B0DA8" w:rsidRDefault="004B0DA8" w:rsidP="0082654E">
      <w:r>
        <w:t xml:space="preserve">Son etiquetas similares a las de </w:t>
      </w:r>
      <w:proofErr w:type="spellStart"/>
      <w:r>
        <w:t>html</w:t>
      </w:r>
      <w:proofErr w:type="spellEnd"/>
      <w:r>
        <w:t xml:space="preserve"> (a, i, input), donde ya tienen embebido código de cierta forma, para evitarme estar embebiendo código desde 0.</w:t>
      </w:r>
    </w:p>
    <w:p w:rsidR="0082654E" w:rsidRDefault="0082654E"/>
    <w:p w:rsidR="000D7008" w:rsidRDefault="000D7008">
      <w:r>
        <w:t xml:space="preserve">Content </w:t>
      </w:r>
      <w:proofErr w:type="spellStart"/>
      <w:r>
        <w:t>Type</w:t>
      </w:r>
      <w:proofErr w:type="spellEnd"/>
      <w:r>
        <w:t>:</w:t>
      </w:r>
    </w:p>
    <w:p w:rsidR="00CA5D23" w:rsidRDefault="005F7F23">
      <w:r>
        <w:t>Está</w:t>
      </w:r>
      <w:r w:rsidR="000D7008">
        <w:t>nda</w:t>
      </w:r>
      <w:r w:rsidR="007A3103">
        <w:t xml:space="preserve">r para definir que son </w:t>
      </w:r>
      <w:r w:rsidR="000D7008">
        <w:t>ciertos archivos</w:t>
      </w:r>
      <w:r w:rsidR="007A3103">
        <w:t xml:space="preserve"> de respuesta del servidor</w:t>
      </w:r>
      <w:r w:rsidR="003D6571">
        <w:t>, se definen del lado del servidor, y se envían como parte de las respuestas</w:t>
      </w:r>
      <w:r w:rsidR="00294AE5">
        <w:t xml:space="preserve"> hacia el cliente</w:t>
      </w:r>
      <w:r w:rsidR="000D7008">
        <w:t>.</w:t>
      </w:r>
    </w:p>
    <w:p w:rsidR="00CA5D23" w:rsidRDefault="00CA5D23">
      <w:r>
        <w:t>Por ejemplo:</w:t>
      </w:r>
    </w:p>
    <w:p w:rsidR="00CA5D23" w:rsidRDefault="00CA5D23">
      <w:proofErr w:type="spellStart"/>
      <w:proofErr w:type="gramStart"/>
      <w:r>
        <w:t>text</w:t>
      </w:r>
      <w:proofErr w:type="spellEnd"/>
      <w:r>
        <w:t>/</w:t>
      </w:r>
      <w:proofErr w:type="spellStart"/>
      <w:r>
        <w:t>html</w:t>
      </w:r>
      <w:proofErr w:type="spellEnd"/>
      <w:proofErr w:type="gramEnd"/>
    </w:p>
    <w:p w:rsidR="00CA5D23" w:rsidRDefault="00CA5D23">
      <w:proofErr w:type="spellStart"/>
      <w:proofErr w:type="gramStart"/>
      <w:r>
        <w:t>text</w:t>
      </w:r>
      <w:proofErr w:type="spellEnd"/>
      <w:r>
        <w:t>/</w:t>
      </w:r>
      <w:proofErr w:type="spellStart"/>
      <w:r>
        <w:t>json</w:t>
      </w:r>
      <w:proofErr w:type="spellEnd"/>
      <w:proofErr w:type="gramEnd"/>
    </w:p>
    <w:p w:rsidR="00CA5D23" w:rsidRDefault="00CA5D23">
      <w:proofErr w:type="spellStart"/>
      <w:proofErr w:type="gramStart"/>
      <w:r>
        <w:t>aplication</w:t>
      </w:r>
      <w:proofErr w:type="spellEnd"/>
      <w:r>
        <w:t>/</w:t>
      </w:r>
      <w:proofErr w:type="spellStart"/>
      <w:r>
        <w:t>json</w:t>
      </w:r>
      <w:proofErr w:type="spellEnd"/>
      <w:proofErr w:type="gramEnd"/>
    </w:p>
    <w:p w:rsidR="00CA5D23" w:rsidRDefault="00CA5D23"/>
    <w:p w:rsidR="009D745C" w:rsidRDefault="009D745C">
      <w:hyperlink r:id="rId4" w:history="1">
        <w:r w:rsidRPr="00451B67">
          <w:rPr>
            <w:rStyle w:val="Hipervnculo"/>
          </w:rPr>
          <w:t>www.freeformatter.com/mime-types-list.html</w:t>
        </w:r>
      </w:hyperlink>
      <w:r>
        <w:t xml:space="preserve"> presenta casi todos los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que</w:t>
      </w:r>
      <w:r w:rsidR="001E15A3">
        <w:t xml:space="preserve"> puedo recibir</w:t>
      </w:r>
      <w:r>
        <w:t>.</w:t>
      </w:r>
    </w:p>
    <w:p w:rsidR="00BE4ED3" w:rsidRDefault="00BE4ED3"/>
    <w:p w:rsidR="00BE4ED3" w:rsidRDefault="00BE4ED3">
      <w:r>
        <w:lastRenderedPageBreak/>
        <w:t xml:space="preserve">Objetos </w:t>
      </w:r>
      <w:proofErr w:type="spellStart"/>
      <w:r>
        <w:t>explicitos</w:t>
      </w:r>
      <w:proofErr w:type="spellEnd"/>
      <w:r>
        <w:t xml:space="preserve"> en un </w:t>
      </w:r>
      <w:proofErr w:type="spellStart"/>
      <w:r>
        <w:t>jsp</w:t>
      </w:r>
      <w:proofErr w:type="spellEnd"/>
      <w:r>
        <w:t>:</w:t>
      </w:r>
    </w:p>
    <w:p w:rsidR="00072A18" w:rsidRDefault="00072A18" w:rsidP="007D3CF1">
      <w:pPr>
        <w:ind w:left="1416" w:hanging="1416"/>
      </w:pPr>
      <w:proofErr w:type="spellStart"/>
      <w:r>
        <w:t>Request</w:t>
      </w:r>
      <w:proofErr w:type="spellEnd"/>
      <w:r>
        <w:t>:</w:t>
      </w:r>
      <w:r w:rsidR="007D3CF1">
        <w:t xml:space="preserve"> Representa un requerimiento</w:t>
      </w:r>
      <w:r>
        <w:t xml:space="preserve"> a un servidor</w:t>
      </w:r>
      <w:r w:rsidR="00145109">
        <w:t>.</w:t>
      </w:r>
    </w:p>
    <w:p w:rsidR="00072A18" w:rsidRDefault="00072A18"/>
    <w:p w:rsidR="00072A18" w:rsidRDefault="00072A18">
      <w:r>
        <w:t>Response: Representa una respuesta al servidor</w:t>
      </w:r>
      <w:r w:rsidR="00145109">
        <w:t>.</w:t>
      </w:r>
    </w:p>
    <w:p w:rsidR="009E6FB9" w:rsidRDefault="009E6FB9">
      <w:proofErr w:type="spellStart"/>
      <w:r>
        <w:t>Sess</w:t>
      </w:r>
      <w:r w:rsidR="00072A18">
        <w:t>ion</w:t>
      </w:r>
      <w:proofErr w:type="spellEnd"/>
      <w:r w:rsidR="00072A18">
        <w:t xml:space="preserve">: </w:t>
      </w:r>
      <w:r w:rsidR="003109BB">
        <w:t>Representa una sesión de un cliente.</w:t>
      </w:r>
    </w:p>
    <w:p w:rsidR="00783ACC" w:rsidRDefault="00783ACC"/>
    <w:p w:rsidR="00783ACC" w:rsidRDefault="00783ACC">
      <w:r>
        <w:t xml:space="preserve">Directiva </w:t>
      </w:r>
      <w:proofErr w:type="spellStart"/>
      <w:r>
        <w:t>include</w:t>
      </w:r>
      <w:proofErr w:type="spellEnd"/>
    </w:p>
    <w:p w:rsidR="00783ACC" w:rsidRDefault="00FB608B">
      <w:r>
        <w:t xml:space="preserve">Es una forma de llamar código </w:t>
      </w:r>
      <w:proofErr w:type="spellStart"/>
      <w:r>
        <w:t>html</w:t>
      </w:r>
      <w:proofErr w:type="spellEnd"/>
      <w:r>
        <w:t xml:space="preserve"> a una página a partir de archivos donde se encuentre el </w:t>
      </w:r>
      <w:proofErr w:type="spellStart"/>
      <w:r>
        <w:t>html</w:t>
      </w:r>
      <w:proofErr w:type="spellEnd"/>
      <w:r>
        <w:t xml:space="preserve"> específico de una porción de esa página, por ejemplo, puedo cargar un archivo con el </w:t>
      </w:r>
      <w:proofErr w:type="spellStart"/>
      <w:r>
        <w:t>header</w:t>
      </w:r>
      <w:proofErr w:type="spellEnd"/>
      <w:r>
        <w:t xml:space="preserve"> de dicha página, </w:t>
      </w:r>
      <w:proofErr w:type="spellStart"/>
      <w:r>
        <w:t>seccion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(generalmente se definen como porciones solo los antes mencionados como buena práctica de programación, para evitar </w:t>
      </w:r>
      <w:r w:rsidR="00C036CE">
        <w:t>código que no se entienda</w:t>
      </w:r>
      <w:r w:rsidR="00E1194E">
        <w:t xml:space="preserve">, pero en sí, se puede llamar cualquier porción de código, incluso toda una página </w:t>
      </w:r>
      <w:proofErr w:type="spellStart"/>
      <w:r w:rsidR="00E1194E">
        <w:t>html</w:t>
      </w:r>
      <w:proofErr w:type="spellEnd"/>
      <w:r>
        <w:t>)</w:t>
      </w:r>
    </w:p>
    <w:p w:rsidR="002933D6" w:rsidRDefault="002933D6"/>
    <w:p w:rsidR="002933D6" w:rsidRDefault="002933D6">
      <w:bookmarkStart w:id="0" w:name="_GoBack"/>
      <w:bookmarkEnd w:id="0"/>
    </w:p>
    <w:sectPr w:rsidR="00293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6D"/>
    <w:rsid w:val="000226F3"/>
    <w:rsid w:val="00072A18"/>
    <w:rsid w:val="000D7008"/>
    <w:rsid w:val="00145109"/>
    <w:rsid w:val="001E15A3"/>
    <w:rsid w:val="00211DD6"/>
    <w:rsid w:val="00212EF5"/>
    <w:rsid w:val="002933D6"/>
    <w:rsid w:val="00294AE5"/>
    <w:rsid w:val="003109BB"/>
    <w:rsid w:val="003D6571"/>
    <w:rsid w:val="00412136"/>
    <w:rsid w:val="004B0DA8"/>
    <w:rsid w:val="005A1650"/>
    <w:rsid w:val="005D7552"/>
    <w:rsid w:val="005F7F23"/>
    <w:rsid w:val="00714313"/>
    <w:rsid w:val="00783ACC"/>
    <w:rsid w:val="007A3103"/>
    <w:rsid w:val="007D3CF1"/>
    <w:rsid w:val="007F3648"/>
    <w:rsid w:val="007F4499"/>
    <w:rsid w:val="008023A2"/>
    <w:rsid w:val="00803E6A"/>
    <w:rsid w:val="0082654E"/>
    <w:rsid w:val="008F2105"/>
    <w:rsid w:val="009D745C"/>
    <w:rsid w:val="009E6FB9"/>
    <w:rsid w:val="00A93EC2"/>
    <w:rsid w:val="00BE4ED3"/>
    <w:rsid w:val="00C036CE"/>
    <w:rsid w:val="00C91258"/>
    <w:rsid w:val="00C92657"/>
    <w:rsid w:val="00CA5D23"/>
    <w:rsid w:val="00D6286D"/>
    <w:rsid w:val="00E1194E"/>
    <w:rsid w:val="00E6670C"/>
    <w:rsid w:val="00E9652A"/>
    <w:rsid w:val="00F0201C"/>
    <w:rsid w:val="00FB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BCC7A-CE04-44D0-8C5A-ED808A2D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7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reeformatter.com/mime-types-lis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2016-07-18T14:08:00Z</dcterms:created>
  <dcterms:modified xsi:type="dcterms:W3CDTF">2016-07-18T15:27:00Z</dcterms:modified>
</cp:coreProperties>
</file>