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9E" w:rsidRPr="00B10C9E" w:rsidRDefault="00B10C9E" w:rsidP="00B10C9E">
      <w:pPr>
        <w:jc w:val="center"/>
        <w:rPr>
          <w:b/>
          <w:sz w:val="30"/>
          <w:szCs w:val="30"/>
        </w:rPr>
      </w:pPr>
      <w:r w:rsidRPr="00B10C9E">
        <w:rPr>
          <w:b/>
          <w:sz w:val="30"/>
          <w:szCs w:val="30"/>
        </w:rPr>
        <w:t>Funcionamiento de la búsqueda de Google</w:t>
      </w:r>
    </w:p>
    <w:p w:rsidR="00B10C9E" w:rsidRDefault="00B10C9E" w:rsidP="000B3219">
      <w:pPr>
        <w:jc w:val="both"/>
      </w:pPr>
    </w:p>
    <w:p w:rsidR="006C73A8" w:rsidRDefault="007F5EA1" w:rsidP="000B3219">
      <w:pPr>
        <w:jc w:val="both"/>
      </w:pPr>
      <w:r>
        <w:t>Los 3 procesos principales que realiza google para retornar la lista de páginas resultado que te ofrece cuando haces una consulta son: rastreo, indexación y publicación.</w:t>
      </w:r>
    </w:p>
    <w:p w:rsidR="0054002A" w:rsidRDefault="007F5EA1" w:rsidP="000B3219">
      <w:pPr>
        <w:jc w:val="both"/>
      </w:pPr>
      <w:r>
        <w:t>El proceso de rastreo consiste en añadir al índice de google páginas nuevas o actualizadas referentes a tu consulta, se emplea una gran cantidad de equipos informáticos con lo que se logra rastrear miles de millones de páginas utiliz</w:t>
      </w:r>
      <w:r w:rsidR="0054002A">
        <w:t>ando el robot o araña de google, mediante un proceso de rastreo algorítmico.</w:t>
      </w:r>
      <w:r w:rsidR="00331A2E">
        <w:t xml:space="preserve"> El proceso de rastreo no inicia desde cero, sino que ya tiene almacenadas al</w:t>
      </w:r>
      <w:r w:rsidR="00F36F5E">
        <w:t>gunas direcciones resultantes de procesos de rastreo anteriores.</w:t>
      </w:r>
    </w:p>
    <w:p w:rsidR="00852277" w:rsidRDefault="00852277" w:rsidP="000B3219">
      <w:pPr>
        <w:jc w:val="both"/>
      </w:pPr>
      <w:r>
        <w:t>Google no acepta retribuciones económicas para rastrear un sitio con mayor frecuencia.</w:t>
      </w:r>
    </w:p>
    <w:p w:rsidR="00AE57A3" w:rsidRDefault="001A2AE0" w:rsidP="000B3219">
      <w:pPr>
        <w:jc w:val="both"/>
      </w:pPr>
      <w:r>
        <w:t xml:space="preserve">En el proceso de indexación, el robot de google compila todas las páginas rastreadas en un índice masivo </w:t>
      </w:r>
      <w:r w:rsidR="00462B3F">
        <w:t xml:space="preserve"> de todas las palabras que ve junto con su ubicación en ca</w:t>
      </w:r>
      <w:r w:rsidR="00FF70B8">
        <w:t>da página, además de procesar también la información incluida en las etiquetas y atributos de contenido clave.</w:t>
      </w:r>
    </w:p>
    <w:p w:rsidR="00786054" w:rsidRDefault="00431DAF" w:rsidP="00534256">
      <w:pPr>
        <w:jc w:val="both"/>
      </w:pPr>
      <w:r>
        <w:t>La publicación de resultados se realiza mediante la búsqueda de en el índice de las páginas que coinciden con la búsqueda</w:t>
      </w:r>
      <w:r w:rsidR="00AC6A03">
        <w:t>, donde la relevancia se define a partir de más de 200 factor</w:t>
      </w:r>
      <w:r w:rsidR="00C26E52">
        <w:t>es, uno de ellos es el pagerank.</w:t>
      </w:r>
    </w:p>
    <w:p w:rsidR="00C8517B" w:rsidRDefault="00534256" w:rsidP="00534256">
      <w:pPr>
        <w:jc w:val="both"/>
      </w:pPr>
      <w:r>
        <w:t>Es por todo esto que a la hora de crear una página web, debemos tener claros todos estos conceptos, dado que google es uno de los motores de búsqueda más famoso para los usuarios, y un diseñador de páginas web debe diseñar una página a sabiendas que esta podrá ser encontrada fácilmente mediante la búsqueda en este motor.</w:t>
      </w:r>
    </w:p>
    <w:p w:rsidR="00A15566" w:rsidRDefault="00862744" w:rsidP="00534256">
      <w:pPr>
        <w:jc w:val="both"/>
      </w:pPr>
      <w:r>
        <w:t xml:space="preserve">Si </w:t>
      </w:r>
      <w:r w:rsidR="003B6232">
        <w:t>seguimos las</w:t>
      </w:r>
      <w:r w:rsidR="00C8517B">
        <w:t xml:space="preserve"> </w:t>
      </w:r>
      <w:r w:rsidR="00A22941">
        <w:t xml:space="preserve">siguientes </w:t>
      </w:r>
      <w:r w:rsidR="00C8517B">
        <w:t>directrices</w:t>
      </w:r>
      <w:r w:rsidR="003B6232">
        <w:t xml:space="preserve"> a la hora de crear una página web</w:t>
      </w:r>
      <w:r>
        <w:t>,</w:t>
      </w:r>
      <w:r w:rsidR="003B6232">
        <w:t xml:space="preserve"> </w:t>
      </w:r>
      <w:r w:rsidR="00D572AE">
        <w:t>G</w:t>
      </w:r>
      <w:r>
        <w:t>oogle podrá</w:t>
      </w:r>
      <w:r w:rsidR="003B6232">
        <w:t xml:space="preserve"> responder a los usuarios con las páginas que tú hayas creado</w:t>
      </w:r>
      <w:r w:rsidR="00C8517B">
        <w:t>,</w:t>
      </w:r>
      <w:r w:rsidR="00A15566">
        <w:t xml:space="preserve"> </w:t>
      </w:r>
      <w:r w:rsidR="00A649A5">
        <w:t>estas</w:t>
      </w:r>
      <w:r w:rsidR="00A15566">
        <w:t xml:space="preserve"> son:</w:t>
      </w:r>
    </w:p>
    <w:p w:rsidR="00534256" w:rsidRDefault="00534256" w:rsidP="00534256">
      <w:pPr>
        <w:jc w:val="both"/>
      </w:pPr>
      <w:r>
        <w:t xml:space="preserve"> </w:t>
      </w:r>
      <w:r w:rsidR="00862744">
        <w:t>Ayudar a Google a encontrar tu página</w:t>
      </w:r>
      <w:r w:rsidR="003B6232">
        <w:t>.</w:t>
      </w:r>
    </w:p>
    <w:p w:rsidR="00CE5F66" w:rsidRDefault="00CE5F66" w:rsidP="00534256">
      <w:pPr>
        <w:jc w:val="both"/>
      </w:pPr>
      <w:r>
        <w:t>Ayudar a Google a entender el contenido de tus páginas.</w:t>
      </w:r>
    </w:p>
    <w:p w:rsidR="00851D8F" w:rsidRDefault="00851D8F" w:rsidP="00534256">
      <w:pPr>
        <w:jc w:val="both"/>
      </w:pPr>
      <w:r>
        <w:t>Ayudar a los visitantes a usar tus páginas.</w:t>
      </w:r>
    </w:p>
    <w:p w:rsidR="00BD1B61" w:rsidRDefault="004E0187" w:rsidP="00534256">
      <w:pPr>
        <w:jc w:val="both"/>
      </w:pPr>
      <w:r>
        <w:t>Para ayudar a Google a encontrar tu sitio web, se requiere que todas las páginas de tu sitio web puedan ser accedidas a través de enlaces en una página fácil de encontrar.</w:t>
      </w:r>
      <w:r w:rsidR="00DD7FD7">
        <w:t xml:space="preserve"> También se puede usar un archivo de sitemap para el acceso a las páginas o también el uso razonable de enlaces en las páginas de tu sitio web.</w:t>
      </w:r>
      <w:r w:rsidR="007242F5">
        <w:t xml:space="preserve"> La cabecera HTTP  if-modified-since deberá ser admitida en tu servidor web</w:t>
      </w:r>
      <w:r w:rsidR="002505D2">
        <w:t xml:space="preserve"> y también el archivo robots.txt.</w:t>
      </w:r>
    </w:p>
    <w:p w:rsidR="008265E6" w:rsidRDefault="00900242" w:rsidP="00534256">
      <w:pPr>
        <w:jc w:val="both"/>
      </w:pPr>
      <w:r>
        <w:t>Si quieres que Google entienda el contenido de tus páginas, asegúrate de redactar páginas que describan el contenido de tu sitio web con clari</w:t>
      </w:r>
      <w:r w:rsidR="00B12A08">
        <w:t>dad, para esto piensa como usuario, que palabras estos pueden usar para concluir en tu sitio web.</w:t>
      </w:r>
      <w:r w:rsidR="00276332">
        <w:t xml:space="preserve"> Los elementos tittle y atributos alt deben ser descriptivos.</w:t>
      </w:r>
      <w:r w:rsidR="00BB3C0B">
        <w:t xml:space="preserve"> Usa una jerarquía clara al momento de diseñar tu sitio web.</w:t>
      </w:r>
      <w:r w:rsidR="008265E6">
        <w:t xml:space="preserve"> Evita que los robots rastreen el sitio web con identificadores de sesión o parámetros de  URL</w:t>
      </w:r>
      <w:r w:rsidR="006A2359">
        <w:t xml:space="preserve"> mediante los cuales se pueda rastrear su ruta por otro sitio web.</w:t>
      </w:r>
      <w:r w:rsidR="00B01D69">
        <w:t xml:space="preserve"> Destaca el contenido importante de forma predeterminada.</w:t>
      </w:r>
    </w:p>
    <w:p w:rsidR="009208B1" w:rsidRDefault="009208B1" w:rsidP="00534256">
      <w:pPr>
        <w:jc w:val="both"/>
      </w:pPr>
      <w:r>
        <w:t xml:space="preserve">Los visitantes usarán más fácilmente tus páginas si empleas texto para mostrar nombres, contenido o enlaces, procura que </w:t>
      </w:r>
      <w:r w:rsidR="00D53E29">
        <w:t xml:space="preserve">todos los enlaces dirijan a tus páginas web activas usando </w:t>
      </w:r>
      <w:r w:rsidR="00D53E29">
        <w:lastRenderedPageBreak/>
        <w:t>código HTML válido.</w:t>
      </w:r>
      <w:r w:rsidR="00152370">
        <w:t xml:space="preserve"> Mejora la rapidez de carga de tu sitio web.</w:t>
      </w:r>
      <w:r w:rsidR="002F278C">
        <w:t xml:space="preserve"> También prepáralo para todas los t</w:t>
      </w:r>
      <w:r w:rsidR="00A04DA9">
        <w:t>amaños posibles que pueda tener, y que se muestre bien en diferentes navegadores.</w:t>
      </w:r>
    </w:p>
    <w:p w:rsidR="0074592A" w:rsidRDefault="00854B91" w:rsidP="00534256">
      <w:pPr>
        <w:jc w:val="both"/>
      </w:pPr>
      <w:r>
        <w:t>Si es posible protege las conexiones de tu sitio web con HTTPS</w:t>
      </w:r>
      <w:r w:rsidR="006D4086">
        <w:t>.</w:t>
      </w:r>
    </w:p>
    <w:p w:rsidR="006D4086" w:rsidRPr="00470CC7" w:rsidRDefault="0074592A" w:rsidP="00534256">
      <w:pPr>
        <w:jc w:val="both"/>
      </w:pPr>
      <w:r>
        <w:t>El objetivo de las directrices de calidad radica en que un diseñador web no realice prá</w:t>
      </w:r>
      <w:bookmarkStart w:id="0" w:name="_GoBack"/>
      <w:bookmarkEnd w:id="0"/>
      <w:r>
        <w:t xml:space="preserve">cticas fraudulentas, adopte comportamientos engañosos o manipuladores a la hora de crear una página web. Google puede tomar medidas contra cualquier práctica fraudulenta. Por lo que un diseñador web no debería </w:t>
      </w:r>
      <w:r w:rsidRPr="00470CC7">
        <w:t xml:space="preserve"> </w:t>
      </w:r>
      <w:r>
        <w:t>emplear ninguna al momento de crear su sitio web.</w:t>
      </w:r>
    </w:p>
    <w:sectPr w:rsidR="006D4086" w:rsidRPr="00470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A1"/>
    <w:rsid w:val="000B3219"/>
    <w:rsid w:val="000D57A1"/>
    <w:rsid w:val="00152370"/>
    <w:rsid w:val="001A2AE0"/>
    <w:rsid w:val="002505D2"/>
    <w:rsid w:val="00276332"/>
    <w:rsid w:val="00283B7C"/>
    <w:rsid w:val="002F278C"/>
    <w:rsid w:val="00331A2E"/>
    <w:rsid w:val="003B6232"/>
    <w:rsid w:val="003C21E1"/>
    <w:rsid w:val="00431DAF"/>
    <w:rsid w:val="00462B3F"/>
    <w:rsid w:val="00470CC7"/>
    <w:rsid w:val="004E0187"/>
    <w:rsid w:val="00534256"/>
    <w:rsid w:val="0054002A"/>
    <w:rsid w:val="006A2359"/>
    <w:rsid w:val="006C73A8"/>
    <w:rsid w:val="006D4086"/>
    <w:rsid w:val="007242F5"/>
    <w:rsid w:val="0074592A"/>
    <w:rsid w:val="00786054"/>
    <w:rsid w:val="007F5EA1"/>
    <w:rsid w:val="008265E6"/>
    <w:rsid w:val="00851D8F"/>
    <w:rsid w:val="00852277"/>
    <w:rsid w:val="00854B91"/>
    <w:rsid w:val="00862744"/>
    <w:rsid w:val="00900242"/>
    <w:rsid w:val="009208B1"/>
    <w:rsid w:val="00A04DA9"/>
    <w:rsid w:val="00A15566"/>
    <w:rsid w:val="00A22941"/>
    <w:rsid w:val="00A5252F"/>
    <w:rsid w:val="00A649A5"/>
    <w:rsid w:val="00AC6A03"/>
    <w:rsid w:val="00AE57A3"/>
    <w:rsid w:val="00B01D69"/>
    <w:rsid w:val="00B10C9E"/>
    <w:rsid w:val="00B12A08"/>
    <w:rsid w:val="00BB3C0B"/>
    <w:rsid w:val="00BD1B61"/>
    <w:rsid w:val="00C26E52"/>
    <w:rsid w:val="00C8517B"/>
    <w:rsid w:val="00CA6D6E"/>
    <w:rsid w:val="00CE5F66"/>
    <w:rsid w:val="00D53E29"/>
    <w:rsid w:val="00D572AE"/>
    <w:rsid w:val="00DD7FD7"/>
    <w:rsid w:val="00F36F5E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BC9F-E371-4BBA-9CB7-46934BB0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2016-05-15T08:23:00Z</dcterms:created>
  <dcterms:modified xsi:type="dcterms:W3CDTF">2016-05-15T10:16:00Z</dcterms:modified>
</cp:coreProperties>
</file>