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31" w:rsidRDefault="00315FB2">
      <w:pPr>
        <w:rPr>
          <w:lang w:val="es-419"/>
        </w:rPr>
      </w:pPr>
      <w:r>
        <w:rPr>
          <w:lang w:val="es-419"/>
        </w:rPr>
        <w:t>Ventajas y desventajas de RMI vs sockets:</w:t>
      </w:r>
    </w:p>
    <w:p w:rsidR="0066600D" w:rsidRDefault="0066600D">
      <w:pPr>
        <w:rPr>
          <w:lang w:val="es-419"/>
        </w:rPr>
      </w:pPr>
      <w:r>
        <w:rPr>
          <w:lang w:val="es-419"/>
        </w:rPr>
        <w:t>Ventajas:</w:t>
      </w:r>
    </w:p>
    <w:p w:rsidR="0066600D" w:rsidRDefault="0066600D">
      <w:pPr>
        <w:rPr>
          <w:lang w:val="es-419"/>
        </w:rPr>
      </w:pPr>
      <w:r>
        <w:rPr>
          <w:lang w:val="es-419"/>
        </w:rPr>
        <w:t>Proporciona el paso de objetos por referencia.</w:t>
      </w:r>
    </w:p>
    <w:p w:rsidR="0066600D" w:rsidRDefault="0066600D">
      <w:pPr>
        <w:rPr>
          <w:lang w:val="es-419"/>
        </w:rPr>
      </w:pPr>
      <w:r>
        <w:rPr>
          <w:lang w:val="es-419"/>
        </w:rPr>
        <w:t>Recolección de basura distribuida.</w:t>
      </w:r>
    </w:p>
    <w:p w:rsidR="0025440D" w:rsidRDefault="0025440D">
      <w:pPr>
        <w:rPr>
          <w:lang w:val="es-419"/>
        </w:rPr>
      </w:pPr>
      <w:r>
        <w:rPr>
          <w:lang w:val="es-419"/>
        </w:rPr>
        <w:t>Proporciona el paso de tipos arbitrarios.</w:t>
      </w:r>
    </w:p>
    <w:p w:rsidR="0025440D" w:rsidRDefault="0025440D">
      <w:pPr>
        <w:rPr>
          <w:lang w:val="es-419"/>
        </w:rPr>
      </w:pPr>
      <w:r>
        <w:rPr>
          <w:lang w:val="es-419"/>
        </w:rPr>
        <w:t>Incluye mecanismos de seguridad a través del security manager.</w:t>
      </w:r>
    </w:p>
    <w:p w:rsidR="0025440D" w:rsidRDefault="009F118E">
      <w:pPr>
        <w:rPr>
          <w:lang w:val="es-419"/>
        </w:rPr>
      </w:pPr>
      <w:r>
        <w:rPr>
          <w:lang w:val="es-419"/>
        </w:rPr>
        <w:t>Puede ejecutarse sobre cualquier máquina virtual de java.</w:t>
      </w:r>
    </w:p>
    <w:p w:rsidR="00C76A3C" w:rsidRDefault="00C76A3C">
      <w:pPr>
        <w:rPr>
          <w:lang w:val="es-419"/>
        </w:rPr>
      </w:pPr>
      <w:r>
        <w:rPr>
          <w:lang w:val="es-419"/>
        </w:rPr>
        <w:t>Desventajas:</w:t>
      </w:r>
    </w:p>
    <w:p w:rsidR="00C76A3C" w:rsidRDefault="00C76A3C">
      <w:pPr>
        <w:rPr>
          <w:lang w:val="es-419"/>
        </w:rPr>
      </w:pPr>
      <w:r>
        <w:rPr>
          <w:lang w:val="es-419"/>
        </w:rPr>
        <w:t>Java RMI depende totalmente del núcleo de Serialización de Objetos de Java, por lo cual no es compatible con otras tecnologías.</w:t>
      </w:r>
    </w:p>
    <w:p w:rsidR="00C76A3C" w:rsidRDefault="00FC3258">
      <w:pPr>
        <w:rPr>
          <w:lang w:val="es-419"/>
        </w:rPr>
      </w:pPr>
      <w:r>
        <w:rPr>
          <w:lang w:val="es-419"/>
        </w:rPr>
        <w:t>Las aplicaciones dependen de la máquina virtual Java para ser ejecutadas.</w:t>
      </w:r>
    </w:p>
    <w:p w:rsidR="00777FD7" w:rsidRDefault="00777FD7">
      <w:pPr>
        <w:rPr>
          <w:lang w:val="es-419"/>
        </w:rPr>
      </w:pPr>
    </w:p>
    <w:p w:rsidR="00771614" w:rsidRDefault="002F07DF">
      <w:pPr>
        <w:rPr>
          <w:lang w:val="es-419"/>
        </w:rPr>
      </w:pPr>
      <w:r>
        <w:rPr>
          <w:lang w:val="es-419"/>
        </w:rPr>
        <w:t xml:space="preserve">Leasing: </w:t>
      </w:r>
    </w:p>
    <w:p w:rsidR="000D554E" w:rsidRDefault="000D554E">
      <w:pPr>
        <w:rPr>
          <w:lang w:val="es-419"/>
        </w:rPr>
      </w:pPr>
      <w:r>
        <w:rPr>
          <w:lang w:val="es-419"/>
        </w:rPr>
        <w:t xml:space="preserve">Mecanismo para recuperarse de errores, </w:t>
      </w:r>
      <w:r w:rsidR="001268A9">
        <w:rPr>
          <w:lang w:val="es-419"/>
        </w:rPr>
        <w:t>proporciona mecanismos para liberar recursos inne</w:t>
      </w:r>
      <w:r w:rsidR="00F5674B">
        <w:rPr>
          <w:lang w:val="es-419"/>
        </w:rPr>
        <w:t>cesarios o que ya no son usados, para darles autosanación y evolución a los sistemas distribuidos.</w:t>
      </w:r>
    </w:p>
    <w:p w:rsidR="003B103B" w:rsidRDefault="003B103B">
      <w:pPr>
        <w:rPr>
          <w:lang w:val="es-419"/>
        </w:rPr>
      </w:pPr>
    </w:p>
    <w:p w:rsidR="001639A5" w:rsidRDefault="00D85E8B">
      <w:pPr>
        <w:rPr>
          <w:lang w:val="es-419"/>
        </w:rPr>
      </w:pPr>
      <w:r>
        <w:rPr>
          <w:lang w:val="es-419"/>
        </w:rPr>
        <w:t>Se puede dar autosnación si al pasar por referencia el objeto, se produce una excepción porque el nodo está caído, y al manejar esa excepción podemos reiniciar los servicios de ese nodo o al mismo nodo para que se recupere.</w:t>
      </w:r>
    </w:p>
    <w:p w:rsidR="00E91710" w:rsidRPr="00315FB2" w:rsidRDefault="00E91710">
      <w:pPr>
        <w:rPr>
          <w:lang w:val="es-419"/>
        </w:rPr>
      </w:pPr>
      <w:r>
        <w:rPr>
          <w:lang w:val="es-419"/>
        </w:rPr>
        <w:t xml:space="preserve"> Se da evolución al invocar un objeto al iniciar la aplicación, ese objeto verifica si el servidor tiene actualizaciones, de ser así, se invoca un objeto que el servidor envía al cliente con el parche de la nueva versión, una vez actualizado se puede usar la aplicación cliente correctamente.</w:t>
      </w:r>
      <w:bookmarkStart w:id="0" w:name="_GoBack"/>
      <w:bookmarkEnd w:id="0"/>
    </w:p>
    <w:sectPr w:rsidR="00E91710" w:rsidRPr="00315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B2"/>
    <w:rsid w:val="000D554E"/>
    <w:rsid w:val="001268A9"/>
    <w:rsid w:val="001639A5"/>
    <w:rsid w:val="00216AD3"/>
    <w:rsid w:val="00234CCA"/>
    <w:rsid w:val="0025440D"/>
    <w:rsid w:val="00263F31"/>
    <w:rsid w:val="002F07DF"/>
    <w:rsid w:val="00315FB2"/>
    <w:rsid w:val="003B103B"/>
    <w:rsid w:val="005062F9"/>
    <w:rsid w:val="0066600D"/>
    <w:rsid w:val="00771614"/>
    <w:rsid w:val="00777FD7"/>
    <w:rsid w:val="007A2FD2"/>
    <w:rsid w:val="00954DFC"/>
    <w:rsid w:val="009F118E"/>
    <w:rsid w:val="00C76A3C"/>
    <w:rsid w:val="00D85E8B"/>
    <w:rsid w:val="00E846EA"/>
    <w:rsid w:val="00E91710"/>
    <w:rsid w:val="00F5674B"/>
    <w:rsid w:val="00FC32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EFB6"/>
  <w15:chartTrackingRefBased/>
  <w15:docId w15:val="{EAE29AF6-CDD5-40C3-8ECD-E20FC4C2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188</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18</cp:revision>
  <dcterms:created xsi:type="dcterms:W3CDTF">2017-09-09T21:50:00Z</dcterms:created>
  <dcterms:modified xsi:type="dcterms:W3CDTF">2017-09-09T23:05:00Z</dcterms:modified>
</cp:coreProperties>
</file>