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D8A4" w14:textId="24E9A11E" w:rsidR="00263F31" w:rsidRDefault="00A61B96">
      <w:pPr>
        <w:rPr>
          <w:lang w:val="es-419"/>
        </w:rPr>
      </w:pPr>
      <w:r>
        <w:rPr>
          <w:lang w:val="es-419"/>
        </w:rPr>
        <w:t>Planificación:</w:t>
      </w:r>
    </w:p>
    <w:p w14:paraId="31D6D4D7" w14:textId="5327463E" w:rsidR="00A61B96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Alcance</w:t>
      </w:r>
    </w:p>
    <w:p w14:paraId="24BE9789" w14:textId="3CD393C7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EDT</w:t>
      </w:r>
    </w:p>
    <w:p w14:paraId="1BD907AC" w14:textId="2B9EDFCF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proofErr w:type="gramStart"/>
      <w:r>
        <w:rPr>
          <w:lang w:val="es-419"/>
        </w:rPr>
        <w:t>Firmado requerimientos</w:t>
      </w:r>
      <w:proofErr w:type="gramEnd"/>
    </w:p>
    <w:p w14:paraId="7CE0E700" w14:textId="08FCD42E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Tiempos</w:t>
      </w:r>
    </w:p>
    <w:p w14:paraId="6664A33A" w14:textId="1CED3215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Cronogramas</w:t>
      </w:r>
    </w:p>
    <w:p w14:paraId="52A72007" w14:textId="5DD4789C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Camino crítico</w:t>
      </w:r>
    </w:p>
    <w:p w14:paraId="3B23D38F" w14:textId="08F1A7D1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PFRT</w:t>
      </w:r>
    </w:p>
    <w:p w14:paraId="22BD2535" w14:textId="39BFB4F9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Costos</w:t>
      </w:r>
    </w:p>
    <w:p w14:paraId="0A8E8934" w14:textId="1E261C67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Presupuestos</w:t>
      </w:r>
    </w:p>
    <w:p w14:paraId="371C70C3" w14:textId="42CE622D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Control</w:t>
      </w:r>
    </w:p>
    <w:p w14:paraId="1D57FBFB" w14:textId="02992AD9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Riesgos</w:t>
      </w:r>
    </w:p>
    <w:p w14:paraId="490D79C8" w14:textId="4607BBDC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Restricciones</w:t>
      </w:r>
    </w:p>
    <w:p w14:paraId="4403F205" w14:textId="31BEC7E2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Recursos humanos</w:t>
      </w:r>
    </w:p>
    <w:p w14:paraId="7F06F53A" w14:textId="37A5F184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Organización</w:t>
      </w:r>
    </w:p>
    <w:p w14:paraId="742F2CD7" w14:textId="00E984FD" w:rsidR="00A31F8E" w:rsidRDefault="00A31F8E" w:rsidP="00A31F8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Entendimiento</w:t>
      </w:r>
    </w:p>
    <w:p w14:paraId="04607CDB" w14:textId="2F2C846C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Comunicación</w:t>
      </w:r>
    </w:p>
    <w:p w14:paraId="59E0F74D" w14:textId="16A4FB4D" w:rsidR="008E3F4D" w:rsidRDefault="008E3F4D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Subcontratación</w:t>
      </w:r>
    </w:p>
    <w:p w14:paraId="52497151" w14:textId="69A71584" w:rsidR="00C47B72" w:rsidRPr="00C47B72" w:rsidRDefault="00C47B72" w:rsidP="00C47B7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Adquisiciones</w:t>
      </w:r>
    </w:p>
    <w:p w14:paraId="1FA4A61B" w14:textId="5F2C97BC" w:rsidR="00C47B72" w:rsidRDefault="00C47B72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Calidad</w:t>
      </w:r>
    </w:p>
    <w:p w14:paraId="4CC600C1" w14:textId="06834A4A" w:rsidR="00C47B72" w:rsidRDefault="00C47B72" w:rsidP="008E3F4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Interesados</w:t>
      </w:r>
    </w:p>
    <w:p w14:paraId="75C59AAC" w14:textId="7725401B" w:rsidR="00C47B72" w:rsidRDefault="00C47B72" w:rsidP="00C47B72">
      <w:pPr>
        <w:rPr>
          <w:lang w:val="es-419"/>
        </w:rPr>
      </w:pPr>
    </w:p>
    <w:p w14:paraId="6B1937EE" w14:textId="661065CC" w:rsidR="00861E3B" w:rsidRDefault="00861E3B" w:rsidP="00C47B72">
      <w:pPr>
        <w:rPr>
          <w:lang w:val="es-419"/>
        </w:rPr>
      </w:pPr>
      <w:r>
        <w:rPr>
          <w:lang w:val="es-419"/>
        </w:rPr>
        <w:t>El contrato no es parte del cronograma, pero puede ser parte del proyecto.</w:t>
      </w:r>
    </w:p>
    <w:p w14:paraId="1E1E3DFF" w14:textId="093D0EEC" w:rsidR="000057A7" w:rsidRDefault="000057A7" w:rsidP="00C47B72">
      <w:pPr>
        <w:rPr>
          <w:lang w:val="es-419"/>
        </w:rPr>
      </w:pPr>
    </w:p>
    <w:p w14:paraId="06721874" w14:textId="7CBD6750" w:rsidR="000057A7" w:rsidRDefault="000057A7" w:rsidP="00C47B72">
      <w:pPr>
        <w:rPr>
          <w:lang w:val="es-419"/>
        </w:rPr>
      </w:pPr>
      <w:r>
        <w:rPr>
          <w:lang w:val="es-419"/>
        </w:rPr>
        <w:t xml:space="preserve">1. </w:t>
      </w:r>
      <w:r w:rsidR="00577E1C">
        <w:rPr>
          <w:lang w:val="es-419"/>
        </w:rPr>
        <w:t>Requerimientos (especificaciones).</w:t>
      </w:r>
    </w:p>
    <w:p w14:paraId="09316BCA" w14:textId="60D6F4CF" w:rsidR="00577E1C" w:rsidRDefault="00577E1C" w:rsidP="00C47B72">
      <w:pPr>
        <w:rPr>
          <w:lang w:val="es-419"/>
        </w:rPr>
      </w:pPr>
      <w:r>
        <w:rPr>
          <w:lang w:val="es-419"/>
        </w:rPr>
        <w:t>2. Diseño</w:t>
      </w:r>
      <w:r w:rsidR="00705E0A">
        <w:rPr>
          <w:lang w:val="es-419"/>
        </w:rPr>
        <w:t>.</w:t>
      </w:r>
    </w:p>
    <w:p w14:paraId="5A36F0F9" w14:textId="40729EF5" w:rsidR="00577E1C" w:rsidRDefault="00577E1C" w:rsidP="00C47B72">
      <w:pPr>
        <w:rPr>
          <w:lang w:val="es-419"/>
        </w:rPr>
      </w:pPr>
      <w:r>
        <w:rPr>
          <w:lang w:val="es-419"/>
        </w:rPr>
        <w:t>3. Desarrollo ().</w:t>
      </w:r>
    </w:p>
    <w:p w14:paraId="0848E3AA" w14:textId="13516090" w:rsidR="00577E1C" w:rsidRDefault="00577E1C" w:rsidP="00C47B72">
      <w:pPr>
        <w:rPr>
          <w:lang w:val="es-419"/>
        </w:rPr>
      </w:pPr>
      <w:r>
        <w:rPr>
          <w:lang w:val="es-419"/>
        </w:rPr>
        <w:t>4. Prueba.</w:t>
      </w:r>
    </w:p>
    <w:p w14:paraId="33F225B1" w14:textId="6B9CC5AC" w:rsidR="004E71DE" w:rsidRDefault="004E71DE" w:rsidP="00C47B72">
      <w:pPr>
        <w:rPr>
          <w:lang w:val="es-419"/>
        </w:rPr>
      </w:pPr>
    </w:p>
    <w:p w14:paraId="11CD2CDF" w14:textId="3EA5C04D" w:rsidR="00FA16DA" w:rsidRDefault="00FA16DA" w:rsidP="00C47B72">
      <w:pPr>
        <w:rPr>
          <w:lang w:val="es-419"/>
        </w:rPr>
      </w:pPr>
      <w:r>
        <w:rPr>
          <w:lang w:val="es-419"/>
        </w:rPr>
        <w:t>Dependencias</w:t>
      </w:r>
      <w:r w:rsidR="004E71DE">
        <w:rPr>
          <w:lang w:val="es-419"/>
        </w:rPr>
        <w:t xml:space="preserve"> discrecional</w:t>
      </w:r>
      <w:r>
        <w:rPr>
          <w:lang w:val="es-419"/>
        </w:rPr>
        <w:t>es</w:t>
      </w:r>
      <w:r w:rsidR="004E71DE">
        <w:rPr>
          <w:lang w:val="es-419"/>
        </w:rPr>
        <w:t xml:space="preserve">: </w:t>
      </w:r>
    </w:p>
    <w:p w14:paraId="6C56CEDD" w14:textId="6E16564B" w:rsidR="00114FEC" w:rsidRDefault="004E71DE" w:rsidP="00C47B72">
      <w:pPr>
        <w:rPr>
          <w:lang w:val="es-419"/>
        </w:rPr>
      </w:pPr>
      <w:r>
        <w:rPr>
          <w:lang w:val="es-419"/>
        </w:rPr>
        <w:t>Lo que t</w:t>
      </w:r>
      <w:r w:rsidR="00FA16DA">
        <w:rPr>
          <w:lang w:val="es-419"/>
        </w:rPr>
        <w:t>ú</w:t>
      </w:r>
      <w:r>
        <w:rPr>
          <w:lang w:val="es-419"/>
        </w:rPr>
        <w:t xml:space="preserve"> le añades </w:t>
      </w:r>
      <w:r w:rsidR="000912FA">
        <w:rPr>
          <w:lang w:val="es-419"/>
        </w:rPr>
        <w:t>al contrato para mejorar la presentación.</w:t>
      </w:r>
    </w:p>
    <w:p w14:paraId="0900192E" w14:textId="603E11FC" w:rsidR="00F766CA" w:rsidRDefault="00114FEC" w:rsidP="00C47B72">
      <w:pPr>
        <w:rPr>
          <w:lang w:val="es-419"/>
        </w:rPr>
      </w:pPr>
      <w:r>
        <w:rPr>
          <w:lang w:val="es-419"/>
        </w:rPr>
        <w:t>ESCRUM se puede utilizar para todo (telecomunicaciones, construcciones, medicina, manejo de sistemas digitales, simulación), esa actividad que tú vas construyendo sea mucho más apegada a la práctica.</w:t>
      </w:r>
    </w:p>
    <w:p w14:paraId="2724FB43" w14:textId="672DFC26" w:rsidR="00F766CA" w:rsidRDefault="00F766CA" w:rsidP="00C47B72">
      <w:pPr>
        <w:rPr>
          <w:lang w:val="es-419"/>
        </w:rPr>
      </w:pPr>
      <w:r>
        <w:rPr>
          <w:lang w:val="es-419"/>
        </w:rPr>
        <w:t>Estas cosas no te lo pidieron en el contrato, tu las haces para asegurar el contrato.</w:t>
      </w:r>
    </w:p>
    <w:p w14:paraId="6A2F2DF8" w14:textId="6B9C01C9" w:rsidR="00F766CA" w:rsidRDefault="00F766CA" w:rsidP="00C47B72">
      <w:pPr>
        <w:rPr>
          <w:lang w:val="es-419"/>
        </w:rPr>
      </w:pPr>
    </w:p>
    <w:p w14:paraId="5AFD69CA" w14:textId="67612AD1" w:rsidR="00287839" w:rsidRDefault="00287839" w:rsidP="00C47B72">
      <w:pPr>
        <w:rPr>
          <w:lang w:val="es-419"/>
        </w:rPr>
      </w:pPr>
      <w:r>
        <w:rPr>
          <w:lang w:val="es-419"/>
        </w:rPr>
        <w:t>Dependencias externas:</w:t>
      </w:r>
    </w:p>
    <w:p w14:paraId="345531D8" w14:textId="3EE0416F" w:rsidR="00F766CA" w:rsidRDefault="00F766CA" w:rsidP="00C47B72">
      <w:pPr>
        <w:rPr>
          <w:lang w:val="es-419"/>
        </w:rPr>
      </w:pPr>
      <w:r>
        <w:rPr>
          <w:lang w:val="es-419"/>
        </w:rPr>
        <w:t>Son todas esas actividades que no aportan al proyecto, pero tienes que hacer.</w:t>
      </w:r>
    </w:p>
    <w:p w14:paraId="61E27844" w14:textId="3FC0BC98" w:rsidR="00F766CA" w:rsidRDefault="00F766CA" w:rsidP="00C47B72">
      <w:pPr>
        <w:rPr>
          <w:lang w:val="es-419"/>
        </w:rPr>
      </w:pPr>
      <w:r>
        <w:rPr>
          <w:lang w:val="es-419"/>
        </w:rPr>
        <w:t>Ejemplo: Te obligan a participar en las reuniones de la compañía a las 9 de la mañana.</w:t>
      </w:r>
    </w:p>
    <w:p w14:paraId="600FFC1E" w14:textId="6047F020" w:rsidR="00C05E52" w:rsidRDefault="00C05E52" w:rsidP="00C47B72">
      <w:pPr>
        <w:rPr>
          <w:lang w:val="es-419"/>
        </w:rPr>
      </w:pPr>
    </w:p>
    <w:p w14:paraId="42D3E4AD" w14:textId="06CBC4D0" w:rsidR="00C05E52" w:rsidRDefault="00AD3E12" w:rsidP="00C47B72">
      <w:pPr>
        <w:rPr>
          <w:lang w:val="es-419"/>
        </w:rPr>
      </w:pPr>
      <w:r>
        <w:rPr>
          <w:lang w:val="es-419"/>
        </w:rPr>
        <w:t>Dependencias externas:</w:t>
      </w:r>
    </w:p>
    <w:p w14:paraId="524A1B81" w14:textId="62DC86D5" w:rsidR="00AD3E12" w:rsidRDefault="006B5FB5" w:rsidP="00C47B72">
      <w:pPr>
        <w:rPr>
          <w:lang w:val="es-419"/>
        </w:rPr>
      </w:pPr>
      <w:r>
        <w:rPr>
          <w:lang w:val="es-419"/>
        </w:rPr>
        <w:t>A veces son el 30% del cronograma.</w:t>
      </w:r>
    </w:p>
    <w:p w14:paraId="412D7697" w14:textId="082B5733" w:rsidR="00DA0E90" w:rsidRDefault="00DA0E90" w:rsidP="00C47B72">
      <w:pPr>
        <w:rPr>
          <w:lang w:val="es-419"/>
        </w:rPr>
      </w:pPr>
    </w:p>
    <w:p w14:paraId="01BCF8ED" w14:textId="203E261B" w:rsidR="00DA0E90" w:rsidRDefault="00DA0E90" w:rsidP="00C47B72">
      <w:pPr>
        <w:rPr>
          <w:lang w:val="es-419"/>
        </w:rPr>
      </w:pPr>
      <w:r>
        <w:rPr>
          <w:lang w:val="es-419"/>
        </w:rPr>
        <w:t>Actividades:</w:t>
      </w:r>
    </w:p>
    <w:p w14:paraId="0B48942E" w14:textId="16086562" w:rsidR="00DA0E90" w:rsidRPr="00DA0E90" w:rsidRDefault="00DA0E90" w:rsidP="00DA0E90">
      <w:pPr>
        <w:pStyle w:val="ListParagraph"/>
        <w:numPr>
          <w:ilvl w:val="0"/>
          <w:numId w:val="2"/>
        </w:numPr>
        <w:rPr>
          <w:lang w:val="es-419"/>
        </w:rPr>
      </w:pPr>
      <w:r w:rsidRPr="00DA0E90">
        <w:rPr>
          <w:lang w:val="es-419"/>
        </w:rPr>
        <w:t>Principales.</w:t>
      </w:r>
    </w:p>
    <w:p w14:paraId="68E42A00" w14:textId="0DAFBAE9" w:rsidR="00DA0E90" w:rsidRPr="00DA0E90" w:rsidRDefault="00DA0E90" w:rsidP="00DA0E90">
      <w:pPr>
        <w:pStyle w:val="ListParagraph"/>
        <w:numPr>
          <w:ilvl w:val="0"/>
          <w:numId w:val="2"/>
        </w:numPr>
        <w:rPr>
          <w:lang w:val="es-419"/>
        </w:rPr>
      </w:pPr>
      <w:r w:rsidRPr="00DA0E90">
        <w:rPr>
          <w:lang w:val="es-419"/>
        </w:rPr>
        <w:t>Discrecionales.</w:t>
      </w:r>
    </w:p>
    <w:p w14:paraId="47AB9E04" w14:textId="25DFCD52" w:rsidR="009F6E0D" w:rsidRDefault="00DA0E90" w:rsidP="009F6E0D">
      <w:pPr>
        <w:pStyle w:val="ListParagraph"/>
        <w:numPr>
          <w:ilvl w:val="0"/>
          <w:numId w:val="2"/>
        </w:numPr>
        <w:rPr>
          <w:lang w:val="es-419"/>
        </w:rPr>
      </w:pPr>
      <w:r w:rsidRPr="00DA0E90">
        <w:rPr>
          <w:lang w:val="es-419"/>
        </w:rPr>
        <w:t>Externas.</w:t>
      </w:r>
    </w:p>
    <w:p w14:paraId="15D480AF" w14:textId="63422A5B" w:rsidR="009F6E0D" w:rsidRDefault="009F6E0D" w:rsidP="009F6E0D">
      <w:pPr>
        <w:rPr>
          <w:lang w:val="es-419"/>
        </w:rPr>
      </w:pPr>
    </w:p>
    <w:p w14:paraId="70B7DD1A" w14:textId="6D2C48FC" w:rsidR="00C539A1" w:rsidRDefault="00C539A1" w:rsidP="009F6E0D">
      <w:pPr>
        <w:rPr>
          <w:lang w:val="es-419"/>
        </w:rPr>
      </w:pPr>
      <w:r>
        <w:rPr>
          <w:lang w:val="es-419"/>
        </w:rPr>
        <w:t>Suposiciones:</w:t>
      </w:r>
    </w:p>
    <w:p w14:paraId="7C5FC14B" w14:textId="56F8DD36" w:rsidR="009F6E0D" w:rsidRDefault="005140B4" w:rsidP="00DE6EAC">
      <w:pPr>
        <w:ind w:firstLine="708"/>
        <w:rPr>
          <w:lang w:val="es-419"/>
        </w:rPr>
      </w:pPr>
      <w:r>
        <w:rPr>
          <w:lang w:val="es-419"/>
        </w:rPr>
        <w:t>Juicio experto.</w:t>
      </w:r>
    </w:p>
    <w:p w14:paraId="3EE978E8" w14:textId="7D0C5EC8" w:rsidR="00C539A1" w:rsidRDefault="00010E73" w:rsidP="009F6E0D">
      <w:pPr>
        <w:rPr>
          <w:lang w:val="es-419"/>
        </w:rPr>
      </w:pPr>
      <w:r>
        <w:rPr>
          <w:lang w:val="es-419"/>
        </w:rPr>
        <w:t xml:space="preserve">Ejemplo: </w:t>
      </w:r>
      <w:r w:rsidR="00C539A1">
        <w:rPr>
          <w:lang w:val="es-419"/>
        </w:rPr>
        <w:t>Para las pruebas vamos a entregar un procedimiento de prueba, tiene que estar un delegado de la unidad técnica, el administrador del proyecto, el usuario, el técnico, todos ellos firman el acta de prueba</w:t>
      </w:r>
      <w:r w:rsidR="009B41A8">
        <w:rPr>
          <w:lang w:val="es-419"/>
        </w:rPr>
        <w:t xml:space="preserve">, estas reglas no están en ninguna parte escritos, fueron escritas porque </w:t>
      </w:r>
      <w:r w:rsidR="00525A58">
        <w:rPr>
          <w:lang w:val="es-419"/>
        </w:rPr>
        <w:t>estas personas muchas veces rechazaban el acta de la prueba</w:t>
      </w:r>
      <w:r w:rsidR="00C539A1">
        <w:rPr>
          <w:lang w:val="es-419"/>
        </w:rPr>
        <w:t>.</w:t>
      </w:r>
    </w:p>
    <w:p w14:paraId="5E9D22AE" w14:textId="4D484926" w:rsidR="00802837" w:rsidRDefault="00802837" w:rsidP="009F6E0D">
      <w:pPr>
        <w:rPr>
          <w:lang w:val="es-419"/>
        </w:rPr>
      </w:pPr>
    </w:p>
    <w:p w14:paraId="692B0BC5" w14:textId="685395DC" w:rsidR="00802837" w:rsidRDefault="00802837" w:rsidP="009F6E0D">
      <w:pPr>
        <w:rPr>
          <w:lang w:val="es-419"/>
        </w:rPr>
      </w:pPr>
      <w:r>
        <w:rPr>
          <w:lang w:val="es-419"/>
        </w:rPr>
        <w:t>Restricciones:</w:t>
      </w:r>
    </w:p>
    <w:p w14:paraId="69A8FE26" w14:textId="67750D09" w:rsidR="00802837" w:rsidRDefault="002A4E4E" w:rsidP="009F6E0D">
      <w:pPr>
        <w:rPr>
          <w:lang w:val="es-419"/>
        </w:rPr>
      </w:pPr>
      <w:r>
        <w:rPr>
          <w:lang w:val="es-419"/>
        </w:rPr>
        <w:t xml:space="preserve">Ejemplo: </w:t>
      </w:r>
      <w:r w:rsidR="008D69FB">
        <w:rPr>
          <w:lang w:val="es-419"/>
        </w:rPr>
        <w:t xml:space="preserve">Se quería hacer un trabajo en un edificio, </w:t>
      </w:r>
      <w:r w:rsidR="00572B5A">
        <w:rPr>
          <w:lang w:val="es-419"/>
        </w:rPr>
        <w:t xml:space="preserve">un cableado estructurado en el piso 25, </w:t>
      </w:r>
      <w:r w:rsidR="000F1676">
        <w:rPr>
          <w:lang w:val="es-419"/>
        </w:rPr>
        <w:t>pero se quería que no se suspenda el trabajo de oficina, había una restricción, el cableado estructurado se hacia de 10 pm hasta 6 am, esto es una restricción de trabajo.</w:t>
      </w:r>
      <w:r w:rsidR="001C22F2">
        <w:rPr>
          <w:lang w:val="es-419"/>
        </w:rPr>
        <w:t xml:space="preserve"> Por más que le ponga en el contrato,</w:t>
      </w:r>
      <w:r w:rsidR="00F1106C">
        <w:rPr>
          <w:lang w:val="es-419"/>
        </w:rPr>
        <w:t xml:space="preserve"> “no nos responsabilizamos de pérdidas”,</w:t>
      </w:r>
      <w:r w:rsidR="00515C19">
        <w:rPr>
          <w:lang w:val="es-419"/>
        </w:rPr>
        <w:t xml:space="preserve"> siempre hay problemas, por lo que, antes de que suban mis trabajadores, mando alguien para que busque todo lo que encuentre y los guarde todo en una funda, y luego lo devuelvas a los dueños.</w:t>
      </w:r>
    </w:p>
    <w:p w14:paraId="02D42DA5" w14:textId="0A86DC68" w:rsidR="00515C19" w:rsidRDefault="00515C19" w:rsidP="009F6E0D">
      <w:pPr>
        <w:rPr>
          <w:lang w:val="es-419"/>
        </w:rPr>
      </w:pPr>
      <w:r>
        <w:rPr>
          <w:lang w:val="es-419"/>
        </w:rPr>
        <w:t>Son actividades adicionales al cronograma, para mejorar la calidad.</w:t>
      </w:r>
    </w:p>
    <w:p w14:paraId="72C248F6" w14:textId="2275F4A3" w:rsidR="00DA0D7C" w:rsidRDefault="00DA0D7C" w:rsidP="009F6E0D">
      <w:pPr>
        <w:rPr>
          <w:lang w:val="es-419"/>
        </w:rPr>
      </w:pPr>
    </w:p>
    <w:p w14:paraId="2236E104" w14:textId="146D257A" w:rsidR="00DA0D7C" w:rsidRDefault="007A684B" w:rsidP="009F6E0D">
      <w:pPr>
        <w:rPr>
          <w:lang w:val="es-419"/>
        </w:rPr>
      </w:pPr>
      <w:r>
        <w:rPr>
          <w:lang w:val="es-419"/>
        </w:rPr>
        <w:t>Una vez definidas las actividades, defino como van a actuar estas actividades.</w:t>
      </w:r>
    </w:p>
    <w:p w14:paraId="3A43751E" w14:textId="678EC6C2" w:rsidR="007A684B" w:rsidRDefault="007A684B" w:rsidP="009F6E0D">
      <w:pPr>
        <w:rPr>
          <w:lang w:val="es-419"/>
        </w:rPr>
      </w:pPr>
    </w:p>
    <w:p w14:paraId="6B6BF596" w14:textId="20199A22" w:rsidR="002945E7" w:rsidRDefault="002945E7" w:rsidP="009F6E0D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ACF10" wp14:editId="71B971E7">
                <wp:simplePos x="0" y="0"/>
                <wp:positionH relativeFrom="column">
                  <wp:posOffset>2472690</wp:posOffset>
                </wp:positionH>
                <wp:positionV relativeFrom="paragraph">
                  <wp:posOffset>192405</wp:posOffset>
                </wp:positionV>
                <wp:extent cx="885825" cy="19050"/>
                <wp:effectExtent l="0" t="5715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42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4.7pt;margin-top:15.15pt;width:69.7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CF7E8" wp14:editId="10AB49DD">
                <wp:simplePos x="0" y="0"/>
                <wp:positionH relativeFrom="column">
                  <wp:posOffset>1644015</wp:posOffset>
                </wp:positionH>
                <wp:positionV relativeFrom="paragraph">
                  <wp:posOffset>259080</wp:posOffset>
                </wp:positionV>
                <wp:extent cx="457200" cy="1619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21C0" id="Straight Arrow Connector 9" o:spid="_x0000_s1026" type="#_x0000_t32" style="position:absolute;margin-left:129.45pt;margin-top:20.4pt;width:36pt;height:1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59B7C" wp14:editId="33AEF4FE">
                <wp:simplePos x="0" y="0"/>
                <wp:positionH relativeFrom="column">
                  <wp:posOffset>3343275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577AE" w14:textId="230AD46E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59B7C" id="Oval 6" o:spid="_x0000_s1026" style="position:absolute;margin-left:263.25pt;margin-top:.7pt;width:28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91577AE" w14:textId="230AD46E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174CB" wp14:editId="596C669F">
                <wp:simplePos x="0" y="0"/>
                <wp:positionH relativeFrom="column">
                  <wp:posOffset>2091690</wp:posOffset>
                </wp:positionH>
                <wp:positionV relativeFrom="paragraph">
                  <wp:posOffset>11430</wp:posOffset>
                </wp:positionV>
                <wp:extent cx="3619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CEAF" w14:textId="4FBD4E6E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74CB" id="Oval 4" o:spid="_x0000_s1027" style="position:absolute;margin-left:164.7pt;margin-top:.9pt;width:28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EF7CEAF" w14:textId="4FBD4E6E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7542F" wp14:editId="343EC57A">
                <wp:simplePos x="0" y="0"/>
                <wp:positionH relativeFrom="column">
                  <wp:posOffset>1282065</wp:posOffset>
                </wp:positionH>
                <wp:positionV relativeFrom="paragraph">
                  <wp:posOffset>267970</wp:posOffset>
                </wp:positionV>
                <wp:extent cx="3619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ABC7" w14:textId="0B82A2D3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542F" id="Oval 3" o:spid="_x0000_s1028" style="position:absolute;margin-left:100.95pt;margin-top:21.1pt;width:28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309ABC7" w14:textId="0B82A2D3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13E53D3" w14:textId="6468AFF7" w:rsidR="002945E7" w:rsidRDefault="002945E7" w:rsidP="009F6E0D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58082" wp14:editId="66346702">
                <wp:simplePos x="0" y="0"/>
                <wp:positionH relativeFrom="column">
                  <wp:posOffset>3710940</wp:posOffset>
                </wp:positionH>
                <wp:positionV relativeFrom="paragraph">
                  <wp:posOffset>621030</wp:posOffset>
                </wp:positionV>
                <wp:extent cx="1352550" cy="38100"/>
                <wp:effectExtent l="0" t="7620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7C4A" id="Straight Arrow Connector 14" o:spid="_x0000_s1026" type="#_x0000_t32" style="position:absolute;margin-left:292.2pt;margin-top:48.9pt;width:106.5pt;height: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79566" wp14:editId="68F21967">
                <wp:simplePos x="0" y="0"/>
                <wp:positionH relativeFrom="column">
                  <wp:posOffset>3539490</wp:posOffset>
                </wp:positionH>
                <wp:positionV relativeFrom="paragraph">
                  <wp:posOffset>106680</wp:posOffset>
                </wp:positionV>
                <wp:extent cx="9525" cy="3905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DDAA" id="Straight Arrow Connector 13" o:spid="_x0000_s1026" type="#_x0000_t32" style="position:absolute;margin-left:278.7pt;margin-top:8.4pt;width:.7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1F201" wp14:editId="188D71BD">
                <wp:simplePos x="0" y="0"/>
                <wp:positionH relativeFrom="column">
                  <wp:posOffset>2463165</wp:posOffset>
                </wp:positionH>
                <wp:positionV relativeFrom="paragraph">
                  <wp:posOffset>621030</wp:posOffset>
                </wp:positionV>
                <wp:extent cx="904875" cy="95250"/>
                <wp:effectExtent l="0" t="0" r="666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C4E25" id="Straight Arrow Connector 12" o:spid="_x0000_s1026" type="#_x0000_t32" style="position:absolute;margin-left:193.95pt;margin-top:48.9pt;width:71.2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B693F" wp14:editId="502CEE8A">
                <wp:simplePos x="0" y="0"/>
                <wp:positionH relativeFrom="column">
                  <wp:posOffset>1596390</wp:posOffset>
                </wp:positionH>
                <wp:positionV relativeFrom="paragraph">
                  <wp:posOffset>325755</wp:posOffset>
                </wp:positionV>
                <wp:extent cx="504825" cy="2857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28F5" id="Straight Arrow Connector 10" o:spid="_x0000_s1026" type="#_x0000_t32" style="position:absolute;margin-left:125.7pt;margin-top:25.65pt;width:39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A41F2" wp14:editId="17461DB7">
                <wp:simplePos x="0" y="0"/>
                <wp:positionH relativeFrom="column">
                  <wp:posOffset>653415</wp:posOffset>
                </wp:positionH>
                <wp:positionV relativeFrom="paragraph">
                  <wp:posOffset>220980</wp:posOffset>
                </wp:positionV>
                <wp:extent cx="638175" cy="38100"/>
                <wp:effectExtent l="0" t="5715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65DC" id="Straight Arrow Connector 8" o:spid="_x0000_s1026" type="#_x0000_t32" style="position:absolute;margin-left:51.45pt;margin-top:17.4pt;width:50.25pt;height: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65057" wp14:editId="2EA3B33E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477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9177" w14:textId="5C3CB3D9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65057" id="Rectangle 1" o:spid="_x0000_s1029" style="position:absolute;margin-left:0;margin-top:5.4pt;width:51pt;height:31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" fillcolor="white [3201]" strokecolor="#70ad47 [3209]" strokeweight="1pt">
                <v:textbox>
                  <w:txbxContent>
                    <w:p w14:paraId="149C9177" w14:textId="5C3CB3D9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4D4A" wp14:editId="3203FD63">
                <wp:simplePos x="0" y="0"/>
                <wp:positionH relativeFrom="column">
                  <wp:posOffset>5053965</wp:posOffset>
                </wp:positionH>
                <wp:positionV relativeFrom="paragraph">
                  <wp:posOffset>401955</wp:posOffset>
                </wp:positionV>
                <wp:extent cx="6477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F4CE" w14:textId="597FB3DD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4D4A" id="Rectangle 2" o:spid="_x0000_s1030" style="position:absolute;margin-left:397.95pt;margin-top:31.65pt;width:51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" fillcolor="white [3201]" strokecolor="#70ad47 [3209]" strokeweight="1pt">
                <v:textbox>
                  <w:txbxContent>
                    <w:p w14:paraId="3234F4CE" w14:textId="597FB3DD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2784B" wp14:editId="51169C2C">
                <wp:simplePos x="0" y="0"/>
                <wp:positionH relativeFrom="column">
                  <wp:posOffset>3352800</wp:posOffset>
                </wp:positionH>
                <wp:positionV relativeFrom="paragraph">
                  <wp:posOffset>494665</wp:posOffset>
                </wp:positionV>
                <wp:extent cx="3619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37B4" w14:textId="16C358BD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2784B" id="Oval 7" o:spid="_x0000_s1031" style="position:absolute;margin-left:264pt;margin-top:38.95pt;width:28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18437B4" w14:textId="16C358BD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9356F" wp14:editId="5329790B">
                <wp:simplePos x="0" y="0"/>
                <wp:positionH relativeFrom="column">
                  <wp:posOffset>2091690</wp:posOffset>
                </wp:positionH>
                <wp:positionV relativeFrom="paragraph">
                  <wp:posOffset>430530</wp:posOffset>
                </wp:positionV>
                <wp:extent cx="3619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A4B3F" w14:textId="60E2FB0C" w:rsidR="002945E7" w:rsidRPr="002945E7" w:rsidRDefault="002945E7" w:rsidP="002945E7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9356F" id="Oval 5" o:spid="_x0000_s1032" style="position:absolute;margin-left:164.7pt;margin-top:33.9pt;width:28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D7A4B3F" w14:textId="60E2FB0C" w:rsidR="002945E7" w:rsidRPr="002945E7" w:rsidRDefault="002945E7" w:rsidP="002945E7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346ACAF" w14:textId="77777777" w:rsidR="002945E7" w:rsidRPr="002945E7" w:rsidRDefault="002945E7" w:rsidP="002945E7">
      <w:pPr>
        <w:rPr>
          <w:lang w:val="es-419"/>
        </w:rPr>
      </w:pPr>
    </w:p>
    <w:p w14:paraId="626CAE4F" w14:textId="77777777" w:rsidR="002945E7" w:rsidRPr="002945E7" w:rsidRDefault="002945E7" w:rsidP="002945E7">
      <w:pPr>
        <w:rPr>
          <w:lang w:val="es-419"/>
        </w:rPr>
      </w:pPr>
    </w:p>
    <w:p w14:paraId="1F338327" w14:textId="7E67E93B" w:rsidR="002945E7" w:rsidRDefault="002945E7" w:rsidP="002945E7">
      <w:pPr>
        <w:rPr>
          <w:lang w:val="es-419"/>
        </w:rPr>
      </w:pPr>
    </w:p>
    <w:p w14:paraId="0712B0BE" w14:textId="4CF2F395" w:rsidR="002945E7" w:rsidRDefault="002945E7" w:rsidP="002945E7">
      <w:pPr>
        <w:rPr>
          <w:lang w:val="es-419"/>
        </w:rPr>
      </w:pPr>
      <w:r>
        <w:rPr>
          <w:lang w:val="es-419"/>
        </w:rPr>
        <w:t xml:space="preserve">Holgura = Final temprano – final temprano. </w:t>
      </w:r>
      <w:proofErr w:type="spellStart"/>
      <w:r>
        <w:rPr>
          <w:lang w:val="es-419"/>
        </w:rPr>
        <w:t>Ó</w:t>
      </w:r>
      <w:proofErr w:type="spellEnd"/>
      <w:r>
        <w:rPr>
          <w:lang w:val="es-419"/>
        </w:rPr>
        <w:t xml:space="preserve"> Inicio tardío – inicio temprano.</w:t>
      </w:r>
    </w:p>
    <w:p w14:paraId="1F77830F" w14:textId="46EB8774" w:rsidR="00D16B15" w:rsidRDefault="00D16B15" w:rsidP="002945E7">
      <w:pPr>
        <w:rPr>
          <w:lang w:val="es-419"/>
        </w:rPr>
      </w:pPr>
    </w:p>
    <w:p w14:paraId="54B83F09" w14:textId="791496B8" w:rsidR="00D16B15" w:rsidRDefault="00D16B15" w:rsidP="002945E7">
      <w:pPr>
        <w:rPr>
          <w:lang w:val="es-419"/>
        </w:rPr>
      </w:pPr>
      <w:r>
        <w:rPr>
          <w:lang w:val="es-419"/>
        </w:rPr>
        <w:t>Cuando la holgura es negativa, significa que el cronograma está mal hecho.</w:t>
      </w:r>
    </w:p>
    <w:p w14:paraId="25E70848" w14:textId="7430DAF4" w:rsidR="00935AC8" w:rsidRDefault="00935AC8" w:rsidP="002945E7">
      <w:pPr>
        <w:rPr>
          <w:lang w:val="es-419"/>
        </w:rPr>
      </w:pPr>
      <w:r>
        <w:rPr>
          <w:lang w:val="es-419"/>
        </w:rPr>
        <w:lastRenderedPageBreak/>
        <w:t>Si la holgura es 0, esa actividad es camino crítico dentro del cronograma.</w:t>
      </w:r>
    </w:p>
    <w:p w14:paraId="114CC83E" w14:textId="49AAA0E7" w:rsidR="00047670" w:rsidRDefault="00047670" w:rsidP="002945E7">
      <w:pPr>
        <w:rPr>
          <w:lang w:val="es-419"/>
        </w:rPr>
      </w:pPr>
    </w:p>
    <w:p w14:paraId="31EBA878" w14:textId="5FC9CD2E" w:rsidR="00047670" w:rsidRDefault="00E538DB" w:rsidP="002945E7">
      <w:pPr>
        <w:rPr>
          <w:lang w:val="es-419"/>
        </w:rPr>
      </w:pPr>
      <w:r>
        <w:rPr>
          <w:lang w:val="es-419"/>
        </w:rPr>
        <w:t>Camino crítico: Inicio</w:t>
      </w:r>
      <w:r w:rsidR="00726BDE">
        <w:rPr>
          <w:lang w:val="es-419"/>
        </w:rPr>
        <w:t xml:space="preserve"> – A – C – H – I – J -K – FIN</w:t>
      </w:r>
      <w:r w:rsidR="00E428B4">
        <w:rPr>
          <w:lang w:val="es-419"/>
        </w:rPr>
        <w:t>, estas actividades no pueden demorarse, porque no tienen holgura.</w:t>
      </w:r>
    </w:p>
    <w:p w14:paraId="5BD151EC" w14:textId="0840C060" w:rsidR="00474DE4" w:rsidRDefault="00474DE4" w:rsidP="002945E7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4DE4" w14:paraId="02293581" w14:textId="77777777" w:rsidTr="00474DE4">
        <w:tc>
          <w:tcPr>
            <w:tcW w:w="2123" w:type="dxa"/>
          </w:tcPr>
          <w:p w14:paraId="5F0F81F6" w14:textId="4BE41C58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AT</w:t>
            </w:r>
          </w:p>
        </w:tc>
        <w:tc>
          <w:tcPr>
            <w:tcW w:w="2123" w:type="dxa"/>
          </w:tcPr>
          <w:p w14:paraId="70F99EEB" w14:textId="113E5BF6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DU</w:t>
            </w:r>
            <w:r w:rsidR="00C778F5">
              <w:rPr>
                <w:lang w:val="es-419"/>
              </w:rPr>
              <w:t>R</w:t>
            </w:r>
            <w:bookmarkStart w:id="0" w:name="_GoBack"/>
            <w:bookmarkEnd w:id="0"/>
          </w:p>
        </w:tc>
        <w:tc>
          <w:tcPr>
            <w:tcW w:w="2124" w:type="dxa"/>
          </w:tcPr>
          <w:p w14:paraId="3352946F" w14:textId="49BB789B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H</w:t>
            </w:r>
          </w:p>
        </w:tc>
        <w:tc>
          <w:tcPr>
            <w:tcW w:w="2124" w:type="dxa"/>
          </w:tcPr>
          <w:p w14:paraId="021531EE" w14:textId="569AA417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MTD</w:t>
            </w:r>
          </w:p>
        </w:tc>
      </w:tr>
      <w:tr w:rsidR="00474DE4" w14:paraId="28346E98" w14:textId="77777777" w:rsidTr="00474DE4">
        <w:tc>
          <w:tcPr>
            <w:tcW w:w="2123" w:type="dxa"/>
          </w:tcPr>
          <w:p w14:paraId="01F658A1" w14:textId="0595E72B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B</w:t>
            </w:r>
          </w:p>
        </w:tc>
        <w:tc>
          <w:tcPr>
            <w:tcW w:w="2123" w:type="dxa"/>
          </w:tcPr>
          <w:p w14:paraId="62B2DCE4" w14:textId="3492B2D6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02D10930" w14:textId="57C1EA19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2.5</w:t>
            </w:r>
          </w:p>
        </w:tc>
        <w:tc>
          <w:tcPr>
            <w:tcW w:w="2124" w:type="dxa"/>
          </w:tcPr>
          <w:p w14:paraId="285A3873" w14:textId="50362AEB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3.5</w:t>
            </w:r>
          </w:p>
        </w:tc>
      </w:tr>
      <w:tr w:rsidR="00474DE4" w14:paraId="44238E3C" w14:textId="77777777" w:rsidTr="00474DE4">
        <w:tc>
          <w:tcPr>
            <w:tcW w:w="2123" w:type="dxa"/>
          </w:tcPr>
          <w:p w14:paraId="7E838D63" w14:textId="62D203CF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E</w:t>
            </w:r>
          </w:p>
        </w:tc>
        <w:tc>
          <w:tcPr>
            <w:tcW w:w="2123" w:type="dxa"/>
          </w:tcPr>
          <w:p w14:paraId="17D41CCF" w14:textId="6F1CD181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0.5</w:t>
            </w:r>
          </w:p>
        </w:tc>
        <w:tc>
          <w:tcPr>
            <w:tcW w:w="2124" w:type="dxa"/>
          </w:tcPr>
          <w:p w14:paraId="3F61DED5" w14:textId="16778499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2.5</w:t>
            </w:r>
          </w:p>
        </w:tc>
        <w:tc>
          <w:tcPr>
            <w:tcW w:w="2124" w:type="dxa"/>
          </w:tcPr>
          <w:p w14:paraId="28AE5C9C" w14:textId="491953F6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474DE4" w14:paraId="6F42A298" w14:textId="77777777" w:rsidTr="00474DE4">
        <w:tc>
          <w:tcPr>
            <w:tcW w:w="2123" w:type="dxa"/>
          </w:tcPr>
          <w:p w14:paraId="23146B2A" w14:textId="2DE8F5F7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D</w:t>
            </w:r>
          </w:p>
        </w:tc>
        <w:tc>
          <w:tcPr>
            <w:tcW w:w="2123" w:type="dxa"/>
          </w:tcPr>
          <w:p w14:paraId="615FFC27" w14:textId="3F9E2ECF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A595277" w14:textId="16DE05B9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6.5</w:t>
            </w:r>
          </w:p>
        </w:tc>
        <w:tc>
          <w:tcPr>
            <w:tcW w:w="2124" w:type="dxa"/>
          </w:tcPr>
          <w:p w14:paraId="0FBD6119" w14:textId="4B2B2DC2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7.5</w:t>
            </w:r>
          </w:p>
        </w:tc>
      </w:tr>
      <w:tr w:rsidR="00474DE4" w14:paraId="0F6899C8" w14:textId="77777777" w:rsidTr="00474DE4">
        <w:tc>
          <w:tcPr>
            <w:tcW w:w="2123" w:type="dxa"/>
          </w:tcPr>
          <w:p w14:paraId="6A6488FE" w14:textId="5D30CF6F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G</w:t>
            </w:r>
          </w:p>
        </w:tc>
        <w:tc>
          <w:tcPr>
            <w:tcW w:w="2123" w:type="dxa"/>
          </w:tcPr>
          <w:p w14:paraId="2DE86825" w14:textId="04D51D9B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0.5</w:t>
            </w:r>
          </w:p>
        </w:tc>
        <w:tc>
          <w:tcPr>
            <w:tcW w:w="2124" w:type="dxa"/>
          </w:tcPr>
          <w:p w14:paraId="47F00E2F" w14:textId="562016F8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6.5</w:t>
            </w:r>
          </w:p>
        </w:tc>
        <w:tc>
          <w:tcPr>
            <w:tcW w:w="2124" w:type="dxa"/>
          </w:tcPr>
          <w:p w14:paraId="5F5D0A7F" w14:textId="52874158" w:rsidR="00474DE4" w:rsidRDefault="00474DE4" w:rsidP="002945E7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</w:tr>
    </w:tbl>
    <w:p w14:paraId="3720DD18" w14:textId="256A3F03" w:rsidR="00474DE4" w:rsidRDefault="00474DE4" w:rsidP="002945E7">
      <w:pPr>
        <w:rPr>
          <w:lang w:val="es-419"/>
        </w:rPr>
      </w:pPr>
    </w:p>
    <w:p w14:paraId="06F90A9D" w14:textId="3CCAD319" w:rsidR="004E493F" w:rsidRDefault="004E493F" w:rsidP="002945E7">
      <w:pPr>
        <w:rPr>
          <w:lang w:val="es-419"/>
        </w:rPr>
      </w:pPr>
      <w:r>
        <w:rPr>
          <w:lang w:val="es-419"/>
        </w:rPr>
        <w:t>Esta tabla re</w:t>
      </w:r>
      <w:r w:rsidR="00286AA1">
        <w:rPr>
          <w:lang w:val="es-419"/>
        </w:rPr>
        <w:t>presenta todas las actividades con holgura.</w:t>
      </w:r>
    </w:p>
    <w:p w14:paraId="78001F11" w14:textId="37099DD7" w:rsidR="00F94C63" w:rsidRDefault="00F94C63" w:rsidP="002945E7">
      <w:pPr>
        <w:rPr>
          <w:lang w:val="es-419"/>
        </w:rPr>
      </w:pPr>
      <w:r>
        <w:rPr>
          <w:lang w:val="es-419"/>
        </w:rPr>
        <w:t>Holgura libre, es el tiempo en que termina otra actividad.</w:t>
      </w:r>
    </w:p>
    <w:p w14:paraId="4125BC93" w14:textId="1C3E7385" w:rsidR="00554530" w:rsidRDefault="00554530" w:rsidP="002945E7">
      <w:pPr>
        <w:rPr>
          <w:lang w:val="es-419"/>
        </w:rPr>
      </w:pPr>
      <w:r>
        <w:rPr>
          <w:lang w:val="es-419"/>
        </w:rPr>
        <w:t>Holgura libre nunca es negativa,</w:t>
      </w:r>
      <w:r w:rsidR="00325232">
        <w:rPr>
          <w:lang w:val="es-419"/>
        </w:rPr>
        <w:t xml:space="preserve"> si me sale negativa, la cambiamos</w:t>
      </w:r>
      <w:r>
        <w:rPr>
          <w:lang w:val="es-419"/>
        </w:rPr>
        <w:t xml:space="preserve"> </w:t>
      </w:r>
      <w:r w:rsidR="00CA0543">
        <w:rPr>
          <w:lang w:val="es-419"/>
        </w:rPr>
        <w:t>a 0.</w:t>
      </w:r>
    </w:p>
    <w:p w14:paraId="22E27B60" w14:textId="28C45314" w:rsidR="000C27AC" w:rsidRDefault="000C27AC" w:rsidP="002945E7">
      <w:pPr>
        <w:rPr>
          <w:lang w:val="es-419"/>
        </w:rPr>
      </w:pPr>
      <w:r>
        <w:rPr>
          <w:lang w:val="es-419"/>
        </w:rPr>
        <w:t>No siempre hay un solo camino crítico.</w:t>
      </w:r>
    </w:p>
    <w:p w14:paraId="0EB3ECA0" w14:textId="27897F1B" w:rsidR="00C778F5" w:rsidRDefault="00C778F5" w:rsidP="002945E7">
      <w:pPr>
        <w:rPr>
          <w:lang w:val="es-419"/>
        </w:rPr>
      </w:pPr>
    </w:p>
    <w:p w14:paraId="60DE0580" w14:textId="4BC4924B" w:rsidR="00C778F5" w:rsidRDefault="00C778F5" w:rsidP="002945E7">
      <w:pPr>
        <w:rPr>
          <w:lang w:val="es-419"/>
        </w:rPr>
      </w:pPr>
      <w:r>
        <w:rPr>
          <w:lang w:val="es-419"/>
        </w:rPr>
        <w:t>MTD: Máximo tiempo disponible.</w:t>
      </w:r>
    </w:p>
    <w:p w14:paraId="532B3FFF" w14:textId="556EEBB7" w:rsidR="00C778F5" w:rsidRDefault="00C778F5" w:rsidP="002945E7">
      <w:pPr>
        <w:rPr>
          <w:lang w:val="es-419"/>
        </w:rPr>
      </w:pPr>
      <w:r>
        <w:rPr>
          <w:lang w:val="es-419"/>
        </w:rPr>
        <w:t>H: Holgura</w:t>
      </w:r>
    </w:p>
    <w:p w14:paraId="1B55AFD0" w14:textId="0D3BD770" w:rsidR="00C778F5" w:rsidRPr="002945E7" w:rsidRDefault="00C778F5" w:rsidP="002945E7">
      <w:pPr>
        <w:rPr>
          <w:lang w:val="es-419"/>
        </w:rPr>
      </w:pPr>
      <w:r>
        <w:rPr>
          <w:lang w:val="es-419"/>
        </w:rPr>
        <w:t>DUR: Duración.</w:t>
      </w:r>
    </w:p>
    <w:sectPr w:rsidR="00C778F5" w:rsidRPr="00294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3FDC"/>
    <w:multiLevelType w:val="hybridMultilevel"/>
    <w:tmpl w:val="40AA03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A7F"/>
    <w:multiLevelType w:val="hybridMultilevel"/>
    <w:tmpl w:val="DB34E12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94"/>
    <w:rsid w:val="000057A7"/>
    <w:rsid w:val="00010E73"/>
    <w:rsid w:val="00047670"/>
    <w:rsid w:val="000912FA"/>
    <w:rsid w:val="000C27AC"/>
    <w:rsid w:val="000F1676"/>
    <w:rsid w:val="00114FEC"/>
    <w:rsid w:val="001C22F2"/>
    <w:rsid w:val="00234CCA"/>
    <w:rsid w:val="00263F31"/>
    <w:rsid w:val="00286AA1"/>
    <w:rsid w:val="00287839"/>
    <w:rsid w:val="002945E7"/>
    <w:rsid w:val="002A4E4E"/>
    <w:rsid w:val="00325232"/>
    <w:rsid w:val="00450E92"/>
    <w:rsid w:val="00474DE4"/>
    <w:rsid w:val="004E493F"/>
    <w:rsid w:val="004E71DE"/>
    <w:rsid w:val="005140B4"/>
    <w:rsid w:val="00515C19"/>
    <w:rsid w:val="00525A58"/>
    <w:rsid w:val="00554530"/>
    <w:rsid w:val="00572B5A"/>
    <w:rsid w:val="00577E1C"/>
    <w:rsid w:val="006B5FB5"/>
    <w:rsid w:val="00705E0A"/>
    <w:rsid w:val="00726BDE"/>
    <w:rsid w:val="00744E94"/>
    <w:rsid w:val="007A2FD2"/>
    <w:rsid w:val="007A684B"/>
    <w:rsid w:val="00802837"/>
    <w:rsid w:val="00861E3B"/>
    <w:rsid w:val="008D69FB"/>
    <w:rsid w:val="008E3F4D"/>
    <w:rsid w:val="00935AC8"/>
    <w:rsid w:val="00954DFC"/>
    <w:rsid w:val="009B41A8"/>
    <w:rsid w:val="009F6E0D"/>
    <w:rsid w:val="00A31F8E"/>
    <w:rsid w:val="00A61B96"/>
    <w:rsid w:val="00AD3E12"/>
    <w:rsid w:val="00C05E52"/>
    <w:rsid w:val="00C47B72"/>
    <w:rsid w:val="00C539A1"/>
    <w:rsid w:val="00C778F5"/>
    <w:rsid w:val="00CA0543"/>
    <w:rsid w:val="00D16B15"/>
    <w:rsid w:val="00DA0D7C"/>
    <w:rsid w:val="00DA0E90"/>
    <w:rsid w:val="00DE6EAC"/>
    <w:rsid w:val="00E428B4"/>
    <w:rsid w:val="00E538DB"/>
    <w:rsid w:val="00F1106C"/>
    <w:rsid w:val="00F766CA"/>
    <w:rsid w:val="00F94C63"/>
    <w:rsid w:val="00F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1DFE7"/>
  <w15:chartTrackingRefBased/>
  <w15:docId w15:val="{840A7515-C08E-4E05-AE75-C2FD4F3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4D"/>
    <w:pPr>
      <w:ind w:left="720"/>
      <w:contextualSpacing/>
    </w:pPr>
  </w:style>
  <w:style w:type="table" w:styleId="TableGrid">
    <w:name w:val="Table Grid"/>
    <w:basedOn w:val="TableNormal"/>
    <w:uiPriority w:val="39"/>
    <w:rsid w:val="0047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50</cp:revision>
  <dcterms:created xsi:type="dcterms:W3CDTF">2018-01-05T14:04:00Z</dcterms:created>
  <dcterms:modified xsi:type="dcterms:W3CDTF">2018-01-05T15:22:00Z</dcterms:modified>
</cp:coreProperties>
</file>