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F8" w:rsidRPr="001F15A6" w:rsidRDefault="001F15A6" w:rsidP="00C26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5A6">
        <w:rPr>
          <w:rFonts w:ascii="Times New Roman" w:hAnsi="Times New Roman" w:cs="Times New Roman"/>
          <w:b/>
          <w:sz w:val="28"/>
          <w:szCs w:val="28"/>
        </w:rPr>
        <w:t>PROPUESTA</w:t>
      </w:r>
    </w:p>
    <w:p w:rsidR="001F15A6" w:rsidRPr="001F15A6" w:rsidRDefault="001F15A6" w:rsidP="00C26DC9">
      <w:pPr>
        <w:jc w:val="center"/>
        <w:rPr>
          <w:rFonts w:ascii="Times New Roman" w:hAnsi="Times New Roman" w:cs="Times New Roman"/>
          <w:b/>
        </w:rPr>
      </w:pPr>
      <w:r w:rsidRPr="001F15A6">
        <w:rPr>
          <w:rFonts w:ascii="Times New Roman" w:hAnsi="Times New Roman" w:cs="Times New Roman"/>
          <w:b/>
        </w:rPr>
        <w:t>ELABORACION DEL MANUAL DE FUNCIONES Y PROCEDIMIENTOS DE LA EMPRESA TELECOMUNICACIONES CLARO S.A.</w:t>
      </w:r>
    </w:p>
    <w:p w:rsidR="001F15A6" w:rsidRPr="00C26DC9" w:rsidRDefault="001F15A6" w:rsidP="00C26DC9">
      <w:pPr>
        <w:jc w:val="both"/>
        <w:rPr>
          <w:b/>
        </w:rPr>
      </w:pPr>
      <w:r w:rsidRPr="00C26DC9">
        <w:rPr>
          <w:b/>
        </w:rPr>
        <w:t xml:space="preserve">A. </w:t>
      </w:r>
      <w:r w:rsidR="00C26DC9" w:rsidRPr="00C26DC9">
        <w:rPr>
          <w:b/>
        </w:rPr>
        <w:t>Introducción</w:t>
      </w:r>
    </w:p>
    <w:p w:rsidR="001F15A6" w:rsidRDefault="001F15A6" w:rsidP="00C26DC9">
      <w:pPr>
        <w:jc w:val="both"/>
      </w:pPr>
      <w:r>
        <w:t xml:space="preserve">    De acuerdo a la conversación sostenida con el Dr. James </w:t>
      </w:r>
      <w:proofErr w:type="spellStart"/>
      <w:r>
        <w:t>Mansur</w:t>
      </w:r>
      <w:proofErr w:type="spellEnd"/>
      <w:r>
        <w:t>, Gere</w:t>
      </w:r>
      <w:r w:rsidR="00F7315A">
        <w:t xml:space="preserve">nte General de la empresa de telecomunicaciones Claro, se me solicito presentar una propuesta para la elaboración del Manual de Funciones y Procedimientos de la empresa que </w:t>
      </w:r>
      <w:proofErr w:type="spellStart"/>
      <w:r w:rsidR="00F7315A">
        <w:t>el</w:t>
      </w:r>
      <w:proofErr w:type="spellEnd"/>
      <w:r w:rsidR="00F7315A">
        <w:t xml:space="preserve"> representa.</w:t>
      </w:r>
    </w:p>
    <w:p w:rsidR="00F7315A" w:rsidRDefault="00C144EC" w:rsidP="00C26DC9">
      <w:pPr>
        <w:jc w:val="both"/>
      </w:pPr>
      <w:r>
        <w:t xml:space="preserve">El Dr. </w:t>
      </w:r>
      <w:proofErr w:type="spellStart"/>
      <w:r>
        <w:t>Mansur</w:t>
      </w:r>
      <w:proofErr w:type="spellEnd"/>
      <w:r>
        <w:t xml:space="preserve">, desea iniciar un proceso organizacional de la Empresa documentado las labores del trabajo de su personal, para encontrar mejores maneras de ser eficiente y eficaz en las tareas que actualmente están realizando en el área </w:t>
      </w:r>
      <w:r w:rsidR="008B13BF">
        <w:t>de presentación de nuevos productos en existencia por centro de atención al cliente.</w:t>
      </w:r>
    </w:p>
    <w:p w:rsidR="008B13BF" w:rsidRDefault="008B13BF" w:rsidP="00C26DC9">
      <w:pPr>
        <w:jc w:val="both"/>
      </w:pPr>
      <w:r>
        <w:t xml:space="preserve">Durante la elaboración </w:t>
      </w:r>
      <w:r w:rsidR="008C4010">
        <w:t xml:space="preserve">del Manual de Funciones y Procedimientos se </w:t>
      </w:r>
      <w:r w:rsidR="00DF2D19">
        <w:t>identificarán</w:t>
      </w:r>
      <w:r w:rsidR="00A1182D">
        <w:t xml:space="preserve"> los verdaderos roles del trabajo que hacen las personas, la duplicación de funciones, las pocas y muchas tareas que realizan, y la definición del organigrama tal y como están funcionando en la actualidad, </w:t>
      </w:r>
      <w:r w:rsidR="00DF2D19">
        <w:t>más</w:t>
      </w:r>
      <w:r w:rsidR="00A1182D">
        <w:t xml:space="preserve"> </w:t>
      </w:r>
      <w:r w:rsidR="00DF2D19">
        <w:t>la recomendación correspondiente</w:t>
      </w:r>
      <w:r w:rsidR="00A1182D">
        <w:t>.</w:t>
      </w:r>
    </w:p>
    <w:p w:rsidR="00A1182D" w:rsidRDefault="00A1182D" w:rsidP="00C26DC9">
      <w:pPr>
        <w:jc w:val="both"/>
      </w:pPr>
      <w:r>
        <w:t xml:space="preserve">Es importante que todo el personal </w:t>
      </w:r>
      <w:r w:rsidR="00DF2D19">
        <w:t>esté</w:t>
      </w:r>
      <w:r>
        <w:t xml:space="preserve"> </w:t>
      </w:r>
      <w:r w:rsidR="00DF2D19">
        <w:t>informado</w:t>
      </w:r>
      <w:r>
        <w:t xml:space="preserve"> del proceso que desea iniciar la empresa para que preste todo su apoyo en el desarrollo del presente proyecto.</w:t>
      </w:r>
    </w:p>
    <w:p w:rsidR="00A1182D" w:rsidRPr="00C26DC9" w:rsidRDefault="00A1182D" w:rsidP="00C26DC9">
      <w:pPr>
        <w:jc w:val="both"/>
        <w:rPr>
          <w:b/>
        </w:rPr>
      </w:pPr>
      <w:r w:rsidRPr="00C26DC9">
        <w:rPr>
          <w:b/>
        </w:rPr>
        <w:t xml:space="preserve">B. </w:t>
      </w:r>
      <w:r w:rsidR="00C26DC9" w:rsidRPr="00C26DC9">
        <w:rPr>
          <w:b/>
        </w:rPr>
        <w:t>Alcance</w:t>
      </w:r>
      <w:r w:rsidRPr="00C26DC9">
        <w:rPr>
          <w:b/>
        </w:rPr>
        <w:t xml:space="preserve"> de la Propuesta</w:t>
      </w:r>
    </w:p>
    <w:p w:rsidR="00A1182D" w:rsidRDefault="00A1182D" w:rsidP="00C26DC9">
      <w:pPr>
        <w:jc w:val="both"/>
      </w:pPr>
      <w:r>
        <w:t xml:space="preserve">Elaborar el manual de Funciones y Procedimientos del </w:t>
      </w:r>
      <w:r w:rsidR="00DF2D19">
        <w:t>módulo</w:t>
      </w:r>
      <w:r>
        <w:t xml:space="preserve"> de sistemas de promoción de nuevos servicios y equipos de la Empresa de Telecomunicaciones Claro S.A.</w:t>
      </w:r>
      <w:r w:rsidR="00B014CE">
        <w:t xml:space="preserve">, el cual contendrá los diagramas organizacionales, el desarrollo de las funciones y procedimiento, </w:t>
      </w:r>
      <w:proofErr w:type="spellStart"/>
      <w:r w:rsidR="00B014CE">
        <w:t>mas</w:t>
      </w:r>
      <w:proofErr w:type="spellEnd"/>
      <w:r w:rsidR="00B014CE">
        <w:t xml:space="preserve"> las recomendaciones correspondientes.</w:t>
      </w:r>
    </w:p>
    <w:p w:rsidR="00B014CE" w:rsidRPr="00C26DC9" w:rsidRDefault="00B014CE" w:rsidP="00C26DC9">
      <w:pPr>
        <w:jc w:val="both"/>
        <w:rPr>
          <w:b/>
        </w:rPr>
      </w:pPr>
      <w:r w:rsidRPr="00C26DC9">
        <w:rPr>
          <w:b/>
        </w:rPr>
        <w:t xml:space="preserve">C. </w:t>
      </w:r>
      <w:r w:rsidR="00C26DC9" w:rsidRPr="00C26DC9">
        <w:rPr>
          <w:b/>
        </w:rPr>
        <w:t>Metodología</w:t>
      </w:r>
    </w:p>
    <w:p w:rsidR="00B014CE" w:rsidRDefault="00B014CE" w:rsidP="00C26DC9">
      <w:pPr>
        <w:jc w:val="both"/>
      </w:pPr>
      <w:r>
        <w:t>El método de trabajo que vamos a seguir es el siguiente:</w:t>
      </w:r>
    </w:p>
    <w:p w:rsidR="00B014CE" w:rsidRDefault="00B014CE" w:rsidP="00C26DC9">
      <w:pPr>
        <w:jc w:val="both"/>
      </w:pPr>
      <w:r>
        <w:t>1.Elaboracion y aprobación de la encuesta a llenar por parte de los colaboradores de la empresa.</w:t>
      </w:r>
    </w:p>
    <w:p w:rsidR="00B014CE" w:rsidRDefault="00B014CE" w:rsidP="00C26DC9">
      <w:pPr>
        <w:jc w:val="both"/>
      </w:pPr>
      <w:r>
        <w:t>2. Entrega de la encuesta por parte de los colaboradores de la empresa.</w:t>
      </w:r>
    </w:p>
    <w:p w:rsidR="00B014CE" w:rsidRDefault="00B014CE" w:rsidP="00C26DC9">
      <w:pPr>
        <w:jc w:val="both"/>
      </w:pPr>
      <w:r>
        <w:t xml:space="preserve">3. </w:t>
      </w:r>
      <w:r w:rsidR="00C26DC9">
        <w:t>Revisión</w:t>
      </w:r>
      <w:r>
        <w:t xml:space="preserve"> de la encuesta por parte nuestra.</w:t>
      </w:r>
    </w:p>
    <w:p w:rsidR="00B014CE" w:rsidRDefault="00B014CE" w:rsidP="00C26DC9">
      <w:pPr>
        <w:jc w:val="both"/>
      </w:pPr>
      <w:r>
        <w:t>4. Entrevistas con el personal que no ha llenado correctamente la encuesta o que necesitamos mayor detalle para el desarrollo de su función.</w:t>
      </w:r>
    </w:p>
    <w:p w:rsidR="00B014CE" w:rsidRDefault="00B014CE" w:rsidP="00C26DC9">
      <w:pPr>
        <w:jc w:val="both"/>
      </w:pPr>
      <w:r>
        <w:t xml:space="preserve">5. </w:t>
      </w:r>
      <w:r w:rsidR="00C26DC9">
        <w:t>Elaboración</w:t>
      </w:r>
      <w:r>
        <w:t xml:space="preserve"> del Manual de Funciones y Procedimiento</w:t>
      </w:r>
    </w:p>
    <w:p w:rsidR="00B014CE" w:rsidRDefault="00B014CE" w:rsidP="00C26DC9">
      <w:pPr>
        <w:jc w:val="both"/>
      </w:pPr>
      <w:r>
        <w:t xml:space="preserve">6. </w:t>
      </w:r>
      <w:r w:rsidR="00C26DC9">
        <w:t>Revisión</w:t>
      </w:r>
      <w:r>
        <w:t xml:space="preserve"> por parte del Gerente General del Manual de Funciones y Procedimientos.</w:t>
      </w:r>
    </w:p>
    <w:p w:rsidR="00B014CE" w:rsidRDefault="00B014CE" w:rsidP="00C26DC9">
      <w:pPr>
        <w:jc w:val="both"/>
      </w:pPr>
      <w:r>
        <w:t>7. Entrega del Manual impreso y en un CD.</w:t>
      </w:r>
    </w:p>
    <w:p w:rsidR="00B014CE" w:rsidRDefault="00B014CE" w:rsidP="00C26DC9">
      <w:pPr>
        <w:jc w:val="both"/>
      </w:pPr>
      <w:r>
        <w:t xml:space="preserve">Cabe anotar que la revisión de la información con los colaboradores de la empresa se </w:t>
      </w:r>
      <w:r w:rsidR="00DF2D19">
        <w:t>realizará</w:t>
      </w:r>
      <w:r>
        <w:t xml:space="preserve"> en el </w:t>
      </w:r>
      <w:r w:rsidR="00C26DC9">
        <w:t>levantamiento</w:t>
      </w:r>
      <w:r>
        <w:t xml:space="preserve"> de </w:t>
      </w:r>
      <w:r w:rsidR="00C26DC9">
        <w:t>información</w:t>
      </w:r>
      <w:r>
        <w:t>, y solamente se lo volverá a realizar, para aclarar cualquier duda de levantamiento de información.</w:t>
      </w:r>
    </w:p>
    <w:p w:rsidR="00B014CE" w:rsidRPr="00C26DC9" w:rsidRDefault="00B014CE" w:rsidP="00C26DC9">
      <w:pPr>
        <w:jc w:val="both"/>
        <w:rPr>
          <w:b/>
        </w:rPr>
      </w:pPr>
      <w:r w:rsidRPr="00C26DC9">
        <w:rPr>
          <w:b/>
        </w:rPr>
        <w:t>D. Requerimientos.</w:t>
      </w:r>
    </w:p>
    <w:p w:rsidR="00B014CE" w:rsidRDefault="00B014CE" w:rsidP="00C26DC9">
      <w:pPr>
        <w:jc w:val="both"/>
      </w:pPr>
      <w:r>
        <w:lastRenderedPageBreak/>
        <w:t xml:space="preserve">Se necesita un puesto de trabajo, con un computador para la realización del levantamiento de información, </w:t>
      </w:r>
      <w:r w:rsidR="00C26DC9">
        <w:t>así</w:t>
      </w:r>
      <w:r>
        <w:t xml:space="preserve"> también se necesita disponibilidad para sacar copias de las encuestas y del trabajo realizado para su revisión.</w:t>
      </w:r>
    </w:p>
    <w:p w:rsidR="00B014CE" w:rsidRDefault="00B014CE" w:rsidP="00C26DC9">
      <w:pPr>
        <w:jc w:val="both"/>
      </w:pPr>
      <w:r>
        <w:t xml:space="preserve">No se </w:t>
      </w:r>
      <w:r w:rsidR="00DF2D19">
        <w:t>utilizará</w:t>
      </w:r>
      <w:r>
        <w:t xml:space="preserve"> ningún recurso de la Compañía de Telecomunicaciones Claro S.A., que no sea del trabajo propuesto en el presente documento.</w:t>
      </w:r>
    </w:p>
    <w:p w:rsidR="000F19BA" w:rsidRPr="00C26DC9" w:rsidRDefault="000F19BA" w:rsidP="00C26DC9">
      <w:pPr>
        <w:jc w:val="both"/>
        <w:rPr>
          <w:b/>
        </w:rPr>
      </w:pPr>
      <w:r w:rsidRPr="00C26DC9">
        <w:rPr>
          <w:b/>
        </w:rPr>
        <w:t>E. Recursos Humanos</w:t>
      </w:r>
    </w:p>
    <w:p w:rsidR="000F19BA" w:rsidRDefault="000F19BA" w:rsidP="00C26DC9">
      <w:pPr>
        <w:jc w:val="both"/>
      </w:pPr>
      <w:r>
        <w:t xml:space="preserve">Para la realización del presente trabajo, se lo </w:t>
      </w:r>
      <w:r w:rsidR="00C26DC9">
        <w:t>hará</w:t>
      </w:r>
      <w:r>
        <w:t xml:space="preserve"> con tres analistas de organización y métodos, y otro de analista de diseño y seguridad informática, cuyos perfiles son los siguientes egresados o profesionales en </w:t>
      </w:r>
      <w:r w:rsidR="00C26DC9">
        <w:t>Ingeniería</w:t>
      </w:r>
      <w:r>
        <w:t xml:space="preserve"> de la ESPOL.</w:t>
      </w:r>
    </w:p>
    <w:p w:rsidR="000F19BA" w:rsidRDefault="000F19BA" w:rsidP="00C26DC9">
      <w:pPr>
        <w:jc w:val="both"/>
      </w:pPr>
      <w:r>
        <w:t>Estos analistas trabajaran en el puesto de trabajo convenido, en el campo y en el horario indicado.</w:t>
      </w:r>
    </w:p>
    <w:p w:rsidR="000F19BA" w:rsidRPr="00C26DC9" w:rsidRDefault="000F19BA" w:rsidP="00C26DC9">
      <w:pPr>
        <w:jc w:val="both"/>
        <w:rPr>
          <w:b/>
        </w:rPr>
      </w:pPr>
      <w:r w:rsidRPr="00C26DC9">
        <w:rPr>
          <w:b/>
        </w:rPr>
        <w:t>F. Plazo, honorarios y formas de pago.</w:t>
      </w:r>
    </w:p>
    <w:p w:rsidR="000F19BA" w:rsidRDefault="00DF2D19" w:rsidP="00C26DC9">
      <w:pPr>
        <w:jc w:val="both"/>
      </w:pPr>
      <w:r>
        <w:t>El desarrollo del presente trabajo se hará</w:t>
      </w:r>
      <w:r w:rsidR="000F19BA">
        <w:t xml:space="preserve"> en CUATRO MESES a partir del 5 de febrero del 2018 y los honorarios serán de </w:t>
      </w:r>
      <w:r w:rsidR="00C26DC9">
        <w:t xml:space="preserve">USD </w:t>
      </w:r>
      <w:r w:rsidR="000F19BA">
        <w:t>50.000</w:t>
      </w:r>
      <w:r w:rsidR="00C26DC9">
        <w:t xml:space="preserve"> (CINCUENTA MIL DOLARES NORTEAMERICANOS). Este valor es sin IVA, y tampoco contempla los viáticos y transporte en caso que se tenga que salir fuera de la ciudad, ni tampoco copias relacionadas al trabajo a realizar.</w:t>
      </w:r>
    </w:p>
    <w:p w:rsidR="00C26DC9" w:rsidRDefault="00C26DC9" w:rsidP="00C26DC9">
      <w:pPr>
        <w:jc w:val="both"/>
      </w:pPr>
      <w:r>
        <w:t xml:space="preserve">En caso de extenderse solo sería de 20 días mas y solo se cubrirían los honorarios de la persona encargada del levantamiento de información, que </w:t>
      </w:r>
      <w:r w:rsidR="00DF2D19">
        <w:t>sería</w:t>
      </w:r>
      <w:bookmarkStart w:id="0" w:name="_GoBack"/>
      <w:bookmarkEnd w:id="0"/>
      <w:r>
        <w:t xml:space="preserve"> de USD 500,00 (QUINIENTOS DOLARES NORTEAMERICANOS).</w:t>
      </w:r>
    </w:p>
    <w:p w:rsidR="00C26DC9" w:rsidRDefault="00C26DC9" w:rsidP="00C26DC9">
      <w:pPr>
        <w:jc w:val="both"/>
      </w:pPr>
      <w:r>
        <w:t>La forma de pago es de 50% al primer mes y de 50% a la entrega del trabajo.</w:t>
      </w:r>
    </w:p>
    <w:p w:rsidR="00C26DC9" w:rsidRDefault="00C26DC9" w:rsidP="00C26DC9">
      <w:pPr>
        <w:jc w:val="both"/>
      </w:pPr>
      <w:r>
        <w:t>Vigencia de la propuesta es de 30 días.</w:t>
      </w:r>
    </w:p>
    <w:p w:rsidR="00C26DC9" w:rsidRDefault="00C26DC9" w:rsidP="00C26DC9">
      <w:pPr>
        <w:jc w:val="both"/>
      </w:pPr>
      <w:r>
        <w:t>Atentamente,</w:t>
      </w:r>
    </w:p>
    <w:p w:rsidR="00C26DC9" w:rsidRPr="00C26DC9" w:rsidRDefault="00C26DC9" w:rsidP="00C26DC9">
      <w:pPr>
        <w:jc w:val="both"/>
        <w:rPr>
          <w:b/>
        </w:rPr>
      </w:pPr>
      <w:proofErr w:type="spellStart"/>
      <w:r w:rsidRPr="00C26DC9">
        <w:rPr>
          <w:b/>
        </w:rPr>
        <w:t>Ing</w:t>
      </w:r>
      <w:proofErr w:type="spellEnd"/>
      <w:r w:rsidRPr="00C26DC9">
        <w:rPr>
          <w:b/>
        </w:rPr>
        <w:t>, Nicolas Rivera Meza</w:t>
      </w:r>
    </w:p>
    <w:p w:rsidR="00C26DC9" w:rsidRPr="00C26DC9" w:rsidRDefault="00C26DC9" w:rsidP="00C26DC9">
      <w:pPr>
        <w:jc w:val="both"/>
        <w:rPr>
          <w:b/>
        </w:rPr>
      </w:pPr>
      <w:r w:rsidRPr="00C26DC9">
        <w:rPr>
          <w:b/>
        </w:rPr>
        <w:t>Consultor</w:t>
      </w:r>
    </w:p>
    <w:sectPr w:rsidR="00C26DC9" w:rsidRPr="00C26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A06"/>
    <w:multiLevelType w:val="hybridMultilevel"/>
    <w:tmpl w:val="F98062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782D"/>
    <w:multiLevelType w:val="hybridMultilevel"/>
    <w:tmpl w:val="FC68E0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6606"/>
    <w:multiLevelType w:val="hybridMultilevel"/>
    <w:tmpl w:val="9DD46C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8F"/>
    <w:rsid w:val="000F19BA"/>
    <w:rsid w:val="001F15A6"/>
    <w:rsid w:val="008B13BF"/>
    <w:rsid w:val="008C4010"/>
    <w:rsid w:val="00A1182D"/>
    <w:rsid w:val="00B014CE"/>
    <w:rsid w:val="00B6758F"/>
    <w:rsid w:val="00C144EC"/>
    <w:rsid w:val="00C26DC9"/>
    <w:rsid w:val="00DF2D19"/>
    <w:rsid w:val="00DF48F8"/>
    <w:rsid w:val="00F7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17753"/>
  <w15:chartTrackingRefBased/>
  <w15:docId w15:val="{124D5D22-FF06-4A3D-94D6-F962D241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Rivera</dc:creator>
  <cp:keywords/>
  <dc:description/>
  <cp:lastModifiedBy>Nicolas Rivera</cp:lastModifiedBy>
  <cp:revision>3</cp:revision>
  <dcterms:created xsi:type="dcterms:W3CDTF">2017-12-21T05:49:00Z</dcterms:created>
  <dcterms:modified xsi:type="dcterms:W3CDTF">2017-12-21T09:03:00Z</dcterms:modified>
</cp:coreProperties>
</file>