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8140D" w14:textId="1DFD8187" w:rsidR="00263F31" w:rsidRDefault="00C544E2">
      <w:pPr>
        <w:rPr>
          <w:lang w:val="es-419"/>
        </w:rPr>
      </w:pPr>
      <w:r>
        <w:rPr>
          <w:lang w:val="es-419"/>
        </w:rPr>
        <w:t xml:space="preserve">Criterios de </w:t>
      </w:r>
      <w:proofErr w:type="spellStart"/>
      <w:r>
        <w:rPr>
          <w:lang w:val="es-419"/>
        </w:rPr>
        <w:t>depth</w:t>
      </w:r>
      <w:proofErr w:type="spellEnd"/>
      <w:r>
        <w:rPr>
          <w:lang w:val="es-419"/>
        </w:rPr>
        <w:t xml:space="preserve"> y </w:t>
      </w:r>
      <w:proofErr w:type="spellStart"/>
      <w:r>
        <w:rPr>
          <w:lang w:val="es-419"/>
        </w:rPr>
        <w:t>breadth</w:t>
      </w:r>
      <w:proofErr w:type="spellEnd"/>
    </w:p>
    <w:p w14:paraId="215ED629" w14:textId="7DE5A870" w:rsidR="00C544E2" w:rsidRDefault="00C544E2">
      <w:pPr>
        <w:rPr>
          <w:lang w:val="es-419"/>
        </w:rPr>
      </w:pPr>
      <w:r>
        <w:rPr>
          <w:lang w:val="es-419"/>
        </w:rPr>
        <w:t xml:space="preserve">Cuando hay síntomas de síntomas de síntomas (si tienes síntomas y tienes que </w:t>
      </w:r>
      <w:proofErr w:type="spellStart"/>
      <w:r>
        <w:rPr>
          <w:lang w:val="es-419"/>
        </w:rPr>
        <w:t>coraborar</w:t>
      </w:r>
      <w:proofErr w:type="spellEnd"/>
      <w:r>
        <w:rPr>
          <w:lang w:val="es-419"/>
        </w:rPr>
        <w:t xml:space="preserve"> esos datos con más datos) es una indicación de usar </w:t>
      </w:r>
      <w:proofErr w:type="spellStart"/>
      <w:r>
        <w:rPr>
          <w:lang w:val="es-419"/>
        </w:rPr>
        <w:t>depth</w:t>
      </w:r>
      <w:proofErr w:type="spellEnd"/>
    </w:p>
    <w:p w14:paraId="6E7BD0F6" w14:textId="4F3ADFC3" w:rsidR="00C544E2" w:rsidRDefault="00C544E2">
      <w:pPr>
        <w:rPr>
          <w:lang w:val="es-419"/>
        </w:rPr>
      </w:pPr>
      <w:proofErr w:type="spellStart"/>
      <w:r>
        <w:rPr>
          <w:lang w:val="es-419"/>
        </w:rPr>
        <w:t>Breadth</w:t>
      </w:r>
      <w:proofErr w:type="spellEnd"/>
      <w:r>
        <w:rPr>
          <w:lang w:val="es-419"/>
        </w:rPr>
        <w:t xml:space="preserve"> cuando tienes una gamma de datos con igual prioridad, ensamblaje.</w:t>
      </w:r>
    </w:p>
    <w:p w14:paraId="20A71B87" w14:textId="45D7BBCC" w:rsidR="00C544E2" w:rsidRDefault="00C544E2">
      <w:pPr>
        <w:rPr>
          <w:lang w:val="es-419"/>
        </w:rPr>
      </w:pPr>
    </w:p>
    <w:p w14:paraId="004C4BF8" w14:textId="32B08EFB" w:rsidR="00C544E2" w:rsidRDefault="00C544E2">
      <w:pPr>
        <w:rPr>
          <w:lang w:val="es-419"/>
        </w:rPr>
      </w:pPr>
      <w:proofErr w:type="spellStart"/>
      <w:r w:rsidRPr="00382AEE">
        <w:rPr>
          <w:color w:val="FF0000"/>
          <w:lang w:val="es-419"/>
        </w:rPr>
        <w:t>Breadth</w:t>
      </w:r>
      <w:proofErr w:type="spellEnd"/>
      <w:r w:rsidRPr="00382AEE">
        <w:rPr>
          <w:color w:val="FF0000"/>
          <w:lang w:val="es-419"/>
        </w:rPr>
        <w:t xml:space="preserve"> es A* Porque cuando encuentra la ruta, siempre tiene la ruta más corta</w:t>
      </w:r>
    </w:p>
    <w:p w14:paraId="3A69EFCD" w14:textId="53862AD9" w:rsidR="00C544E2" w:rsidRDefault="00C544E2">
      <w:pPr>
        <w:rPr>
          <w:lang w:val="es-419"/>
        </w:rPr>
      </w:pPr>
      <w:proofErr w:type="spellStart"/>
      <w:r>
        <w:rPr>
          <w:lang w:val="es-419"/>
        </w:rPr>
        <w:t>Best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first</w:t>
      </w:r>
      <w:proofErr w:type="spellEnd"/>
      <w:r>
        <w:rPr>
          <w:lang w:val="es-419"/>
        </w:rPr>
        <w:t xml:space="preserve"> es un algoritmo admisible porque tiene una función f = g + h.</w:t>
      </w:r>
    </w:p>
    <w:p w14:paraId="043F0EB7" w14:textId="4F458C64" w:rsidR="00C544E2" w:rsidRPr="00F928CF" w:rsidRDefault="00C544E2">
      <w:pPr>
        <w:rPr>
          <w:color w:val="FF0000"/>
          <w:lang w:val="es-419"/>
        </w:rPr>
      </w:pPr>
      <w:bookmarkStart w:id="0" w:name="_GoBack"/>
      <w:bookmarkEnd w:id="0"/>
      <w:r w:rsidRPr="00F928CF">
        <w:rPr>
          <w:color w:val="FF0000"/>
          <w:lang w:val="es-419"/>
        </w:rPr>
        <w:t xml:space="preserve">A* es un algoritmo que usa una función f* = g* + h*, se dice que </w:t>
      </w:r>
      <w:proofErr w:type="spellStart"/>
      <w:r w:rsidRPr="00F928CF">
        <w:rPr>
          <w:color w:val="FF0000"/>
          <w:lang w:val="es-419"/>
        </w:rPr>
        <w:t>breadth</w:t>
      </w:r>
      <w:proofErr w:type="spellEnd"/>
      <w:r w:rsidRPr="00F928CF">
        <w:rPr>
          <w:color w:val="FF0000"/>
          <w:lang w:val="es-419"/>
        </w:rPr>
        <w:t xml:space="preserve"> es A* porque h* es 0, y no hay ruta más corta que 0 para el futuro.</w:t>
      </w:r>
    </w:p>
    <w:p w14:paraId="3A27B218" w14:textId="0D6659B0" w:rsidR="00406704" w:rsidRDefault="00406704">
      <w:pPr>
        <w:rPr>
          <w:lang w:val="es-419"/>
        </w:rPr>
      </w:pPr>
      <w:r>
        <w:rPr>
          <w:lang w:val="es-419"/>
        </w:rPr>
        <w:t>Los 9 pasos son para convertir un axioma en cláusulas.</w:t>
      </w:r>
    </w:p>
    <w:p w14:paraId="2A8B79A6" w14:textId="7EE463A9" w:rsidR="00292866" w:rsidRDefault="00292866">
      <w:pPr>
        <w:rPr>
          <w:lang w:val="es-419"/>
        </w:rPr>
      </w:pPr>
      <w:r>
        <w:rPr>
          <w:lang w:val="es-419"/>
        </w:rPr>
        <w:t>Se estandariza las variables en el paso 3 porque se deben eliminar los existenciales, si no se estandariza se hace una confusión.</w:t>
      </w:r>
    </w:p>
    <w:p w14:paraId="1AD04E45" w14:textId="7DEC9FA7" w:rsidR="00292866" w:rsidRDefault="00292866">
      <w:pPr>
        <w:rPr>
          <w:lang w:val="es-419"/>
        </w:rPr>
      </w:pPr>
      <w:r>
        <w:rPr>
          <w:lang w:val="es-419"/>
        </w:rPr>
        <w:t xml:space="preserve">En el paso 9 se estandariza porque </w:t>
      </w:r>
      <w:r w:rsidR="00D149E6">
        <w:rPr>
          <w:lang w:val="es-419"/>
        </w:rPr>
        <w:t>es la única forma de garantizar que te cruces con la respuesta.</w:t>
      </w:r>
    </w:p>
    <w:p w14:paraId="79B5CF69" w14:textId="11DE30CB" w:rsidR="00AA6D6F" w:rsidRDefault="00AA6D6F">
      <w:pPr>
        <w:rPr>
          <w:lang w:val="es-419"/>
        </w:rPr>
      </w:pPr>
    </w:p>
    <w:p w14:paraId="14029991" w14:textId="78C0AC05" w:rsidR="00AA6D6F" w:rsidRDefault="00AA6D6F">
      <w:pPr>
        <w:rPr>
          <w:lang w:val="es-419"/>
        </w:rPr>
      </w:pPr>
      <w:r>
        <w:rPr>
          <w:lang w:val="es-419"/>
        </w:rPr>
        <w:t xml:space="preserve">El proceso de </w:t>
      </w:r>
      <w:proofErr w:type="spellStart"/>
      <w:r>
        <w:rPr>
          <w:lang w:val="es-419"/>
        </w:rPr>
        <w:t>resolution</w:t>
      </w:r>
      <w:proofErr w:type="spellEnd"/>
      <w:r>
        <w:rPr>
          <w:lang w:val="es-419"/>
        </w:rPr>
        <w:t xml:space="preserve"> involucra los siguientes pasos:</w:t>
      </w:r>
    </w:p>
    <w:p w14:paraId="74582BD1" w14:textId="4BF06774" w:rsidR="00AA6D6F" w:rsidRDefault="00AA6D6F">
      <w:pPr>
        <w:rPr>
          <w:lang w:val="es-419"/>
        </w:rPr>
      </w:pPr>
      <w:r>
        <w:rPr>
          <w:lang w:val="es-419"/>
        </w:rPr>
        <w:t xml:space="preserve">Llevar las hipótesis de forma paralela, de tal forma que cuando encuentre el vacío en </w:t>
      </w:r>
    </w:p>
    <w:p w14:paraId="60BDA867" w14:textId="477CE4B4" w:rsidR="00AA6D6F" w:rsidRPr="00C544E2" w:rsidRDefault="00AA6D6F">
      <w:pPr>
        <w:rPr>
          <w:lang w:val="es-419"/>
        </w:rPr>
      </w:pPr>
      <w:r>
        <w:rPr>
          <w:lang w:val="es-419"/>
        </w:rPr>
        <w:t>Añadir un término</w:t>
      </w:r>
      <w:r w:rsidR="00A84581">
        <w:rPr>
          <w:lang w:val="es-419"/>
        </w:rPr>
        <w:t xml:space="preserve"> </w:t>
      </w:r>
      <w:r w:rsidR="00E83E6B">
        <w:rPr>
          <w:lang w:val="es-419"/>
        </w:rPr>
        <w:t xml:space="preserve">más con un </w:t>
      </w:r>
      <w:proofErr w:type="spellStart"/>
      <w:r w:rsidR="00E83E6B">
        <w:rPr>
          <w:lang w:val="es-419"/>
        </w:rPr>
        <w:t>or</w:t>
      </w:r>
      <w:proofErr w:type="spellEnd"/>
      <w:r w:rsidR="00E83E6B">
        <w:rPr>
          <w:lang w:val="es-419"/>
        </w:rPr>
        <w:t xml:space="preserve"> en la cláusula</w:t>
      </w:r>
      <w:r w:rsidR="0044571C">
        <w:rPr>
          <w:lang w:val="es-419"/>
        </w:rPr>
        <w:t xml:space="preserve"> (el número de parámetros debe ser iguales, y los nombres de las variables deben </w:t>
      </w:r>
      <w:r w:rsidR="000F5F40">
        <w:rPr>
          <w:lang w:val="es-419"/>
        </w:rPr>
        <w:t>distintos a otras cláusulas</w:t>
      </w:r>
      <w:r w:rsidR="0044571C">
        <w:rPr>
          <w:lang w:val="es-419"/>
        </w:rPr>
        <w:t>)</w:t>
      </w:r>
      <w:r w:rsidR="00E83E6B">
        <w:rPr>
          <w:lang w:val="es-419"/>
        </w:rPr>
        <w:t>.</w:t>
      </w:r>
    </w:p>
    <w:sectPr w:rsidR="00AA6D6F" w:rsidRPr="00C54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00"/>
    <w:rsid w:val="000F5F40"/>
    <w:rsid w:val="00234CCA"/>
    <w:rsid w:val="00255C00"/>
    <w:rsid w:val="00263F31"/>
    <w:rsid w:val="00292866"/>
    <w:rsid w:val="00382AEE"/>
    <w:rsid w:val="00406704"/>
    <w:rsid w:val="0044571C"/>
    <w:rsid w:val="007A2FD2"/>
    <w:rsid w:val="00954DFC"/>
    <w:rsid w:val="00A84581"/>
    <w:rsid w:val="00AA6D6F"/>
    <w:rsid w:val="00AE113A"/>
    <w:rsid w:val="00B257BE"/>
    <w:rsid w:val="00C544E2"/>
    <w:rsid w:val="00D149E6"/>
    <w:rsid w:val="00E83E6B"/>
    <w:rsid w:val="00F9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CC684E"/>
  <w15:chartTrackingRefBased/>
  <w15:docId w15:val="{28A2FB2F-A3F8-4CAA-A44C-33EB78F2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12</cp:revision>
  <dcterms:created xsi:type="dcterms:W3CDTF">2017-11-21T17:16:00Z</dcterms:created>
  <dcterms:modified xsi:type="dcterms:W3CDTF">2018-02-19T08:48:00Z</dcterms:modified>
</cp:coreProperties>
</file>