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5DC84" w14:textId="77D4E3EC" w:rsidR="00263F31" w:rsidRDefault="00847A1A">
      <w:pPr>
        <w:rPr>
          <w:lang w:val="es-419"/>
        </w:rPr>
      </w:pPr>
      <w:r>
        <w:rPr>
          <w:lang w:val="es-419"/>
        </w:rPr>
        <w:t>Sistemas expertos:</w:t>
      </w:r>
    </w:p>
    <w:p w14:paraId="3D38DCCE" w14:textId="2BA28F0D" w:rsidR="00847A1A" w:rsidRDefault="00847A1A">
      <w:pPr>
        <w:rPr>
          <w:lang w:val="es-419"/>
        </w:rPr>
      </w:pPr>
      <w:r>
        <w:rPr>
          <w:lang w:val="es-419"/>
        </w:rPr>
        <w:t>No importa cu</w:t>
      </w:r>
      <w:r w:rsidR="00911E7F">
        <w:rPr>
          <w:lang w:val="es-419"/>
        </w:rPr>
        <w:t>á</w:t>
      </w:r>
      <w:r>
        <w:rPr>
          <w:lang w:val="es-419"/>
        </w:rPr>
        <w:t>n sofisticados son los mecanismos de búsqueda, aquí lo que importa es la calidad del conocimiento.</w:t>
      </w:r>
    </w:p>
    <w:p w14:paraId="1656B646" w14:textId="05B68D39" w:rsidR="00911E7F" w:rsidRDefault="00911E7F">
      <w:pPr>
        <w:rPr>
          <w:lang w:val="es-419"/>
        </w:rPr>
      </w:pPr>
    </w:p>
    <w:p w14:paraId="4754857E" w14:textId="775418FC" w:rsidR="00AF7DB2" w:rsidRDefault="00AF7DB2">
      <w:pPr>
        <w:rPr>
          <w:lang w:val="es-419"/>
        </w:rPr>
      </w:pPr>
      <w:r>
        <w:rPr>
          <w:lang w:val="es-419"/>
        </w:rPr>
        <w:t>3 componentes de un sistema experto.</w:t>
      </w:r>
    </w:p>
    <w:p w14:paraId="3DB2FA7F" w14:textId="4DDA7CAB" w:rsidR="00911E7F" w:rsidRDefault="00AF7DB2">
      <w:pPr>
        <w:rPr>
          <w:lang w:val="es-419"/>
        </w:rPr>
      </w:pPr>
      <w:r>
        <w:rPr>
          <w:lang w:val="es-419"/>
        </w:rPr>
        <w:t>La base de conocimiento, la base de datos global, la estructura de control</w:t>
      </w:r>
    </w:p>
    <w:p w14:paraId="51ED84FC" w14:textId="2013A1B9" w:rsidR="00B32C6B" w:rsidRDefault="00B32C6B">
      <w:pPr>
        <w:rPr>
          <w:lang w:val="es-419"/>
        </w:rPr>
      </w:pPr>
    </w:p>
    <w:p w14:paraId="6D1BCC66" w14:textId="77777777" w:rsidR="00292177" w:rsidRDefault="00B32C6B">
      <w:pPr>
        <w:rPr>
          <w:lang w:val="es-419"/>
        </w:rPr>
      </w:pPr>
      <w:r>
        <w:rPr>
          <w:lang w:val="es-419"/>
        </w:rPr>
        <w:t>Los SI no son siempre la solución para todo problema, no puedo usar un sistema para calcular el salario del mes</w:t>
      </w:r>
      <w:r w:rsidR="00292177">
        <w:rPr>
          <w:lang w:val="es-419"/>
        </w:rPr>
        <w:t>.</w:t>
      </w:r>
    </w:p>
    <w:p w14:paraId="7A73D29D" w14:textId="0A5D956A" w:rsidR="00B32C6B" w:rsidRDefault="00292177">
      <w:pPr>
        <w:rPr>
          <w:lang w:val="es-419"/>
        </w:rPr>
      </w:pPr>
      <w:r>
        <w:rPr>
          <w:lang w:val="es-419"/>
        </w:rPr>
        <w:t>S</w:t>
      </w:r>
      <w:r w:rsidR="00B32C6B">
        <w:rPr>
          <w:lang w:val="es-419"/>
        </w:rPr>
        <w:t>e justifica su uso cuando:</w:t>
      </w:r>
    </w:p>
    <w:p w14:paraId="2B95D28A" w14:textId="1D10A456" w:rsidR="00B32C6B" w:rsidRDefault="006E18A4">
      <w:pPr>
        <w:rPr>
          <w:lang w:val="es-419"/>
        </w:rPr>
      </w:pPr>
      <w:r>
        <w:rPr>
          <w:lang w:val="es-419"/>
        </w:rPr>
        <w:t>Cu</w:t>
      </w:r>
      <w:r w:rsidR="002E4DAD">
        <w:rPr>
          <w:lang w:val="es-419"/>
        </w:rPr>
        <w:t>a</w:t>
      </w:r>
      <w:r>
        <w:rPr>
          <w:lang w:val="es-419"/>
        </w:rPr>
        <w:t xml:space="preserve">ndo no hay un algoritmo </w:t>
      </w:r>
      <w:r w:rsidR="00AE03F2">
        <w:rPr>
          <w:lang w:val="es-419"/>
        </w:rPr>
        <w:t>para resolver el problema.</w:t>
      </w:r>
    </w:p>
    <w:p w14:paraId="7EDADBDE" w14:textId="57C5B5CB" w:rsidR="00AE03F2" w:rsidRDefault="00F84270">
      <w:pPr>
        <w:rPr>
          <w:lang w:val="es-419"/>
        </w:rPr>
      </w:pPr>
      <w:r>
        <w:rPr>
          <w:lang w:val="es-419"/>
        </w:rPr>
        <w:t>Cuando hay poca experiencia en pocas personas.</w:t>
      </w:r>
    </w:p>
    <w:p w14:paraId="56DC054F" w14:textId="57DBBBBA" w:rsidR="00E84352" w:rsidRDefault="002E4DAD">
      <w:pPr>
        <w:rPr>
          <w:lang w:val="es-419"/>
        </w:rPr>
      </w:pPr>
      <w:r>
        <w:rPr>
          <w:lang w:val="es-419"/>
        </w:rPr>
        <w:t>Cuando la solución tiene un valor alto (impacto, economía)</w:t>
      </w:r>
      <w:r w:rsidR="00854835">
        <w:rPr>
          <w:lang w:val="es-419"/>
        </w:rPr>
        <w:t>.</w:t>
      </w:r>
    </w:p>
    <w:p w14:paraId="23BDB8F8" w14:textId="0CBFB084" w:rsidR="002B65D4" w:rsidRDefault="002B65D4">
      <w:pPr>
        <w:rPr>
          <w:lang w:val="es-419"/>
        </w:rPr>
      </w:pPr>
      <w:r>
        <w:rPr>
          <w:lang w:val="es-419"/>
        </w:rPr>
        <w:t>Cuando se necesita en muchos lugares.</w:t>
      </w:r>
    </w:p>
    <w:p w14:paraId="30E3783E" w14:textId="2188B685" w:rsidR="00521A85" w:rsidRDefault="00521A85">
      <w:pPr>
        <w:rPr>
          <w:lang w:val="es-419"/>
        </w:rPr>
      </w:pPr>
    </w:p>
    <w:p w14:paraId="14CED78C" w14:textId="2BB582CF" w:rsidR="00521A85" w:rsidRDefault="00521A85">
      <w:pPr>
        <w:rPr>
          <w:lang w:val="es-419"/>
        </w:rPr>
      </w:pPr>
      <w:r>
        <w:rPr>
          <w:lang w:val="es-419"/>
        </w:rPr>
        <w:t xml:space="preserve">No son buenos </w:t>
      </w:r>
      <w:r w:rsidR="00633778">
        <w:rPr>
          <w:lang w:val="es-419"/>
        </w:rPr>
        <w:t>cuando</w:t>
      </w:r>
      <w:r>
        <w:rPr>
          <w:lang w:val="es-419"/>
        </w:rPr>
        <w:t>:</w:t>
      </w:r>
    </w:p>
    <w:p w14:paraId="05E3B4F5" w14:textId="4C6EDCD3" w:rsidR="00582924" w:rsidRDefault="00582924">
      <w:pPr>
        <w:rPr>
          <w:lang w:val="es-419"/>
        </w:rPr>
      </w:pPr>
      <w:r>
        <w:rPr>
          <w:lang w:val="es-419"/>
        </w:rPr>
        <w:t>El conocimiento temporal es difícil de representar.</w:t>
      </w:r>
    </w:p>
    <w:p w14:paraId="541A579A" w14:textId="290DE05F" w:rsidR="00B40B8A" w:rsidRDefault="00B40B8A">
      <w:pPr>
        <w:rPr>
          <w:lang w:val="es-419"/>
        </w:rPr>
      </w:pPr>
      <w:r>
        <w:rPr>
          <w:lang w:val="es-419"/>
        </w:rPr>
        <w:t>Cuando hay representaciones especiales (coordenadas).</w:t>
      </w:r>
    </w:p>
    <w:p w14:paraId="3B4BCCFD" w14:textId="1BF6C14E" w:rsidR="00B40B8A" w:rsidRDefault="00B40B8A">
      <w:pPr>
        <w:rPr>
          <w:lang w:val="es-419"/>
        </w:rPr>
      </w:pPr>
      <w:r>
        <w:rPr>
          <w:lang w:val="es-419"/>
        </w:rPr>
        <w:t>Cuando hay que representar sentido común basado en razonamiento.</w:t>
      </w:r>
    </w:p>
    <w:p w14:paraId="64629F28" w14:textId="27EB51B2" w:rsidR="002B1796" w:rsidRDefault="00E63507">
      <w:pPr>
        <w:rPr>
          <w:lang w:val="es-419"/>
        </w:rPr>
      </w:pPr>
      <w:r>
        <w:rPr>
          <w:lang w:val="es-419"/>
        </w:rPr>
        <w:t>Hay que reconocer las limitaciones de sus habilidades</w:t>
      </w:r>
    </w:p>
    <w:p w14:paraId="73700A2A" w14:textId="573495F1" w:rsidR="00521A85" w:rsidRDefault="00521A85">
      <w:pPr>
        <w:rPr>
          <w:lang w:val="es-419"/>
        </w:rPr>
      </w:pPr>
    </w:p>
    <w:p w14:paraId="17691745" w14:textId="07A981AC" w:rsidR="00E63507" w:rsidRDefault="00E63507">
      <w:pPr>
        <w:rPr>
          <w:lang w:val="es-419"/>
        </w:rPr>
      </w:pPr>
      <w:r>
        <w:rPr>
          <w:lang w:val="es-419"/>
        </w:rPr>
        <w:t>Cuando son posibles de usar:</w:t>
      </w:r>
    </w:p>
    <w:p w14:paraId="47442FA8" w14:textId="7BF2B117" w:rsidR="00E74E69" w:rsidRDefault="004A1AC9">
      <w:pPr>
        <w:rPr>
          <w:lang w:val="es-419"/>
        </w:rPr>
      </w:pPr>
      <w:r>
        <w:rPr>
          <w:lang w:val="es-419"/>
        </w:rPr>
        <w:t>Cuando hay conocimiento experto.</w:t>
      </w:r>
    </w:p>
    <w:p w14:paraId="2880BC6A" w14:textId="5B25B16F" w:rsidR="00E74E69" w:rsidRDefault="00E74E69">
      <w:pPr>
        <w:rPr>
          <w:lang w:val="es-419"/>
        </w:rPr>
      </w:pPr>
      <w:r>
        <w:rPr>
          <w:lang w:val="es-419"/>
        </w:rPr>
        <w:t>Cuando no requiere sentido común.</w:t>
      </w:r>
    </w:p>
    <w:p w14:paraId="5014D587" w14:textId="0AC9F096" w:rsidR="00E74E69" w:rsidRDefault="00E74E69">
      <w:pPr>
        <w:rPr>
          <w:lang w:val="es-419"/>
        </w:rPr>
      </w:pPr>
      <w:r>
        <w:rPr>
          <w:lang w:val="es-419"/>
        </w:rPr>
        <w:t>Cuando requiere actividad cognitiva.</w:t>
      </w:r>
    </w:p>
    <w:p w14:paraId="001F73C7" w14:textId="65214B36" w:rsidR="00B9351E" w:rsidRDefault="00B9351E">
      <w:pPr>
        <w:rPr>
          <w:lang w:val="es-419"/>
        </w:rPr>
      </w:pPr>
      <w:r>
        <w:rPr>
          <w:lang w:val="es-419"/>
        </w:rPr>
        <w:t>Cuando existe consenso en la solución.</w:t>
      </w:r>
    </w:p>
    <w:p w14:paraId="494F3507" w14:textId="35F363DE" w:rsidR="007856C7" w:rsidRDefault="007856C7">
      <w:pPr>
        <w:rPr>
          <w:lang w:val="es-419"/>
        </w:rPr>
      </w:pPr>
    </w:p>
    <w:p w14:paraId="554B19C2" w14:textId="3E672BEC" w:rsidR="007856C7" w:rsidRDefault="007856C7">
      <w:pPr>
        <w:rPr>
          <w:lang w:val="es-419"/>
        </w:rPr>
      </w:pPr>
      <w:r>
        <w:rPr>
          <w:lang w:val="es-419"/>
        </w:rPr>
        <w:t>Cuando son apropiados de usar:</w:t>
      </w:r>
    </w:p>
    <w:p w14:paraId="170CE304" w14:textId="273EE8A9" w:rsidR="007856C7" w:rsidRDefault="00B44C4F">
      <w:pPr>
        <w:rPr>
          <w:lang w:val="es-419"/>
        </w:rPr>
      </w:pPr>
      <w:r>
        <w:rPr>
          <w:lang w:val="es-419"/>
        </w:rPr>
        <w:t>Cuando requiere manipulación simbólica.</w:t>
      </w:r>
    </w:p>
    <w:p w14:paraId="33706BDE" w14:textId="3BCE8FFB" w:rsidR="00B44C4F" w:rsidRDefault="00270745">
      <w:pPr>
        <w:rPr>
          <w:lang w:val="es-419"/>
        </w:rPr>
      </w:pPr>
      <w:r>
        <w:rPr>
          <w:lang w:val="es-419"/>
        </w:rPr>
        <w:t xml:space="preserve">Cuando requiere </w:t>
      </w:r>
      <w:r w:rsidR="00E40388">
        <w:rPr>
          <w:lang w:val="es-419"/>
        </w:rPr>
        <w:t>solución heurística.</w:t>
      </w:r>
    </w:p>
    <w:p w14:paraId="7E766F1D" w14:textId="06311C24" w:rsidR="00E40388" w:rsidRDefault="008E76AE">
      <w:pPr>
        <w:rPr>
          <w:lang w:val="es-419"/>
        </w:rPr>
      </w:pPr>
      <w:r>
        <w:rPr>
          <w:lang w:val="es-419"/>
        </w:rPr>
        <w:t>Cuando no es así de fácil (hay cierta complejidad).</w:t>
      </w:r>
    </w:p>
    <w:p w14:paraId="5B1F1C35" w14:textId="76F80AA1" w:rsidR="008E76AE" w:rsidRDefault="008E76AE">
      <w:pPr>
        <w:rPr>
          <w:lang w:val="es-419"/>
        </w:rPr>
      </w:pPr>
      <w:r>
        <w:rPr>
          <w:lang w:val="es-419"/>
        </w:rPr>
        <w:t>Cuando hay un valor</w:t>
      </w:r>
      <w:r w:rsidR="00FB6B0B">
        <w:rPr>
          <w:lang w:val="es-419"/>
        </w:rPr>
        <w:t xml:space="preserve"> apropiado.</w:t>
      </w:r>
    </w:p>
    <w:p w14:paraId="24BCB49B" w14:textId="76696A5C" w:rsidR="00935AAD" w:rsidRDefault="00935AAD">
      <w:pPr>
        <w:rPr>
          <w:lang w:val="es-419"/>
        </w:rPr>
      </w:pPr>
    </w:p>
    <w:p w14:paraId="45223346" w14:textId="1FB3B91B" w:rsidR="00935AAD" w:rsidRDefault="00935AAD">
      <w:pPr>
        <w:rPr>
          <w:lang w:val="es-419"/>
        </w:rPr>
      </w:pPr>
      <w:r>
        <w:rPr>
          <w:lang w:val="es-419"/>
        </w:rPr>
        <w:t>Ciclos de desarrollo:</w:t>
      </w:r>
    </w:p>
    <w:p w14:paraId="4CD0FD33" w14:textId="598D42AD" w:rsidR="00B246AD" w:rsidRDefault="00B246AD">
      <w:pPr>
        <w:rPr>
          <w:lang w:val="es-419"/>
        </w:rPr>
      </w:pPr>
      <w:r>
        <w:rPr>
          <w:lang w:val="es-419"/>
        </w:rPr>
        <w:t>Modelo cascada</w:t>
      </w:r>
    </w:p>
    <w:p w14:paraId="1B43DEA9" w14:textId="007C6C9F" w:rsidR="00B246AD" w:rsidRDefault="00B246AD">
      <w:pPr>
        <w:rPr>
          <w:lang w:val="es-419"/>
        </w:rPr>
      </w:pPr>
      <w:r>
        <w:rPr>
          <w:lang w:val="es-419"/>
        </w:rPr>
        <w:t>Modelo evolución</w:t>
      </w:r>
    </w:p>
    <w:p w14:paraId="405FCF27" w14:textId="49BD7D0B" w:rsidR="00B246AD" w:rsidRDefault="00B246AD">
      <w:pPr>
        <w:rPr>
          <w:lang w:val="es-419"/>
        </w:rPr>
      </w:pPr>
      <w:r>
        <w:rPr>
          <w:lang w:val="es-419"/>
        </w:rPr>
        <w:t>Modelo incremental</w:t>
      </w:r>
    </w:p>
    <w:p w14:paraId="0572F01B" w14:textId="695E939A" w:rsidR="00B246AD" w:rsidRDefault="00B246AD">
      <w:pPr>
        <w:rPr>
          <w:lang w:val="es-419"/>
        </w:rPr>
      </w:pPr>
      <w:r>
        <w:rPr>
          <w:lang w:val="es-419"/>
        </w:rPr>
        <w:t>Modelo espiral</w:t>
      </w:r>
    </w:p>
    <w:p w14:paraId="6C517CB8" w14:textId="0CF69C3A" w:rsidR="00B246AD" w:rsidRDefault="00B246AD">
      <w:pPr>
        <w:rPr>
          <w:lang w:val="es-419"/>
        </w:rPr>
      </w:pPr>
      <w:r>
        <w:rPr>
          <w:lang w:val="es-419"/>
        </w:rPr>
        <w:t>Modelo formal</w:t>
      </w:r>
    </w:p>
    <w:p w14:paraId="6BD42380" w14:textId="68D03E5C" w:rsidR="00B246AD" w:rsidRDefault="00B246AD">
      <w:pPr>
        <w:rPr>
          <w:lang w:val="es-419"/>
        </w:rPr>
      </w:pPr>
      <w:r>
        <w:rPr>
          <w:lang w:val="es-419"/>
        </w:rPr>
        <w:t>Desarrollo basado en componentes</w:t>
      </w:r>
    </w:p>
    <w:p w14:paraId="17F543CA" w14:textId="0AD1D6A4" w:rsidR="001C2A85" w:rsidRDefault="001C2A85">
      <w:pPr>
        <w:rPr>
          <w:lang w:val="es-419"/>
        </w:rPr>
      </w:pPr>
    </w:p>
    <w:p w14:paraId="2F24026F" w14:textId="3DF7E115" w:rsidR="001C2A85" w:rsidRPr="00EB13EB" w:rsidRDefault="001C2A85">
      <w:pPr>
        <w:rPr>
          <w:color w:val="0070C0"/>
          <w:lang w:val="es-419"/>
        </w:rPr>
      </w:pPr>
      <w:r w:rsidRPr="00EB13EB">
        <w:rPr>
          <w:color w:val="0070C0"/>
          <w:lang w:val="es-419"/>
        </w:rPr>
        <w:t>Fases típicas de desarrollo</w:t>
      </w:r>
    </w:p>
    <w:p w14:paraId="3A23D6C6" w14:textId="0D2FF098" w:rsidR="001C2A85" w:rsidRPr="00EB13EB" w:rsidRDefault="001C2A85">
      <w:pPr>
        <w:rPr>
          <w:color w:val="0070C0"/>
          <w:lang w:val="es-419"/>
        </w:rPr>
      </w:pPr>
      <w:r w:rsidRPr="00EB13EB">
        <w:rPr>
          <w:color w:val="0070C0"/>
          <w:lang w:val="es-419"/>
        </w:rPr>
        <w:t>Diseño dinámico</w:t>
      </w:r>
    </w:p>
    <w:p w14:paraId="032DB051" w14:textId="6F2B7846" w:rsidR="001C2A85" w:rsidRPr="00EB13EB" w:rsidRDefault="001C2A85">
      <w:pPr>
        <w:rPr>
          <w:color w:val="0070C0"/>
          <w:lang w:val="es-419"/>
        </w:rPr>
      </w:pPr>
      <w:r w:rsidRPr="00EB13EB">
        <w:rPr>
          <w:color w:val="0070C0"/>
          <w:lang w:val="es-419"/>
        </w:rPr>
        <w:t>Diseño de los sistemas</w:t>
      </w:r>
    </w:p>
    <w:p w14:paraId="71B1FF9A" w14:textId="162D746D" w:rsidR="001C2A85" w:rsidRPr="00EB13EB" w:rsidRDefault="00B82387">
      <w:pPr>
        <w:rPr>
          <w:color w:val="0070C0"/>
          <w:lang w:val="es-419"/>
        </w:rPr>
      </w:pPr>
      <w:r w:rsidRPr="00EB13EB">
        <w:rPr>
          <w:color w:val="0070C0"/>
          <w:lang w:val="es-419"/>
        </w:rPr>
        <w:t xml:space="preserve">Implementación (nunca implementación después de </w:t>
      </w:r>
      <w:r w:rsidR="00F14E4D" w:rsidRPr="00EB13EB">
        <w:rPr>
          <w:color w:val="0070C0"/>
          <w:lang w:val="es-419"/>
        </w:rPr>
        <w:t>conocer el problema, sino después de diseñar el problema</w:t>
      </w:r>
      <w:r w:rsidRPr="00EB13EB">
        <w:rPr>
          <w:color w:val="0070C0"/>
          <w:lang w:val="es-419"/>
        </w:rPr>
        <w:t>)</w:t>
      </w:r>
      <w:r w:rsidR="00F14E4D" w:rsidRPr="00EB13EB">
        <w:rPr>
          <w:color w:val="0070C0"/>
          <w:lang w:val="es-419"/>
        </w:rPr>
        <w:t>.</w:t>
      </w:r>
    </w:p>
    <w:p w14:paraId="68D842E0" w14:textId="0AE366BF" w:rsidR="00CE1923" w:rsidRDefault="00042FA8">
      <w:pPr>
        <w:rPr>
          <w:lang w:val="es-419"/>
        </w:rPr>
      </w:pPr>
      <w:r>
        <w:rPr>
          <w:lang w:val="es-419"/>
        </w:rPr>
        <w:t>Evaluar.</w:t>
      </w:r>
    </w:p>
    <w:p w14:paraId="50E9644F" w14:textId="3D2D445F" w:rsidR="00934663" w:rsidRDefault="00934663">
      <w:pPr>
        <w:rPr>
          <w:lang w:val="es-419"/>
        </w:rPr>
      </w:pPr>
      <w:r>
        <w:rPr>
          <w:lang w:val="es-419"/>
        </w:rPr>
        <w:t>Empaquetamiento (</w:t>
      </w:r>
      <w:r w:rsidR="00241EF7">
        <w:rPr>
          <w:lang w:val="es-419"/>
        </w:rPr>
        <w:t>parches, cambios exagerados</w:t>
      </w:r>
      <w:r>
        <w:rPr>
          <w:lang w:val="es-419"/>
        </w:rPr>
        <w:t>)</w:t>
      </w:r>
      <w:r w:rsidR="00C24490">
        <w:rPr>
          <w:lang w:val="es-419"/>
        </w:rPr>
        <w:t>.</w:t>
      </w:r>
    </w:p>
    <w:p w14:paraId="14F3875C" w14:textId="639DAEA2" w:rsidR="00973198" w:rsidRDefault="00973198">
      <w:pPr>
        <w:rPr>
          <w:lang w:val="es-419"/>
        </w:rPr>
      </w:pPr>
      <w:r>
        <w:rPr>
          <w:lang w:val="es-419"/>
        </w:rPr>
        <w:t>Desarrollo.</w:t>
      </w:r>
    </w:p>
    <w:p w14:paraId="6A9D8D5E" w14:textId="17BC820C" w:rsidR="00EB13EB" w:rsidRDefault="00BB3F5E">
      <w:pPr>
        <w:rPr>
          <w:lang w:val="es-419"/>
        </w:rPr>
      </w:pPr>
      <w:r>
        <w:rPr>
          <w:lang w:val="es-419"/>
        </w:rPr>
        <w:t>Mantenimiento.</w:t>
      </w:r>
    </w:p>
    <w:p w14:paraId="061FE3E0" w14:textId="77777777" w:rsidR="0039560A" w:rsidRDefault="0039560A">
      <w:pPr>
        <w:rPr>
          <w:lang w:val="es-419"/>
        </w:rPr>
      </w:pPr>
    </w:p>
    <w:p w14:paraId="2DE8FC15" w14:textId="4FB91074" w:rsidR="00EB13EB" w:rsidRDefault="00EB13EB">
      <w:pPr>
        <w:rPr>
          <w:lang w:val="es-419"/>
        </w:rPr>
      </w:pPr>
      <w:r>
        <w:rPr>
          <w:lang w:val="es-419"/>
        </w:rPr>
        <w:t>Lo azul es el trabajo de un ingeniero, lo siguiente son tareas de tecnólogos</w:t>
      </w:r>
      <w:r w:rsidR="00665D99">
        <w:rPr>
          <w:lang w:val="es-419"/>
        </w:rPr>
        <w:t xml:space="preserve"> (programadores)</w:t>
      </w:r>
      <w:r>
        <w:rPr>
          <w:lang w:val="es-419"/>
        </w:rPr>
        <w:t>.</w:t>
      </w:r>
    </w:p>
    <w:p w14:paraId="09B90397" w14:textId="19CB7C58" w:rsidR="000E1174" w:rsidRDefault="000E1174">
      <w:pPr>
        <w:rPr>
          <w:lang w:val="es-419"/>
        </w:rPr>
      </w:pPr>
    </w:p>
    <w:p w14:paraId="2E6DF032" w14:textId="451BDF7A" w:rsidR="000E1174" w:rsidRDefault="000E1174">
      <w:pPr>
        <w:rPr>
          <w:lang w:val="es-419"/>
        </w:rPr>
      </w:pPr>
      <w:r>
        <w:rPr>
          <w:lang w:val="es-419"/>
        </w:rPr>
        <w:t>An</w:t>
      </w:r>
      <w:r w:rsidR="00FB379B">
        <w:rPr>
          <w:lang w:val="es-419"/>
        </w:rPr>
        <w:t>á</w:t>
      </w:r>
      <w:r>
        <w:rPr>
          <w:lang w:val="es-419"/>
        </w:rPr>
        <w:t>lisis de</w:t>
      </w:r>
      <w:r w:rsidR="00B149B8">
        <w:rPr>
          <w:lang w:val="es-419"/>
        </w:rPr>
        <w:t>l modelo:</w:t>
      </w:r>
    </w:p>
    <w:p w14:paraId="702463DE" w14:textId="39A779EA" w:rsidR="00B149B8" w:rsidRDefault="00B149B8">
      <w:pPr>
        <w:rPr>
          <w:lang w:val="es-419"/>
        </w:rPr>
      </w:pPr>
      <w:r>
        <w:rPr>
          <w:lang w:val="es-419"/>
        </w:rPr>
        <w:t>Prototipado.</w:t>
      </w:r>
    </w:p>
    <w:p w14:paraId="68FCE923" w14:textId="64A6C70A" w:rsidR="00BA210A" w:rsidRDefault="00D00A5F">
      <w:pPr>
        <w:rPr>
          <w:lang w:val="es-419"/>
        </w:rPr>
      </w:pPr>
      <w:r>
        <w:rPr>
          <w:lang w:val="es-419"/>
        </w:rPr>
        <w:t xml:space="preserve">Definir </w:t>
      </w:r>
      <w:r w:rsidR="00D06F64">
        <w:rPr>
          <w:lang w:val="es-419"/>
        </w:rPr>
        <w:t>actores</w:t>
      </w:r>
      <w:r>
        <w:rPr>
          <w:lang w:val="es-419"/>
        </w:rPr>
        <w:t xml:space="preserve">, </w:t>
      </w:r>
      <w:r w:rsidR="002A5E8A">
        <w:rPr>
          <w:lang w:val="es-419"/>
        </w:rPr>
        <w:t>escenarios</w:t>
      </w:r>
      <w:r>
        <w:rPr>
          <w:lang w:val="es-419"/>
        </w:rPr>
        <w:t>, casos.</w:t>
      </w:r>
    </w:p>
    <w:p w14:paraId="6D2EB939" w14:textId="73FDD695" w:rsidR="003E5A24" w:rsidRDefault="003E5A24">
      <w:pPr>
        <w:rPr>
          <w:lang w:val="es-419"/>
        </w:rPr>
      </w:pPr>
      <w:r>
        <w:rPr>
          <w:lang w:val="es-419"/>
        </w:rPr>
        <w:t>Planificar el sprit.</w:t>
      </w:r>
    </w:p>
    <w:p w14:paraId="6C1E04FE" w14:textId="322FBE6B" w:rsidR="00013F63" w:rsidRDefault="00013F63">
      <w:pPr>
        <w:rPr>
          <w:lang w:val="es-419"/>
        </w:rPr>
      </w:pPr>
      <w:r>
        <w:rPr>
          <w:lang w:val="es-419"/>
        </w:rPr>
        <w:t>Adquirir requerimiento.</w:t>
      </w:r>
    </w:p>
    <w:p w14:paraId="6CA8EE2D" w14:textId="33A2582F" w:rsidR="00013F63" w:rsidRDefault="00013F63">
      <w:pPr>
        <w:rPr>
          <w:lang w:val="es-419"/>
        </w:rPr>
      </w:pPr>
      <w:r>
        <w:rPr>
          <w:lang w:val="es-419"/>
        </w:rPr>
        <w:t>Modelar los datos.</w:t>
      </w:r>
    </w:p>
    <w:p w14:paraId="42B982F6" w14:textId="707B7CBB" w:rsidR="001D2EEC" w:rsidRDefault="001D2EEC">
      <w:pPr>
        <w:rPr>
          <w:lang w:val="es-419"/>
        </w:rPr>
      </w:pPr>
      <w:r>
        <w:rPr>
          <w:lang w:val="es-419"/>
        </w:rPr>
        <w:t>Modelamiento de análisis</w:t>
      </w:r>
    </w:p>
    <w:p w14:paraId="4C6D0925" w14:textId="0E04A9FC" w:rsidR="00FA2CF8" w:rsidRDefault="00FA2CF8">
      <w:pPr>
        <w:rPr>
          <w:lang w:val="es-419"/>
        </w:rPr>
      </w:pPr>
    </w:p>
    <w:p w14:paraId="63F9DE58" w14:textId="017DEB23" w:rsidR="00FA2CF8" w:rsidRDefault="00FA2CF8">
      <w:pPr>
        <w:rPr>
          <w:lang w:val="es-419"/>
        </w:rPr>
      </w:pPr>
      <w:r>
        <w:rPr>
          <w:lang w:val="es-419"/>
        </w:rPr>
        <w:t>Diseño del modelamiento:</w:t>
      </w:r>
    </w:p>
    <w:p w14:paraId="56B24D12" w14:textId="11437D97" w:rsidR="00FA2CF8" w:rsidRDefault="00FA2CF8">
      <w:pPr>
        <w:rPr>
          <w:lang w:val="es-419"/>
        </w:rPr>
      </w:pPr>
    </w:p>
    <w:p w14:paraId="6535C4D2" w14:textId="58159DBC" w:rsidR="00FA2CF8" w:rsidRDefault="00FA2CF8">
      <w:pPr>
        <w:rPr>
          <w:lang w:val="es-419"/>
        </w:rPr>
      </w:pPr>
      <w:r>
        <w:rPr>
          <w:lang w:val="es-419"/>
        </w:rPr>
        <w:lastRenderedPageBreak/>
        <w:t>Partición equivalente: Casos específicos para la evaluación, por ejemplo, no todos los casos de error tengo que evaluar.</w:t>
      </w:r>
    </w:p>
    <w:p w14:paraId="50511CEC" w14:textId="52CF6B97" w:rsidR="002735D4" w:rsidRDefault="002735D4">
      <w:pPr>
        <w:rPr>
          <w:lang w:val="es-419"/>
        </w:rPr>
      </w:pPr>
    </w:p>
    <w:p w14:paraId="7A5F623C" w14:textId="4FFEB603" w:rsidR="002735D4" w:rsidRDefault="002735D4">
      <w:pPr>
        <w:rPr>
          <w:lang w:val="es-419"/>
        </w:rPr>
      </w:pPr>
      <w:r>
        <w:rPr>
          <w:lang w:val="es-419"/>
        </w:rPr>
        <w:t>Transacciones:</w:t>
      </w:r>
    </w:p>
    <w:p w14:paraId="79997591" w14:textId="50AA46AC" w:rsidR="002735D4" w:rsidRDefault="002735D4">
      <w:pPr>
        <w:rPr>
          <w:lang w:val="es-419"/>
        </w:rPr>
      </w:pPr>
      <w:r>
        <w:rPr>
          <w:lang w:val="es-419"/>
        </w:rPr>
        <w:t>Un sistema de compra y venta.</w:t>
      </w:r>
    </w:p>
    <w:p w14:paraId="2F660615" w14:textId="5AC3E570" w:rsidR="002735D4" w:rsidRPr="00847A1A" w:rsidRDefault="005A3FF7">
      <w:pPr>
        <w:rPr>
          <w:lang w:val="es-419"/>
        </w:rPr>
      </w:pPr>
      <w:r>
        <w:rPr>
          <w:lang w:val="es-419"/>
        </w:rPr>
        <w:t>Se crean, almacenan y modifican de forma diferente.</w:t>
      </w:r>
      <w:bookmarkStart w:id="0" w:name="_GoBack"/>
      <w:bookmarkEnd w:id="0"/>
    </w:p>
    <w:sectPr w:rsidR="002735D4" w:rsidRPr="00847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202C4" w14:textId="77777777" w:rsidR="002E26D6" w:rsidRDefault="002E26D6" w:rsidP="002735D4">
      <w:pPr>
        <w:spacing w:after="0" w:line="240" w:lineRule="auto"/>
      </w:pPr>
      <w:r>
        <w:separator/>
      </w:r>
    </w:p>
  </w:endnote>
  <w:endnote w:type="continuationSeparator" w:id="0">
    <w:p w14:paraId="5BE1F59D" w14:textId="77777777" w:rsidR="002E26D6" w:rsidRDefault="002E26D6" w:rsidP="0027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971BB" w14:textId="77777777" w:rsidR="002E26D6" w:rsidRDefault="002E26D6" w:rsidP="002735D4">
      <w:pPr>
        <w:spacing w:after="0" w:line="240" w:lineRule="auto"/>
      </w:pPr>
      <w:r>
        <w:separator/>
      </w:r>
    </w:p>
  </w:footnote>
  <w:footnote w:type="continuationSeparator" w:id="0">
    <w:p w14:paraId="38023DAF" w14:textId="77777777" w:rsidR="002E26D6" w:rsidRDefault="002E26D6" w:rsidP="00273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00"/>
    <w:rsid w:val="00013F63"/>
    <w:rsid w:val="00042FA8"/>
    <w:rsid w:val="000E1174"/>
    <w:rsid w:val="00143B89"/>
    <w:rsid w:val="001C2A85"/>
    <w:rsid w:val="001D2EEC"/>
    <w:rsid w:val="00234CCA"/>
    <w:rsid w:val="00241EF7"/>
    <w:rsid w:val="00263F31"/>
    <w:rsid w:val="00270745"/>
    <w:rsid w:val="002735D4"/>
    <w:rsid w:val="00292177"/>
    <w:rsid w:val="002A5E8A"/>
    <w:rsid w:val="002B1796"/>
    <w:rsid w:val="002B65D4"/>
    <w:rsid w:val="002E26D6"/>
    <w:rsid w:val="002E4DAD"/>
    <w:rsid w:val="003926DE"/>
    <w:rsid w:val="0039560A"/>
    <w:rsid w:val="003E5A24"/>
    <w:rsid w:val="004A1AC9"/>
    <w:rsid w:val="00521A85"/>
    <w:rsid w:val="00582924"/>
    <w:rsid w:val="005A3FF7"/>
    <w:rsid w:val="00633778"/>
    <w:rsid w:val="00665D99"/>
    <w:rsid w:val="006E18A4"/>
    <w:rsid w:val="007856C7"/>
    <w:rsid w:val="007A2FD2"/>
    <w:rsid w:val="007E29FB"/>
    <w:rsid w:val="00847A1A"/>
    <w:rsid w:val="00854835"/>
    <w:rsid w:val="008C44B8"/>
    <w:rsid w:val="008E76AE"/>
    <w:rsid w:val="00911E7F"/>
    <w:rsid w:val="00934663"/>
    <w:rsid w:val="00935AAD"/>
    <w:rsid w:val="00954DFC"/>
    <w:rsid w:val="00973198"/>
    <w:rsid w:val="00AE03F2"/>
    <w:rsid w:val="00AF7DB2"/>
    <w:rsid w:val="00B149B8"/>
    <w:rsid w:val="00B246AD"/>
    <w:rsid w:val="00B32C6B"/>
    <w:rsid w:val="00B40B8A"/>
    <w:rsid w:val="00B44C4F"/>
    <w:rsid w:val="00B82387"/>
    <w:rsid w:val="00B9351E"/>
    <w:rsid w:val="00BA210A"/>
    <w:rsid w:val="00BB3F5E"/>
    <w:rsid w:val="00C24490"/>
    <w:rsid w:val="00CE1923"/>
    <w:rsid w:val="00D00A5F"/>
    <w:rsid w:val="00D06F64"/>
    <w:rsid w:val="00E40388"/>
    <w:rsid w:val="00E63507"/>
    <w:rsid w:val="00E74E69"/>
    <w:rsid w:val="00E84352"/>
    <w:rsid w:val="00EB13EB"/>
    <w:rsid w:val="00ED6600"/>
    <w:rsid w:val="00F14E4D"/>
    <w:rsid w:val="00F728B6"/>
    <w:rsid w:val="00F7665E"/>
    <w:rsid w:val="00F84270"/>
    <w:rsid w:val="00F97C00"/>
    <w:rsid w:val="00FA2CF8"/>
    <w:rsid w:val="00FB379B"/>
    <w:rsid w:val="00FB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FA107"/>
  <w15:chartTrackingRefBased/>
  <w15:docId w15:val="{19E16439-8F21-42F4-8F2B-4E97A51B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D4"/>
  </w:style>
  <w:style w:type="paragraph" w:styleId="Footer">
    <w:name w:val="footer"/>
    <w:basedOn w:val="Normal"/>
    <w:link w:val="FooterChar"/>
    <w:uiPriority w:val="99"/>
    <w:unhideWhenUsed/>
    <w:rsid w:val="00273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60</cp:revision>
  <dcterms:created xsi:type="dcterms:W3CDTF">2017-12-05T17:13:00Z</dcterms:created>
  <dcterms:modified xsi:type="dcterms:W3CDTF">2017-12-05T18:49:00Z</dcterms:modified>
</cp:coreProperties>
</file>